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0E5DE" w14:textId="77777777" w:rsidR="00203A2C" w:rsidRDefault="001F23F5">
      <w:pPr>
        <w:pStyle w:val="Rubrik"/>
      </w:pPr>
      <w:r>
        <w:rPr>
          <w:spacing w:val="-12"/>
        </w:rPr>
        <w:t>Färdiganmälan</w:t>
      </w:r>
      <w:r>
        <w:rPr>
          <w:spacing w:val="-16"/>
        </w:rPr>
        <w:t xml:space="preserve"> </w:t>
      </w:r>
      <w:r>
        <w:rPr>
          <w:spacing w:val="-12"/>
        </w:rPr>
        <w:t>för</w:t>
      </w:r>
      <w:r>
        <w:rPr>
          <w:spacing w:val="-17"/>
        </w:rPr>
        <w:t xml:space="preserve"> </w:t>
      </w:r>
      <w:r>
        <w:rPr>
          <w:spacing w:val="-12"/>
        </w:rPr>
        <w:t>dig</w:t>
      </w:r>
      <w:r>
        <w:rPr>
          <w:spacing w:val="-15"/>
        </w:rPr>
        <w:t xml:space="preserve"> </w:t>
      </w:r>
      <w:r>
        <w:rPr>
          <w:spacing w:val="-12"/>
        </w:rPr>
        <w:t>som</w:t>
      </w:r>
      <w:r>
        <w:rPr>
          <w:spacing w:val="-16"/>
        </w:rPr>
        <w:t xml:space="preserve"> </w:t>
      </w:r>
      <w:r>
        <w:rPr>
          <w:spacing w:val="-12"/>
        </w:rPr>
        <w:t>ansluts</w:t>
      </w:r>
      <w:r>
        <w:rPr>
          <w:spacing w:val="-17"/>
        </w:rPr>
        <w:t xml:space="preserve"> </w:t>
      </w:r>
      <w:r>
        <w:rPr>
          <w:spacing w:val="-12"/>
        </w:rPr>
        <w:t>till</w:t>
      </w:r>
      <w:r>
        <w:rPr>
          <w:spacing w:val="-18"/>
        </w:rPr>
        <w:t xml:space="preserve"> </w:t>
      </w:r>
      <w:r>
        <w:rPr>
          <w:spacing w:val="-12"/>
        </w:rPr>
        <w:t>kommunalt</w:t>
      </w:r>
      <w:r>
        <w:rPr>
          <w:spacing w:val="-16"/>
        </w:rPr>
        <w:t xml:space="preserve"> </w:t>
      </w:r>
      <w:r>
        <w:rPr>
          <w:spacing w:val="-12"/>
        </w:rPr>
        <w:t>VA.</w:t>
      </w:r>
    </w:p>
    <w:p w14:paraId="04FF624C" w14:textId="77777777" w:rsidR="00203A2C" w:rsidRDefault="001F23F5">
      <w:pPr>
        <w:pStyle w:val="Brdtext"/>
        <w:spacing w:before="39" w:line="259" w:lineRule="auto"/>
        <w:ind w:left="478" w:right="21"/>
        <w:jc w:val="center"/>
      </w:pPr>
      <w:r>
        <w:t>-Denna</w:t>
      </w:r>
      <w:r>
        <w:rPr>
          <w:spacing w:val="-2"/>
        </w:rPr>
        <w:t xml:space="preserve"> </w:t>
      </w:r>
      <w:r>
        <w:t>blankett</w:t>
      </w:r>
      <w:r>
        <w:rPr>
          <w:spacing w:val="-1"/>
        </w:rPr>
        <w:t xml:space="preserve"> </w:t>
      </w:r>
      <w:r>
        <w:t>används</w:t>
      </w:r>
      <w:r>
        <w:rPr>
          <w:spacing w:val="-2"/>
        </w:rPr>
        <w:t xml:space="preserve"> </w:t>
      </w:r>
      <w:r>
        <w:t>när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fastighetsägare</w:t>
      </w:r>
      <w:r>
        <w:rPr>
          <w:spacing w:val="-4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färdig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VA-installation</w:t>
      </w:r>
      <w:r>
        <w:rPr>
          <w:spacing w:val="-3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tomten</w:t>
      </w:r>
      <w:r>
        <w:rPr>
          <w:spacing w:val="-3"/>
        </w:rPr>
        <w:t xml:space="preserve"> </w:t>
      </w:r>
      <w:r>
        <w:t>och vill få din fastighet ansluten till det kommunala VA-ledningsnätet.</w:t>
      </w:r>
    </w:p>
    <w:p w14:paraId="546ABFC5" w14:textId="6AC40D96" w:rsidR="00203A2C" w:rsidRDefault="001F23F5">
      <w:pPr>
        <w:pStyle w:val="Brdtext"/>
        <w:spacing w:before="159"/>
        <w:ind w:left="481" w:right="21"/>
        <w:jc w:val="center"/>
      </w:pPr>
      <w:r>
        <w:t>Skicka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t>oss</w:t>
      </w:r>
      <w:r>
        <w:rPr>
          <w:spacing w:val="-5"/>
        </w:rPr>
        <w:t xml:space="preserve"> </w:t>
      </w:r>
      <w:r>
        <w:t>på</w:t>
      </w:r>
      <w:r>
        <w:rPr>
          <w:spacing w:val="-2"/>
        </w:rPr>
        <w:t xml:space="preserve"> </w:t>
      </w:r>
      <w:proofErr w:type="gramStart"/>
      <w:r>
        <w:t>Mail</w:t>
      </w:r>
      <w:proofErr w:type="gramEnd"/>
      <w:r>
        <w:t>:</w:t>
      </w:r>
      <w:r>
        <w:rPr>
          <w:spacing w:val="-2"/>
        </w:rPr>
        <w:t xml:space="preserve"> </w:t>
      </w:r>
      <w:hyperlink r:id="rId6">
        <w:r>
          <w:rPr>
            <w:color w:val="0562C1"/>
            <w:u w:val="single" w:color="0562C1"/>
          </w:rPr>
          <w:t>info@vmva.se</w:t>
        </w:r>
      </w:hyperlink>
      <w:r>
        <w:rPr>
          <w:color w:val="0562C1"/>
          <w:spacing w:val="-4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post:</w:t>
      </w:r>
      <w:r>
        <w:rPr>
          <w:spacing w:val="-2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45,</w:t>
      </w:r>
      <w:r>
        <w:rPr>
          <w:spacing w:val="-5"/>
        </w:rPr>
        <w:t xml:space="preserve"> </w:t>
      </w:r>
      <w:r>
        <w:t>732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rPr>
          <w:spacing w:val="-2"/>
        </w:rPr>
        <w:t>Arboga.</w:t>
      </w:r>
    </w:p>
    <w:p w14:paraId="1E4BD152" w14:textId="77777777" w:rsidR="00203A2C" w:rsidRDefault="001F23F5">
      <w:pPr>
        <w:pStyle w:val="Brdtext"/>
        <w:spacing w:before="183"/>
        <w:ind w:left="3711"/>
      </w:pPr>
      <w:r>
        <w:t>För</w:t>
      </w:r>
      <w:r>
        <w:rPr>
          <w:spacing w:val="-5"/>
        </w:rPr>
        <w:t xml:space="preserve"> </w:t>
      </w:r>
      <w:r>
        <w:t>mer</w:t>
      </w:r>
      <w:r>
        <w:rPr>
          <w:spacing w:val="-5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blad</w:t>
      </w:r>
      <w:r>
        <w:rPr>
          <w:spacing w:val="-3"/>
        </w:rPr>
        <w:t xml:space="preserve"> </w:t>
      </w:r>
      <w:r>
        <w:rPr>
          <w:spacing w:val="-5"/>
        </w:rPr>
        <w:t>3.</w:t>
      </w:r>
    </w:p>
    <w:p w14:paraId="5DA9E7B7" w14:textId="77777777" w:rsidR="00203A2C" w:rsidRDefault="00203A2C">
      <w:pPr>
        <w:pStyle w:val="Brdtext"/>
        <w:rPr>
          <w:sz w:val="24"/>
        </w:rPr>
      </w:pPr>
    </w:p>
    <w:p w14:paraId="5A2B48C5" w14:textId="77777777" w:rsidR="00203A2C" w:rsidRDefault="00203A2C">
      <w:pPr>
        <w:pStyle w:val="Brdtext"/>
        <w:spacing w:before="72"/>
        <w:rPr>
          <w:sz w:val="24"/>
        </w:rPr>
      </w:pPr>
    </w:p>
    <w:p w14:paraId="49939FFB" w14:textId="77777777" w:rsidR="00203A2C" w:rsidRDefault="001F23F5">
      <w:pPr>
        <w:ind w:left="536"/>
        <w:rPr>
          <w:b/>
          <w:sz w:val="24"/>
        </w:rPr>
      </w:pPr>
      <w:r>
        <w:rPr>
          <w:b/>
          <w:sz w:val="24"/>
        </w:rPr>
        <w:t>Uppgifter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om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fastighetsägaren</w:t>
      </w:r>
    </w:p>
    <w:p w14:paraId="3F6D4809" w14:textId="77777777" w:rsidR="00203A2C" w:rsidRDefault="00203A2C">
      <w:pPr>
        <w:pStyle w:val="Brdtext"/>
        <w:rPr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2256"/>
        <w:gridCol w:w="2256"/>
      </w:tblGrid>
      <w:tr w:rsidR="00203A2C" w14:paraId="6C54A3A2" w14:textId="77777777">
        <w:trPr>
          <w:trHeight w:val="707"/>
        </w:trPr>
        <w:tc>
          <w:tcPr>
            <w:tcW w:w="3991" w:type="dxa"/>
          </w:tcPr>
          <w:p w14:paraId="5E7151AB" w14:textId="77777777" w:rsidR="00203A2C" w:rsidRDefault="001F23F5">
            <w:pPr>
              <w:pStyle w:val="TableParagraph"/>
            </w:pPr>
            <w:r>
              <w:t>Sökande,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fastighetsägare</w:t>
            </w:r>
          </w:p>
        </w:tc>
        <w:tc>
          <w:tcPr>
            <w:tcW w:w="4512" w:type="dxa"/>
            <w:gridSpan w:val="2"/>
          </w:tcPr>
          <w:p w14:paraId="3C56E324" w14:textId="77777777" w:rsidR="00203A2C" w:rsidRDefault="001F23F5">
            <w:pPr>
              <w:pStyle w:val="TableParagraph"/>
            </w:pPr>
            <w:r>
              <w:rPr>
                <w:spacing w:val="-2"/>
              </w:rPr>
              <w:t>Personnummer</w:t>
            </w:r>
          </w:p>
        </w:tc>
      </w:tr>
      <w:tr w:rsidR="00203A2C" w14:paraId="6CCDEE4C" w14:textId="77777777">
        <w:trPr>
          <w:trHeight w:val="805"/>
        </w:trPr>
        <w:tc>
          <w:tcPr>
            <w:tcW w:w="3991" w:type="dxa"/>
          </w:tcPr>
          <w:p w14:paraId="0616699A" w14:textId="77777777" w:rsidR="00203A2C" w:rsidRDefault="001F23F5">
            <w:pPr>
              <w:pStyle w:val="TableParagraph"/>
            </w:pPr>
            <w:r>
              <w:rPr>
                <w:spacing w:val="-2"/>
              </w:rPr>
              <w:t>Folkbokföringsadress</w:t>
            </w:r>
          </w:p>
        </w:tc>
        <w:tc>
          <w:tcPr>
            <w:tcW w:w="2256" w:type="dxa"/>
          </w:tcPr>
          <w:p w14:paraId="24DDF437" w14:textId="77777777" w:rsidR="00203A2C" w:rsidRDefault="001F23F5">
            <w:pPr>
              <w:pStyle w:val="TableParagraph"/>
            </w:pPr>
            <w:r>
              <w:rPr>
                <w:spacing w:val="-2"/>
              </w:rPr>
              <w:t>Postnummer</w:t>
            </w:r>
          </w:p>
        </w:tc>
        <w:tc>
          <w:tcPr>
            <w:tcW w:w="2256" w:type="dxa"/>
          </w:tcPr>
          <w:p w14:paraId="71EEAF74" w14:textId="77777777" w:rsidR="00203A2C" w:rsidRDefault="001F23F5">
            <w:pPr>
              <w:pStyle w:val="TableParagraph"/>
            </w:pPr>
            <w:r>
              <w:rPr>
                <w:spacing w:val="-2"/>
              </w:rPr>
              <w:t>Postadress</w:t>
            </w:r>
          </w:p>
        </w:tc>
      </w:tr>
      <w:tr w:rsidR="00203A2C" w14:paraId="6DAB9D05" w14:textId="77777777">
        <w:trPr>
          <w:trHeight w:val="707"/>
        </w:trPr>
        <w:tc>
          <w:tcPr>
            <w:tcW w:w="3991" w:type="dxa"/>
          </w:tcPr>
          <w:p w14:paraId="333BCEE0" w14:textId="77777777" w:rsidR="00203A2C" w:rsidRDefault="001F23F5">
            <w:pPr>
              <w:pStyle w:val="TableParagraph"/>
            </w:pPr>
            <w:r>
              <w:t>Telefon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(dagtid)</w:t>
            </w:r>
          </w:p>
        </w:tc>
        <w:tc>
          <w:tcPr>
            <w:tcW w:w="4512" w:type="dxa"/>
            <w:gridSpan w:val="2"/>
          </w:tcPr>
          <w:p w14:paraId="187C2532" w14:textId="77777777" w:rsidR="00203A2C" w:rsidRDefault="001F23F5">
            <w:pPr>
              <w:pStyle w:val="TableParagraph"/>
            </w:pPr>
            <w:r>
              <w:rPr>
                <w:spacing w:val="-2"/>
              </w:rPr>
              <w:t>Mobil</w:t>
            </w:r>
          </w:p>
        </w:tc>
      </w:tr>
      <w:tr w:rsidR="00203A2C" w14:paraId="66654DEA" w14:textId="77777777">
        <w:trPr>
          <w:trHeight w:val="805"/>
        </w:trPr>
        <w:tc>
          <w:tcPr>
            <w:tcW w:w="8503" w:type="dxa"/>
            <w:gridSpan w:val="3"/>
          </w:tcPr>
          <w:p w14:paraId="6BB3A8F2" w14:textId="77777777" w:rsidR="00203A2C" w:rsidRDefault="001F23F5">
            <w:pPr>
              <w:pStyle w:val="TableParagraph"/>
            </w:pPr>
            <w:r>
              <w:rPr>
                <w:spacing w:val="-2"/>
              </w:rPr>
              <w:t>E-</w:t>
            </w:r>
            <w:r>
              <w:rPr>
                <w:spacing w:val="-4"/>
              </w:rPr>
              <w:t>post</w:t>
            </w:r>
          </w:p>
        </w:tc>
      </w:tr>
    </w:tbl>
    <w:p w14:paraId="576AE98A" w14:textId="77777777" w:rsidR="00203A2C" w:rsidRDefault="00203A2C">
      <w:pPr>
        <w:pStyle w:val="Brdtext"/>
        <w:spacing w:before="186"/>
        <w:rPr>
          <w:b/>
          <w:sz w:val="24"/>
        </w:rPr>
      </w:pPr>
    </w:p>
    <w:p w14:paraId="3B8E43AD" w14:textId="77777777" w:rsidR="00203A2C" w:rsidRDefault="001F23F5">
      <w:pPr>
        <w:spacing w:before="1"/>
        <w:ind w:left="535"/>
        <w:rPr>
          <w:b/>
          <w:sz w:val="24"/>
        </w:rPr>
      </w:pPr>
      <w:r>
        <w:rPr>
          <w:b/>
          <w:sz w:val="24"/>
        </w:rPr>
        <w:t>Uppgifter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aktuell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fastighet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och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byggnad</w:t>
      </w:r>
    </w:p>
    <w:p w14:paraId="5BC716F1" w14:textId="77777777" w:rsidR="00203A2C" w:rsidRDefault="00203A2C">
      <w:pPr>
        <w:pStyle w:val="Brdtext"/>
        <w:spacing w:before="11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340"/>
        <w:gridCol w:w="2338"/>
      </w:tblGrid>
      <w:tr w:rsidR="00203A2C" w14:paraId="3F7E1DDD" w14:textId="77777777">
        <w:trPr>
          <w:trHeight w:val="707"/>
        </w:trPr>
        <w:tc>
          <w:tcPr>
            <w:tcW w:w="4111" w:type="dxa"/>
          </w:tcPr>
          <w:p w14:paraId="7FC8063F" w14:textId="77777777" w:rsidR="00203A2C" w:rsidRDefault="001F23F5">
            <w:pPr>
              <w:pStyle w:val="TableParagraph"/>
            </w:pPr>
            <w:r>
              <w:rPr>
                <w:spacing w:val="-2"/>
              </w:rPr>
              <w:t>Fastighetsbeteckning</w:t>
            </w:r>
          </w:p>
        </w:tc>
        <w:tc>
          <w:tcPr>
            <w:tcW w:w="4678" w:type="dxa"/>
            <w:gridSpan w:val="2"/>
          </w:tcPr>
          <w:p w14:paraId="37A491E7" w14:textId="77777777" w:rsidR="00203A2C" w:rsidRDefault="001F23F5">
            <w:pPr>
              <w:pStyle w:val="TableParagraph"/>
              <w:ind w:left="108"/>
            </w:pPr>
            <w:r>
              <w:t>Tomtyta,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kvadratmeter</w:t>
            </w:r>
          </w:p>
        </w:tc>
      </w:tr>
      <w:tr w:rsidR="00203A2C" w14:paraId="7E8CF921" w14:textId="77777777">
        <w:trPr>
          <w:trHeight w:val="707"/>
        </w:trPr>
        <w:tc>
          <w:tcPr>
            <w:tcW w:w="4111" w:type="dxa"/>
          </w:tcPr>
          <w:p w14:paraId="644C840B" w14:textId="77777777" w:rsidR="00203A2C" w:rsidRDefault="001F23F5">
            <w:pPr>
              <w:pStyle w:val="TableParagraph"/>
            </w:pPr>
            <w:r>
              <w:t>Fastighetens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gatuadress</w:t>
            </w:r>
          </w:p>
        </w:tc>
        <w:tc>
          <w:tcPr>
            <w:tcW w:w="2340" w:type="dxa"/>
          </w:tcPr>
          <w:p w14:paraId="66729540" w14:textId="77777777" w:rsidR="00203A2C" w:rsidRDefault="001F23F5">
            <w:pPr>
              <w:pStyle w:val="TableParagraph"/>
              <w:ind w:left="108"/>
            </w:pPr>
            <w:r>
              <w:rPr>
                <w:spacing w:val="-2"/>
              </w:rPr>
              <w:t>Postnummer</w:t>
            </w:r>
          </w:p>
        </w:tc>
        <w:tc>
          <w:tcPr>
            <w:tcW w:w="2338" w:type="dxa"/>
          </w:tcPr>
          <w:p w14:paraId="54D4B0BC" w14:textId="77777777" w:rsidR="00203A2C" w:rsidRDefault="001F23F5">
            <w:pPr>
              <w:pStyle w:val="TableParagraph"/>
              <w:ind w:left="108"/>
            </w:pPr>
            <w:r>
              <w:rPr>
                <w:spacing w:val="-2"/>
              </w:rPr>
              <w:t>Postadress</w:t>
            </w:r>
          </w:p>
        </w:tc>
      </w:tr>
      <w:tr w:rsidR="00203A2C" w14:paraId="52573121" w14:textId="77777777">
        <w:trPr>
          <w:trHeight w:val="806"/>
        </w:trPr>
        <w:tc>
          <w:tcPr>
            <w:tcW w:w="8789" w:type="dxa"/>
            <w:gridSpan w:val="3"/>
          </w:tcPr>
          <w:p w14:paraId="7F662891" w14:textId="77777777" w:rsidR="00203A2C" w:rsidRDefault="001F23F5">
            <w:pPr>
              <w:pStyle w:val="TableParagraph"/>
              <w:rPr>
                <w:spacing w:val="-4"/>
              </w:rPr>
            </w:pPr>
            <w:r>
              <w:t>Antal</w:t>
            </w:r>
            <w:r>
              <w:rPr>
                <w:spacing w:val="-6"/>
              </w:rPr>
              <w:t xml:space="preserve"> </w:t>
            </w:r>
            <w:r>
              <w:t>bostadsenheter</w:t>
            </w:r>
            <w:r>
              <w:rPr>
                <w:spacing w:val="-5"/>
              </w:rPr>
              <w:t xml:space="preserve"> </w:t>
            </w:r>
            <w:r>
              <w:t>på</w:t>
            </w:r>
            <w:r>
              <w:rPr>
                <w:spacing w:val="-5"/>
              </w:rPr>
              <w:t xml:space="preserve"> </w:t>
            </w:r>
            <w:r>
              <w:t>fastigheten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(</w:t>
            </w:r>
            <w:proofErr w:type="spellStart"/>
            <w:r>
              <w:rPr>
                <w:spacing w:val="-4"/>
              </w:rPr>
              <w:t>st</w:t>
            </w:r>
            <w:proofErr w:type="spellEnd"/>
            <w:r>
              <w:rPr>
                <w:spacing w:val="-4"/>
              </w:rPr>
              <w:t>)</w:t>
            </w:r>
          </w:p>
          <w:p w14:paraId="674858F3" w14:textId="77777777" w:rsidR="001F23F5" w:rsidRPr="001F23F5" w:rsidRDefault="001F23F5" w:rsidP="001F23F5"/>
          <w:p w14:paraId="7A96BA39" w14:textId="77777777" w:rsidR="001F23F5" w:rsidRPr="001F23F5" w:rsidRDefault="001F23F5" w:rsidP="001F23F5"/>
          <w:p w14:paraId="7179905A" w14:textId="77777777" w:rsidR="001F23F5" w:rsidRPr="001F23F5" w:rsidRDefault="001F23F5" w:rsidP="001F23F5"/>
          <w:p w14:paraId="296B8BB7" w14:textId="77777777" w:rsidR="001F23F5" w:rsidRPr="001F23F5" w:rsidRDefault="001F23F5" w:rsidP="001F23F5"/>
          <w:p w14:paraId="10F765F1" w14:textId="77777777" w:rsidR="001F23F5" w:rsidRPr="001F23F5" w:rsidRDefault="001F23F5" w:rsidP="001F23F5"/>
          <w:p w14:paraId="0E7C6E43" w14:textId="77777777" w:rsidR="001F23F5" w:rsidRPr="001F23F5" w:rsidRDefault="001F23F5" w:rsidP="001F23F5"/>
          <w:p w14:paraId="1FC73D39" w14:textId="77777777" w:rsidR="001F23F5" w:rsidRPr="001F23F5" w:rsidRDefault="001F23F5" w:rsidP="001F23F5"/>
          <w:p w14:paraId="2A17E97C" w14:textId="77777777" w:rsidR="001F23F5" w:rsidRPr="001F23F5" w:rsidRDefault="001F23F5" w:rsidP="001F23F5"/>
          <w:p w14:paraId="29DE46F8" w14:textId="77777777" w:rsidR="001F23F5" w:rsidRPr="001F23F5" w:rsidRDefault="001F23F5" w:rsidP="001F23F5"/>
          <w:p w14:paraId="1726E75E" w14:textId="77777777" w:rsidR="001F23F5" w:rsidRPr="001F23F5" w:rsidRDefault="001F23F5" w:rsidP="001F23F5"/>
          <w:p w14:paraId="2F10D5AD" w14:textId="77777777" w:rsidR="001F23F5" w:rsidRPr="001F23F5" w:rsidRDefault="001F23F5" w:rsidP="001F23F5"/>
          <w:p w14:paraId="02030BB0" w14:textId="77777777" w:rsidR="001F23F5" w:rsidRPr="001F23F5" w:rsidRDefault="001F23F5" w:rsidP="001F23F5"/>
          <w:p w14:paraId="4E27783C" w14:textId="77777777" w:rsidR="001F23F5" w:rsidRPr="001F23F5" w:rsidRDefault="001F23F5" w:rsidP="001F23F5"/>
          <w:p w14:paraId="368B494C" w14:textId="77777777" w:rsidR="001F23F5" w:rsidRPr="001F23F5" w:rsidRDefault="001F23F5" w:rsidP="001F23F5"/>
          <w:p w14:paraId="27F70D16" w14:textId="77777777" w:rsidR="001F23F5" w:rsidRPr="001F23F5" w:rsidRDefault="001F23F5" w:rsidP="001F23F5"/>
          <w:p w14:paraId="013E6938" w14:textId="4BBDC1FC" w:rsidR="001F23F5" w:rsidRPr="001F23F5" w:rsidRDefault="001F23F5" w:rsidP="001F23F5">
            <w:pPr>
              <w:tabs>
                <w:tab w:val="left" w:pos="5145"/>
              </w:tabs>
            </w:pPr>
            <w:r>
              <w:tab/>
            </w:r>
          </w:p>
        </w:tc>
      </w:tr>
    </w:tbl>
    <w:p w14:paraId="7604AA22" w14:textId="77777777" w:rsidR="00203A2C" w:rsidRDefault="00203A2C">
      <w:pPr>
        <w:sectPr w:rsidR="00203A2C">
          <w:headerReference w:type="default" r:id="rId7"/>
          <w:footerReference w:type="default" r:id="rId8"/>
          <w:type w:val="continuous"/>
          <w:pgSz w:w="11910" w:h="16840"/>
          <w:pgMar w:top="2000" w:right="1340" w:bottom="1380" w:left="880" w:header="165" w:footer="1200" w:gutter="0"/>
          <w:pgNumType w:start="1"/>
          <w:cols w:space="720"/>
        </w:sectPr>
      </w:pPr>
    </w:p>
    <w:p w14:paraId="2BFFDC47" w14:textId="77777777" w:rsidR="00203A2C" w:rsidRDefault="00203A2C">
      <w:pPr>
        <w:pStyle w:val="Brdtext"/>
        <w:spacing w:before="11"/>
        <w:rPr>
          <w:b/>
          <w:sz w:val="24"/>
        </w:rPr>
      </w:pPr>
    </w:p>
    <w:p w14:paraId="11B26870" w14:textId="77777777" w:rsidR="00203A2C" w:rsidRDefault="001F23F5">
      <w:pPr>
        <w:spacing w:before="1"/>
        <w:ind w:left="535"/>
        <w:rPr>
          <w:b/>
          <w:sz w:val="24"/>
        </w:rPr>
      </w:pPr>
      <w:r>
        <w:rPr>
          <w:b/>
          <w:sz w:val="24"/>
        </w:rPr>
        <w:t>Information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VA-</w:t>
      </w:r>
      <w:r>
        <w:rPr>
          <w:b/>
          <w:spacing w:val="-2"/>
          <w:sz w:val="24"/>
        </w:rPr>
        <w:t>installation</w:t>
      </w:r>
    </w:p>
    <w:p w14:paraId="045D3F99" w14:textId="77777777" w:rsidR="00203A2C" w:rsidRDefault="001F23F5">
      <w:pPr>
        <w:pStyle w:val="Brdtext"/>
        <w:spacing w:before="2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BBF6ECA" wp14:editId="6A09F2C1">
                <wp:simplePos x="0" y="0"/>
                <wp:positionH relativeFrom="page">
                  <wp:posOffset>624840</wp:posOffset>
                </wp:positionH>
                <wp:positionV relativeFrom="paragraph">
                  <wp:posOffset>117503</wp:posOffset>
                </wp:positionV>
                <wp:extent cx="5405755" cy="601218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05755" cy="6012180"/>
                          <a:chOff x="0" y="0"/>
                          <a:chExt cx="5405755" cy="601218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54864" y="358146"/>
                            <a:ext cx="529907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99075" h="18415">
                                <a:moveTo>
                                  <a:pt x="52989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5298948" y="18288"/>
                                </a:lnTo>
                                <a:lnTo>
                                  <a:pt x="5298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98425" y="1235767"/>
                            <a:ext cx="171450" cy="3933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0" h="3933190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71450" h="3933190">
                                <a:moveTo>
                                  <a:pt x="0" y="341058"/>
                                </a:moveTo>
                                <a:lnTo>
                                  <a:pt x="171450" y="341058"/>
                                </a:lnTo>
                                <a:lnTo>
                                  <a:pt x="171450" y="522033"/>
                                </a:lnTo>
                                <a:lnTo>
                                  <a:pt x="0" y="522033"/>
                                </a:lnTo>
                                <a:lnTo>
                                  <a:pt x="0" y="341058"/>
                                </a:lnTo>
                                <a:close/>
                              </a:path>
                              <a:path w="171450" h="3933190">
                                <a:moveTo>
                                  <a:pt x="0" y="682129"/>
                                </a:moveTo>
                                <a:lnTo>
                                  <a:pt x="171450" y="682129"/>
                                </a:lnTo>
                                <a:lnTo>
                                  <a:pt x="171450" y="863104"/>
                                </a:lnTo>
                                <a:lnTo>
                                  <a:pt x="0" y="863104"/>
                                </a:lnTo>
                                <a:lnTo>
                                  <a:pt x="0" y="682129"/>
                                </a:lnTo>
                                <a:close/>
                              </a:path>
                              <a:path w="171450" h="3933190">
                                <a:moveTo>
                                  <a:pt x="0" y="1023188"/>
                                </a:moveTo>
                                <a:lnTo>
                                  <a:pt x="171450" y="1023188"/>
                                </a:lnTo>
                                <a:lnTo>
                                  <a:pt x="171450" y="1204163"/>
                                </a:lnTo>
                                <a:lnTo>
                                  <a:pt x="0" y="1204163"/>
                                </a:lnTo>
                                <a:lnTo>
                                  <a:pt x="0" y="1023188"/>
                                </a:lnTo>
                                <a:close/>
                              </a:path>
                              <a:path w="171450" h="3933190">
                                <a:moveTo>
                                  <a:pt x="0" y="1534782"/>
                                </a:moveTo>
                                <a:lnTo>
                                  <a:pt x="171450" y="1534782"/>
                                </a:lnTo>
                                <a:lnTo>
                                  <a:pt x="171450" y="1715757"/>
                                </a:lnTo>
                                <a:lnTo>
                                  <a:pt x="0" y="1715757"/>
                                </a:lnTo>
                                <a:lnTo>
                                  <a:pt x="0" y="1534782"/>
                                </a:lnTo>
                                <a:close/>
                              </a:path>
                              <a:path w="171450" h="3933190">
                                <a:moveTo>
                                  <a:pt x="0" y="2216912"/>
                                </a:moveTo>
                                <a:lnTo>
                                  <a:pt x="171450" y="2216912"/>
                                </a:lnTo>
                                <a:lnTo>
                                  <a:pt x="171450" y="2397887"/>
                                </a:lnTo>
                                <a:lnTo>
                                  <a:pt x="0" y="2397887"/>
                                </a:lnTo>
                                <a:lnTo>
                                  <a:pt x="0" y="2216912"/>
                                </a:lnTo>
                                <a:close/>
                              </a:path>
                              <a:path w="171450" h="3933190">
                                <a:moveTo>
                                  <a:pt x="0" y="2899041"/>
                                </a:moveTo>
                                <a:lnTo>
                                  <a:pt x="171450" y="2899041"/>
                                </a:lnTo>
                                <a:lnTo>
                                  <a:pt x="171450" y="3080016"/>
                                </a:lnTo>
                                <a:lnTo>
                                  <a:pt x="0" y="3080016"/>
                                </a:lnTo>
                                <a:lnTo>
                                  <a:pt x="0" y="2899041"/>
                                </a:lnTo>
                                <a:close/>
                              </a:path>
                              <a:path w="171450" h="3933190">
                                <a:moveTo>
                                  <a:pt x="0" y="3410648"/>
                                </a:moveTo>
                                <a:lnTo>
                                  <a:pt x="171450" y="3410648"/>
                                </a:lnTo>
                                <a:lnTo>
                                  <a:pt x="171450" y="3591623"/>
                                </a:lnTo>
                                <a:lnTo>
                                  <a:pt x="0" y="3591623"/>
                                </a:lnTo>
                                <a:lnTo>
                                  <a:pt x="0" y="3410648"/>
                                </a:lnTo>
                                <a:close/>
                              </a:path>
                              <a:path w="171450" h="3933190">
                                <a:moveTo>
                                  <a:pt x="0" y="3751707"/>
                                </a:moveTo>
                                <a:lnTo>
                                  <a:pt x="171450" y="3751707"/>
                                </a:lnTo>
                                <a:lnTo>
                                  <a:pt x="171450" y="3932682"/>
                                </a:lnTo>
                                <a:lnTo>
                                  <a:pt x="0" y="3932682"/>
                                </a:lnTo>
                                <a:lnTo>
                                  <a:pt x="0" y="3751707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047" y="3047"/>
                            <a:ext cx="5400040" cy="600646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D44B0B0" w14:textId="77777777" w:rsidR="00203A2C" w:rsidRDefault="001F23F5">
                              <w:pPr>
                                <w:spacing w:line="268" w:lineRule="exact"/>
                                <w:ind w:left="105"/>
                              </w:pPr>
                              <w:r>
                                <w:t>Anlitad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entreprenör</w:t>
                              </w:r>
                            </w:p>
                            <w:p w14:paraId="7F3B4379" w14:textId="77777777" w:rsidR="00203A2C" w:rsidRDefault="00203A2C"/>
                            <w:p w14:paraId="1F987CC2" w14:textId="77777777" w:rsidR="00203A2C" w:rsidRDefault="00203A2C">
                              <w:pPr>
                                <w:spacing w:before="48"/>
                              </w:pPr>
                            </w:p>
                            <w:p w14:paraId="37F6E56F" w14:textId="77777777" w:rsidR="00203A2C" w:rsidRDefault="001F23F5">
                              <w:pPr>
                                <w:ind w:left="105" w:right="1364"/>
                              </w:pPr>
                              <w:r>
                                <w:t>Kontrollpunkter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för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anläggningsarbetet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ifylls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samråd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med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din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entreprenör. Välj vänlig kryssa i rutorna nedan:</w:t>
                              </w:r>
                            </w:p>
                            <w:p w14:paraId="15CCADB1" w14:textId="77777777" w:rsidR="00203A2C" w:rsidRDefault="00203A2C"/>
                            <w:p w14:paraId="68301506" w14:textId="77777777" w:rsidR="00203A2C" w:rsidRDefault="00203A2C">
                              <w:pPr>
                                <w:spacing w:before="1"/>
                              </w:pPr>
                            </w:p>
                            <w:p w14:paraId="17A36A16" w14:textId="77777777" w:rsidR="00203A2C" w:rsidRDefault="001F23F5">
                              <w:pPr>
                                <w:ind w:left="595"/>
                              </w:pPr>
                              <w:r>
                                <w:t>Servisledning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placerad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på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frostfritt</w:t>
                              </w:r>
                              <w:r>
                                <w:rPr>
                                  <w:spacing w:val="-4"/>
                                </w:rPr>
                                <w:t xml:space="preserve"> djup</w:t>
                              </w:r>
                            </w:p>
                            <w:p w14:paraId="73299ED6" w14:textId="77777777" w:rsidR="00203A2C" w:rsidRDefault="00203A2C"/>
                            <w:p w14:paraId="1EBF7792" w14:textId="77777777" w:rsidR="00203A2C" w:rsidRDefault="001F23F5">
                              <w:pPr>
                                <w:spacing w:line="477" w:lineRule="auto"/>
                                <w:ind w:left="595" w:right="1364"/>
                              </w:pPr>
                              <w:r>
                                <w:t>Vattenmätarplats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frostsäkert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placerad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samt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vattenmätarkonsol Spillvattenledningar har erforderliga rens-inspektionsbrunnar</w:t>
                              </w:r>
                            </w:p>
                            <w:p w14:paraId="325AF162" w14:textId="77777777" w:rsidR="00203A2C" w:rsidRDefault="001F23F5">
                              <w:pPr>
                                <w:spacing w:before="4"/>
                                <w:ind w:left="595"/>
                              </w:pPr>
                              <w:r>
                                <w:t>Självfallsledningar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är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utförda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av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typgodkänt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material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med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rekommenderad styvhetsklass på minst SN8</w:t>
                              </w:r>
                            </w:p>
                            <w:p w14:paraId="65EB122B" w14:textId="77777777" w:rsidR="00203A2C" w:rsidRDefault="00203A2C"/>
                            <w:p w14:paraId="0624E619" w14:textId="77777777" w:rsidR="00203A2C" w:rsidRDefault="001F23F5">
                              <w:pPr>
                                <w:spacing w:before="1"/>
                                <w:ind w:left="595" w:right="106" w:firstLine="50"/>
                              </w:pPr>
                              <w:r>
                                <w:t>Tryckledningar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är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utförda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av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typgodkänt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material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med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rekommenderad styvhetsklass på minst SN8</w:t>
                              </w:r>
                            </w:p>
                            <w:p w14:paraId="509C04D4" w14:textId="77777777" w:rsidR="00203A2C" w:rsidRDefault="00203A2C"/>
                            <w:p w14:paraId="0C721841" w14:textId="77777777" w:rsidR="00203A2C" w:rsidRDefault="00203A2C">
                              <w:pPr>
                                <w:spacing w:before="2"/>
                              </w:pPr>
                            </w:p>
                            <w:p w14:paraId="101923EC" w14:textId="77777777" w:rsidR="00203A2C" w:rsidRDefault="001F23F5">
                              <w:pPr>
                                <w:spacing w:line="237" w:lineRule="auto"/>
                                <w:ind w:left="594" w:right="106"/>
                              </w:pPr>
                              <w:r>
                                <w:t>Servisledningar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anläggs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med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olika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dimension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och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färg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kodas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(blå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markering dricksvatten, brunmarkering eller svart utan markering =spillvatten).</w:t>
                              </w:r>
                            </w:p>
                            <w:p w14:paraId="2F83D1F4" w14:textId="77777777" w:rsidR="00203A2C" w:rsidRDefault="00203A2C"/>
                            <w:p w14:paraId="6F1A4079" w14:textId="77777777" w:rsidR="00203A2C" w:rsidRDefault="00203A2C">
                              <w:pPr>
                                <w:spacing w:before="2"/>
                              </w:pPr>
                            </w:p>
                            <w:p w14:paraId="5D28630F" w14:textId="77777777" w:rsidR="00203A2C" w:rsidRDefault="001F23F5">
                              <w:pPr>
                                <w:ind w:left="594"/>
                              </w:pPr>
                              <w:r>
                                <w:t>Villapumpstationens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sump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anlagd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enligt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tillverkarens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anvisningar.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Samt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att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 xml:space="preserve">är framdragen så </w:t>
                              </w:r>
                              <w:proofErr w:type="spellStart"/>
                              <w:r>
                                <w:t>AVAAB:s</w:t>
                              </w:r>
                              <w:proofErr w:type="spellEnd"/>
                              <w:r>
                                <w:t xml:space="preserve"> drifttekniker kan driftsätta pumpen.</w:t>
                              </w:r>
                            </w:p>
                            <w:p w14:paraId="716D0F16" w14:textId="77777777" w:rsidR="00203A2C" w:rsidRDefault="00203A2C"/>
                            <w:p w14:paraId="7FE8BA9F" w14:textId="77777777" w:rsidR="00203A2C" w:rsidRDefault="001F23F5">
                              <w:pPr>
                                <w:spacing w:line="480" w:lineRule="auto"/>
                                <w:ind w:left="594" w:right="1364"/>
                              </w:pPr>
                              <w:r>
                                <w:t>Dagvatten och dräneringsvatten ansluts ej till spillvattenledningsnätet. Täthetskontroll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utförd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av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sakkunnig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och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provtryckningsprotokoll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bifogas.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BF6ECA" id="Group 4" o:spid="_x0000_s1026" style="position:absolute;margin-left:49.2pt;margin-top:9.25pt;width:425.65pt;height:473.4pt;z-index:-15728640;mso-wrap-distance-left:0;mso-wrap-distance-right:0;mso-position-horizontal-relative:page" coordsize="54057,60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">
                <v:shape id="Graphic 5" o:spid="_x0000_s1027" style="position:absolute;left:548;top:3581;width:52991;height:184;visibility:visible;mso-wrap-style:square;v-text-anchor:top" coordsize="529907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" path="m5298948,l,,,18288r5298948,l5298948,xe" fillcolor="black" stroked="f">
                  <v:path arrowok="t"/>
                </v:shape>
                <v:shape id="Graphic 6" o:spid="_x0000_s1028" style="position:absolute;left:984;top:12357;width:1714;height:39332;visibility:visible;mso-wrap-style:square;v-text-anchor:top" coordsize="171450,393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" path="m,l171450,r,180975l,180975,,xem,341058r171450,l171450,522033,,522033,,341058xem,682129r171450,l171450,863104,,863104,,682129xem,1023188r171450,l171450,1204163,,1204163,,1023188xem,1534782r171450,l171450,1715757,,1715757,,1534782xem,2216912r171450,l171450,2397887,,2397887,,2216912xem,2899041r171450,l171450,3080016,,3080016,,2899041xem,3410648r171450,l171450,3591623,,3591623,,3410648xem,3751707r171450,l171450,3932682,,3932682,,3751707xe" fill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30;top:30;width:54000;height:60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6D44B0B0" w14:textId="77777777" w:rsidR="00203A2C" w:rsidRDefault="001F23F5">
                        <w:pPr>
                          <w:spacing w:line="268" w:lineRule="exact"/>
                          <w:ind w:left="105"/>
                        </w:pPr>
                        <w:r>
                          <w:t>Anlitad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entreprenör</w:t>
                        </w:r>
                      </w:p>
                      <w:p w14:paraId="7F3B4379" w14:textId="77777777" w:rsidR="00203A2C" w:rsidRDefault="00203A2C"/>
                      <w:p w14:paraId="1F987CC2" w14:textId="77777777" w:rsidR="00203A2C" w:rsidRDefault="00203A2C">
                        <w:pPr>
                          <w:spacing w:before="48"/>
                        </w:pPr>
                      </w:p>
                      <w:p w14:paraId="37F6E56F" w14:textId="77777777" w:rsidR="00203A2C" w:rsidRDefault="001F23F5">
                        <w:pPr>
                          <w:ind w:left="105" w:right="1364"/>
                        </w:pPr>
                        <w:r>
                          <w:t>Kontrollpunkter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för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anläggningsarbetet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ifylls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samråd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med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din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entreprenör. Välj vänlig kryssa i rutorna nedan:</w:t>
                        </w:r>
                      </w:p>
                      <w:p w14:paraId="15CCADB1" w14:textId="77777777" w:rsidR="00203A2C" w:rsidRDefault="00203A2C"/>
                      <w:p w14:paraId="68301506" w14:textId="77777777" w:rsidR="00203A2C" w:rsidRDefault="00203A2C">
                        <w:pPr>
                          <w:spacing w:before="1"/>
                        </w:pPr>
                      </w:p>
                      <w:p w14:paraId="17A36A16" w14:textId="77777777" w:rsidR="00203A2C" w:rsidRDefault="001F23F5">
                        <w:pPr>
                          <w:ind w:left="595"/>
                        </w:pPr>
                        <w:r>
                          <w:t>Servisledning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placerad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på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frostfritt</w:t>
                        </w:r>
                        <w:r>
                          <w:rPr>
                            <w:spacing w:val="-4"/>
                          </w:rPr>
                          <w:t xml:space="preserve"> djup</w:t>
                        </w:r>
                      </w:p>
                      <w:p w14:paraId="73299ED6" w14:textId="77777777" w:rsidR="00203A2C" w:rsidRDefault="00203A2C"/>
                      <w:p w14:paraId="1EBF7792" w14:textId="77777777" w:rsidR="00203A2C" w:rsidRDefault="001F23F5">
                        <w:pPr>
                          <w:spacing w:line="477" w:lineRule="auto"/>
                          <w:ind w:left="595" w:right="1364"/>
                        </w:pPr>
                        <w:r>
                          <w:t>Vattenmätarplats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frostsäkert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placerad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samt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vattenmätarkonsol Spillvattenledningar har erforderliga rens-inspektionsbrunnar</w:t>
                        </w:r>
                      </w:p>
                      <w:p w14:paraId="325AF162" w14:textId="77777777" w:rsidR="00203A2C" w:rsidRDefault="001F23F5">
                        <w:pPr>
                          <w:spacing w:before="4"/>
                          <w:ind w:left="595"/>
                        </w:pPr>
                        <w:r>
                          <w:t>Självfallsledningar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är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utförda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av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typgodkänt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med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rekommenderad styvhetsklass på minst SN8</w:t>
                        </w:r>
                      </w:p>
                      <w:p w14:paraId="65EB122B" w14:textId="77777777" w:rsidR="00203A2C" w:rsidRDefault="00203A2C"/>
                      <w:p w14:paraId="0624E619" w14:textId="77777777" w:rsidR="00203A2C" w:rsidRDefault="001F23F5">
                        <w:pPr>
                          <w:spacing w:before="1"/>
                          <w:ind w:left="595" w:right="106" w:firstLine="50"/>
                        </w:pPr>
                        <w:r>
                          <w:t>Tryckledningar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är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utförda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av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typgodkänt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med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rekommenderad styvhetsklass på minst SN8</w:t>
                        </w:r>
                      </w:p>
                      <w:p w14:paraId="509C04D4" w14:textId="77777777" w:rsidR="00203A2C" w:rsidRDefault="00203A2C"/>
                      <w:p w14:paraId="0C721841" w14:textId="77777777" w:rsidR="00203A2C" w:rsidRDefault="00203A2C">
                        <w:pPr>
                          <w:spacing w:before="2"/>
                        </w:pPr>
                      </w:p>
                      <w:p w14:paraId="101923EC" w14:textId="77777777" w:rsidR="00203A2C" w:rsidRDefault="001F23F5">
                        <w:pPr>
                          <w:spacing w:line="237" w:lineRule="auto"/>
                          <w:ind w:left="594" w:right="106"/>
                        </w:pPr>
                        <w:r>
                          <w:t>Servisledningar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anläggs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olika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dimension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och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färg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kodas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(blå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markering dricksvatten, brunmarkering eller svart utan markering =spillvatten).</w:t>
                        </w:r>
                      </w:p>
                      <w:p w14:paraId="2F83D1F4" w14:textId="77777777" w:rsidR="00203A2C" w:rsidRDefault="00203A2C"/>
                      <w:p w14:paraId="6F1A4079" w14:textId="77777777" w:rsidR="00203A2C" w:rsidRDefault="00203A2C">
                        <w:pPr>
                          <w:spacing w:before="2"/>
                        </w:pPr>
                      </w:p>
                      <w:p w14:paraId="5D28630F" w14:textId="77777777" w:rsidR="00203A2C" w:rsidRDefault="001F23F5">
                        <w:pPr>
                          <w:ind w:left="594"/>
                        </w:pPr>
                        <w:r>
                          <w:t>Villapumpstationens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sump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anlagd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enligt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tillverkarens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anvisningar.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Samt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att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 xml:space="preserve">är framdragen så </w:t>
                        </w:r>
                        <w:proofErr w:type="spellStart"/>
                        <w:r>
                          <w:t>AVAAB:s</w:t>
                        </w:r>
                        <w:proofErr w:type="spellEnd"/>
                        <w:r>
                          <w:t xml:space="preserve"> drifttekniker kan driftsätta pumpen.</w:t>
                        </w:r>
                      </w:p>
                      <w:p w14:paraId="716D0F16" w14:textId="77777777" w:rsidR="00203A2C" w:rsidRDefault="00203A2C"/>
                      <w:p w14:paraId="7FE8BA9F" w14:textId="77777777" w:rsidR="00203A2C" w:rsidRDefault="001F23F5">
                        <w:pPr>
                          <w:spacing w:line="480" w:lineRule="auto"/>
                          <w:ind w:left="594" w:right="1364"/>
                        </w:pPr>
                        <w:r>
                          <w:t>Dagvatten och dräneringsvatten ansluts ej till spillvattenledningsnätet. Täthetskontroll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utförd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av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sakkunnig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och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provtryckningsprotokoll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bifogas.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5D78D2" w14:textId="77777777" w:rsidR="00203A2C" w:rsidRDefault="00203A2C">
      <w:pPr>
        <w:pStyle w:val="Brdtext"/>
        <w:rPr>
          <w:b/>
          <w:sz w:val="24"/>
        </w:rPr>
      </w:pPr>
    </w:p>
    <w:p w14:paraId="04F0D886" w14:textId="77777777" w:rsidR="00203A2C" w:rsidRDefault="00203A2C">
      <w:pPr>
        <w:pStyle w:val="Brdtext"/>
        <w:rPr>
          <w:b/>
          <w:sz w:val="24"/>
        </w:rPr>
      </w:pPr>
    </w:p>
    <w:p w14:paraId="26AF440E" w14:textId="77777777" w:rsidR="00203A2C" w:rsidRDefault="00203A2C">
      <w:pPr>
        <w:pStyle w:val="Brdtext"/>
        <w:spacing w:before="20"/>
        <w:rPr>
          <w:b/>
          <w:sz w:val="24"/>
        </w:rPr>
      </w:pPr>
    </w:p>
    <w:p w14:paraId="2CD2897B" w14:textId="77777777" w:rsidR="00203A2C" w:rsidRDefault="001F23F5">
      <w:pPr>
        <w:ind w:left="535"/>
        <w:rPr>
          <w:b/>
          <w:sz w:val="24"/>
        </w:rPr>
      </w:pPr>
      <w:r>
        <w:rPr>
          <w:b/>
          <w:spacing w:val="-2"/>
          <w:sz w:val="24"/>
        </w:rPr>
        <w:t>Signatur</w:t>
      </w:r>
    </w:p>
    <w:p w14:paraId="23F0F699" w14:textId="77777777" w:rsidR="00203A2C" w:rsidRDefault="00203A2C">
      <w:pPr>
        <w:pStyle w:val="Brdtext"/>
        <w:rPr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2"/>
        <w:gridCol w:w="4264"/>
      </w:tblGrid>
      <w:tr w:rsidR="00203A2C" w14:paraId="69E3868A" w14:textId="77777777">
        <w:trPr>
          <w:trHeight w:val="537"/>
        </w:trPr>
        <w:tc>
          <w:tcPr>
            <w:tcW w:w="8526" w:type="dxa"/>
            <w:gridSpan w:val="2"/>
          </w:tcPr>
          <w:p w14:paraId="6E3106EC" w14:textId="77777777" w:rsidR="00203A2C" w:rsidRDefault="001F23F5">
            <w:pPr>
              <w:pStyle w:val="TableParagraph"/>
              <w:spacing w:before="1" w:line="240" w:lineRule="auto"/>
            </w:pPr>
            <w:r>
              <w:t>Ort</w:t>
            </w:r>
            <w:r>
              <w:rPr>
                <w:spacing w:val="-2"/>
              </w:rPr>
              <w:t xml:space="preserve"> </w:t>
            </w:r>
            <w:r>
              <w:t>och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datum</w:t>
            </w:r>
          </w:p>
        </w:tc>
      </w:tr>
      <w:tr w:rsidR="00203A2C" w14:paraId="44925294" w14:textId="77777777">
        <w:trPr>
          <w:trHeight w:val="806"/>
        </w:trPr>
        <w:tc>
          <w:tcPr>
            <w:tcW w:w="4262" w:type="dxa"/>
          </w:tcPr>
          <w:p w14:paraId="58AD513F" w14:textId="77777777" w:rsidR="00203A2C" w:rsidRDefault="001F23F5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Namnteckning</w:t>
            </w:r>
          </w:p>
        </w:tc>
        <w:tc>
          <w:tcPr>
            <w:tcW w:w="4264" w:type="dxa"/>
          </w:tcPr>
          <w:p w14:paraId="0C12B40F" w14:textId="77777777" w:rsidR="00203A2C" w:rsidRDefault="001F23F5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Namnförtydligande</w:t>
            </w:r>
          </w:p>
        </w:tc>
      </w:tr>
    </w:tbl>
    <w:p w14:paraId="3C76DB45" w14:textId="77777777" w:rsidR="00203A2C" w:rsidRDefault="00203A2C">
      <w:pPr>
        <w:sectPr w:rsidR="00203A2C">
          <w:pgSz w:w="11910" w:h="16840"/>
          <w:pgMar w:top="2000" w:right="1340" w:bottom="1380" w:left="880" w:header="165" w:footer="1200" w:gutter="0"/>
          <w:cols w:space="720"/>
        </w:sectPr>
      </w:pPr>
    </w:p>
    <w:p w14:paraId="36C6C84C" w14:textId="77777777" w:rsidR="00203A2C" w:rsidRDefault="00203A2C">
      <w:pPr>
        <w:pStyle w:val="Brdtext"/>
        <w:spacing w:before="38"/>
        <w:rPr>
          <w:b/>
          <w:sz w:val="24"/>
        </w:rPr>
      </w:pPr>
    </w:p>
    <w:p w14:paraId="02FEEA79" w14:textId="77777777" w:rsidR="00203A2C" w:rsidRDefault="001F23F5">
      <w:pPr>
        <w:ind w:left="535"/>
        <w:rPr>
          <w:b/>
          <w:sz w:val="24"/>
        </w:rPr>
      </w:pPr>
      <w:r>
        <w:rPr>
          <w:b/>
          <w:sz w:val="24"/>
        </w:rPr>
        <w:t>Information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hjälp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till dig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fyller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 denna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blankett</w:t>
      </w:r>
    </w:p>
    <w:p w14:paraId="0875D5CA" w14:textId="77777777" w:rsidR="00203A2C" w:rsidRDefault="001F23F5">
      <w:pPr>
        <w:pStyle w:val="Brdtext"/>
        <w:spacing w:before="184" w:line="259" w:lineRule="auto"/>
        <w:ind w:left="535"/>
      </w:pPr>
      <w:r>
        <w:t>När</w:t>
      </w:r>
      <w:r>
        <w:rPr>
          <w:spacing w:val="-2"/>
        </w:rPr>
        <w:t xml:space="preserve"> </w:t>
      </w:r>
      <w:r>
        <w:t>blanketten</w:t>
      </w:r>
      <w:r>
        <w:rPr>
          <w:spacing w:val="-3"/>
        </w:rPr>
        <w:t xml:space="preserve"> </w:t>
      </w:r>
      <w:r>
        <w:t>skickats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Arboga</w:t>
      </w:r>
      <w:r>
        <w:rPr>
          <w:spacing w:val="-2"/>
        </w:rPr>
        <w:t xml:space="preserve"> </w:t>
      </w:r>
      <w:r>
        <w:t>vatten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avlopp</w:t>
      </w:r>
      <w:r>
        <w:rPr>
          <w:spacing w:val="-3"/>
        </w:rPr>
        <w:t xml:space="preserve"> </w:t>
      </w:r>
      <w:r>
        <w:t>planeras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uppsättning</w:t>
      </w:r>
      <w:r>
        <w:rPr>
          <w:spacing w:val="-3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vattenmätare</w:t>
      </w:r>
      <w:r>
        <w:rPr>
          <w:spacing w:val="-4"/>
        </w:rPr>
        <w:t xml:space="preserve"> </w:t>
      </w:r>
      <w:r>
        <w:t xml:space="preserve">och eventuellt LTA-pump. En drifttekniker kommer då att ta kontakt med dig från Arboga Vatten och avlopp för tidsbokning. Detta görs inte innan blanketterna är ifyllda rätt och anläggningsavgiften är </w:t>
      </w:r>
      <w:r>
        <w:rPr>
          <w:spacing w:val="-2"/>
        </w:rPr>
        <w:t>betald.</w:t>
      </w:r>
    </w:p>
    <w:p w14:paraId="2B9751D8" w14:textId="77777777" w:rsidR="00203A2C" w:rsidRDefault="001F23F5">
      <w:pPr>
        <w:pStyle w:val="Brdtext"/>
        <w:spacing w:before="158" w:line="259" w:lineRule="auto"/>
        <w:ind w:left="535" w:right="103"/>
      </w:pPr>
      <w:r>
        <w:t>Arboga</w:t>
      </w:r>
      <w:r>
        <w:rPr>
          <w:spacing w:val="-2"/>
        </w:rPr>
        <w:t xml:space="preserve"> </w:t>
      </w:r>
      <w:r>
        <w:t>vatten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avlopp</w:t>
      </w:r>
      <w:r>
        <w:rPr>
          <w:spacing w:val="-3"/>
        </w:rPr>
        <w:t xml:space="preserve"> </w:t>
      </w:r>
      <w:r>
        <w:t>kommer</w:t>
      </w:r>
      <w:r>
        <w:rPr>
          <w:spacing w:val="-2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kontakt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dig</w:t>
      </w:r>
      <w:r>
        <w:rPr>
          <w:spacing w:val="-5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kompletterande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behövs</w:t>
      </w:r>
      <w:r>
        <w:rPr>
          <w:spacing w:val="-2"/>
        </w:rPr>
        <w:t xml:space="preserve"> </w:t>
      </w:r>
      <w:r>
        <w:t>efter att blanketten skickats in.</w:t>
      </w:r>
    </w:p>
    <w:p w14:paraId="672BA36C" w14:textId="77777777" w:rsidR="00203A2C" w:rsidRDefault="00203A2C">
      <w:pPr>
        <w:pStyle w:val="Brdtext"/>
        <w:spacing w:before="22"/>
      </w:pPr>
    </w:p>
    <w:p w14:paraId="102960A2" w14:textId="77777777" w:rsidR="00203A2C" w:rsidRDefault="001F23F5">
      <w:pPr>
        <w:spacing w:line="256" w:lineRule="auto"/>
        <w:ind w:left="535" w:right="103"/>
        <w:rPr>
          <w:b/>
        </w:rPr>
      </w:pPr>
      <w:r>
        <w:rPr>
          <w:b/>
        </w:rPr>
        <w:t>OBS-</w:t>
      </w:r>
      <w:r>
        <w:rPr>
          <w:b/>
          <w:spacing w:val="-4"/>
        </w:rPr>
        <w:t xml:space="preserve"> </w:t>
      </w:r>
      <w:r>
        <w:rPr>
          <w:b/>
        </w:rPr>
        <w:t>Du</w:t>
      </w:r>
      <w:r>
        <w:rPr>
          <w:b/>
          <w:spacing w:val="-2"/>
        </w:rPr>
        <w:t xml:space="preserve"> </w:t>
      </w:r>
      <w:r>
        <w:rPr>
          <w:b/>
        </w:rPr>
        <w:t>som</w:t>
      </w:r>
      <w:r>
        <w:rPr>
          <w:b/>
          <w:spacing w:val="-3"/>
        </w:rPr>
        <w:t xml:space="preserve"> </w:t>
      </w:r>
      <w:r>
        <w:rPr>
          <w:b/>
        </w:rPr>
        <w:t>fastighetsägare</w:t>
      </w:r>
      <w:r>
        <w:rPr>
          <w:b/>
          <w:spacing w:val="-2"/>
        </w:rPr>
        <w:t xml:space="preserve"> </w:t>
      </w:r>
      <w:r>
        <w:rPr>
          <w:b/>
        </w:rPr>
        <w:t>måste</w:t>
      </w:r>
      <w:r>
        <w:rPr>
          <w:b/>
          <w:spacing w:val="-4"/>
        </w:rPr>
        <w:t xml:space="preserve"> </w:t>
      </w:r>
      <w:r>
        <w:rPr>
          <w:b/>
        </w:rPr>
        <w:t>ta</w:t>
      </w:r>
      <w:r>
        <w:rPr>
          <w:b/>
          <w:spacing w:val="-2"/>
        </w:rPr>
        <w:t xml:space="preserve"> </w:t>
      </w:r>
      <w:r>
        <w:rPr>
          <w:b/>
        </w:rPr>
        <w:t>kontakt</w:t>
      </w:r>
      <w:r>
        <w:rPr>
          <w:b/>
          <w:spacing w:val="-1"/>
        </w:rPr>
        <w:t xml:space="preserve"> </w:t>
      </w:r>
      <w:r>
        <w:rPr>
          <w:b/>
        </w:rPr>
        <w:t>med</w:t>
      </w:r>
      <w:r>
        <w:rPr>
          <w:b/>
          <w:spacing w:val="-2"/>
        </w:rPr>
        <w:t xml:space="preserve"> </w:t>
      </w:r>
      <w:r>
        <w:rPr>
          <w:b/>
        </w:rPr>
        <w:t>bygglov</w:t>
      </w:r>
      <w:r>
        <w:rPr>
          <w:b/>
          <w:spacing w:val="-2"/>
        </w:rPr>
        <w:t xml:space="preserve"> </w:t>
      </w:r>
      <w:r>
        <w:rPr>
          <w:b/>
        </w:rPr>
        <w:t>och</w:t>
      </w:r>
      <w:r>
        <w:rPr>
          <w:b/>
          <w:spacing w:val="-4"/>
        </w:rPr>
        <w:t xml:space="preserve"> </w:t>
      </w:r>
      <w:r>
        <w:rPr>
          <w:b/>
        </w:rPr>
        <w:t>skicka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uppgifter till</w:t>
      </w:r>
      <w:r>
        <w:rPr>
          <w:b/>
          <w:spacing w:val="-2"/>
        </w:rPr>
        <w:t xml:space="preserve"> </w:t>
      </w:r>
      <w:r>
        <w:rPr>
          <w:b/>
        </w:rPr>
        <w:t>dem</w:t>
      </w:r>
      <w:r>
        <w:rPr>
          <w:b/>
          <w:spacing w:val="-3"/>
        </w:rPr>
        <w:t xml:space="preserve"> </w:t>
      </w:r>
      <w:r>
        <w:rPr>
          <w:b/>
        </w:rPr>
        <w:t>innan du påbörjar arbetet.</w:t>
      </w:r>
    </w:p>
    <w:p w14:paraId="1E6CE259" w14:textId="77777777" w:rsidR="00203A2C" w:rsidRDefault="00203A2C">
      <w:pPr>
        <w:pStyle w:val="Brdtext"/>
        <w:rPr>
          <w:b/>
        </w:rPr>
      </w:pPr>
    </w:p>
    <w:p w14:paraId="52342C59" w14:textId="77777777" w:rsidR="00203A2C" w:rsidRDefault="00203A2C">
      <w:pPr>
        <w:pStyle w:val="Brdtext"/>
        <w:spacing w:before="77"/>
        <w:rPr>
          <w:b/>
        </w:rPr>
      </w:pPr>
    </w:p>
    <w:p w14:paraId="36963F21" w14:textId="77777777" w:rsidR="00203A2C" w:rsidRDefault="001F23F5">
      <w:pPr>
        <w:ind w:left="535"/>
        <w:rPr>
          <w:b/>
          <w:sz w:val="24"/>
        </w:rPr>
      </w:pPr>
      <w:r>
        <w:rPr>
          <w:b/>
          <w:spacing w:val="-2"/>
          <w:sz w:val="24"/>
        </w:rPr>
        <w:t>Begreppsförklaring</w:t>
      </w:r>
    </w:p>
    <w:p w14:paraId="3D00A4F0" w14:textId="77777777" w:rsidR="00203A2C" w:rsidRDefault="001F23F5">
      <w:pPr>
        <w:spacing w:before="184"/>
        <w:ind w:left="535"/>
        <w:rPr>
          <w:i/>
        </w:rPr>
      </w:pPr>
      <w:r>
        <w:rPr>
          <w:i/>
          <w:spacing w:val="-2"/>
        </w:rPr>
        <w:t>Bostadsenhet</w:t>
      </w:r>
    </w:p>
    <w:p w14:paraId="5CC45DC2" w14:textId="77777777" w:rsidR="00203A2C" w:rsidRDefault="001F23F5">
      <w:pPr>
        <w:pStyle w:val="Brdtext"/>
        <w:spacing w:before="20"/>
        <w:ind w:left="535"/>
      </w:pPr>
      <w:r>
        <w:t>Antalet</w:t>
      </w:r>
      <w:r>
        <w:rPr>
          <w:spacing w:val="-3"/>
        </w:rPr>
        <w:t xml:space="preserve"> </w:t>
      </w:r>
      <w:r>
        <w:t>byggnader</w:t>
      </w:r>
      <w:r>
        <w:rPr>
          <w:spacing w:val="-6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t>lägenheter</w:t>
      </w:r>
      <w:r>
        <w:rPr>
          <w:spacing w:val="-4"/>
        </w:rPr>
        <w:t xml:space="preserve"> </w:t>
      </w:r>
      <w:r>
        <w:t>på</w:t>
      </w:r>
      <w:r>
        <w:rPr>
          <w:spacing w:val="-6"/>
        </w:rPr>
        <w:t xml:space="preserve"> </w:t>
      </w:r>
      <w:r>
        <w:t>fastigheten</w:t>
      </w:r>
      <w:r>
        <w:rPr>
          <w:spacing w:val="-4"/>
        </w:rPr>
        <w:t xml:space="preserve"> </w:t>
      </w:r>
      <w:r>
        <w:t>där</w:t>
      </w:r>
      <w:r>
        <w:rPr>
          <w:spacing w:val="-6"/>
        </w:rPr>
        <w:t xml:space="preserve"> </w:t>
      </w:r>
      <w:r>
        <w:t>vatten</w:t>
      </w:r>
      <w:r>
        <w:rPr>
          <w:spacing w:val="-5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spillvatten</w:t>
      </w:r>
      <w:r>
        <w:rPr>
          <w:spacing w:val="-5"/>
        </w:rPr>
        <w:t xml:space="preserve"> </w:t>
      </w:r>
      <w:r>
        <w:t>finns</w:t>
      </w:r>
      <w:r>
        <w:rPr>
          <w:spacing w:val="-5"/>
        </w:rPr>
        <w:t xml:space="preserve"> </w:t>
      </w:r>
      <w:r>
        <w:rPr>
          <w:spacing w:val="-2"/>
        </w:rPr>
        <w:t>indraget</w:t>
      </w:r>
    </w:p>
    <w:p w14:paraId="744DBBC2" w14:textId="77777777" w:rsidR="00203A2C" w:rsidRDefault="001F23F5">
      <w:pPr>
        <w:spacing w:before="182"/>
        <w:ind w:left="535"/>
        <w:rPr>
          <w:i/>
        </w:rPr>
      </w:pPr>
      <w:r>
        <w:rPr>
          <w:i/>
          <w:spacing w:val="-2"/>
        </w:rPr>
        <w:t>Dagvatten</w:t>
      </w:r>
    </w:p>
    <w:p w14:paraId="6528EAF9" w14:textId="77777777" w:rsidR="00203A2C" w:rsidRDefault="001F23F5">
      <w:pPr>
        <w:pStyle w:val="Brdtext"/>
        <w:spacing w:before="22"/>
        <w:ind w:left="535"/>
      </w:pPr>
      <w:r>
        <w:t>Ytlig</w:t>
      </w:r>
      <w:r>
        <w:rPr>
          <w:spacing w:val="-5"/>
        </w:rPr>
        <w:t xml:space="preserve"> </w:t>
      </w:r>
      <w:r>
        <w:t>avrinning</w:t>
      </w:r>
      <w:r>
        <w:rPr>
          <w:spacing w:val="-4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härrör</w:t>
      </w:r>
      <w:r>
        <w:rPr>
          <w:spacing w:val="-6"/>
        </w:rPr>
        <w:t xml:space="preserve"> </w:t>
      </w:r>
      <w:r>
        <w:t>från</w:t>
      </w:r>
      <w:r>
        <w:rPr>
          <w:spacing w:val="-4"/>
        </w:rPr>
        <w:t xml:space="preserve"> </w:t>
      </w:r>
      <w:r>
        <w:t>regn-</w:t>
      </w:r>
      <w:r>
        <w:rPr>
          <w:spacing w:val="-3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rPr>
          <w:spacing w:val="-2"/>
        </w:rPr>
        <w:t>smältvatten.</w:t>
      </w:r>
    </w:p>
    <w:p w14:paraId="6DCB4911" w14:textId="77777777" w:rsidR="00203A2C" w:rsidRDefault="001F23F5">
      <w:pPr>
        <w:pStyle w:val="Brdtext"/>
        <w:spacing w:before="180"/>
        <w:ind w:left="535"/>
      </w:pPr>
      <w:r>
        <w:rPr>
          <w:spacing w:val="-2"/>
        </w:rPr>
        <w:t>Dräneringsvatten</w:t>
      </w:r>
    </w:p>
    <w:p w14:paraId="2ABEFF9F" w14:textId="77777777" w:rsidR="00203A2C" w:rsidRDefault="001F23F5">
      <w:pPr>
        <w:pStyle w:val="Brdtext"/>
        <w:spacing w:before="22"/>
        <w:ind w:left="535"/>
      </w:pPr>
      <w:r>
        <w:t>Avvattning</w:t>
      </w:r>
      <w:r>
        <w:rPr>
          <w:spacing w:val="-5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avleds</w:t>
      </w:r>
      <w:r>
        <w:rPr>
          <w:spacing w:val="-3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rPr>
          <w:spacing w:val="-2"/>
        </w:rPr>
        <w:t>dräneringsrör.</w:t>
      </w:r>
    </w:p>
    <w:p w14:paraId="7C6146B5" w14:textId="77777777" w:rsidR="00203A2C" w:rsidRDefault="001F23F5">
      <w:pPr>
        <w:spacing w:before="180"/>
        <w:ind w:left="535"/>
        <w:rPr>
          <w:i/>
        </w:rPr>
      </w:pPr>
      <w:r>
        <w:rPr>
          <w:i/>
          <w:spacing w:val="-2"/>
        </w:rPr>
        <w:t>Förbindelsepunkt</w:t>
      </w:r>
    </w:p>
    <w:p w14:paraId="3AE286B0" w14:textId="77777777" w:rsidR="00203A2C" w:rsidRDefault="001F23F5">
      <w:pPr>
        <w:pStyle w:val="Brdtext"/>
        <w:spacing w:before="22" w:line="259" w:lineRule="auto"/>
        <w:ind w:left="535" w:right="103"/>
      </w:pPr>
      <w:r>
        <w:t>En</w:t>
      </w:r>
      <w:r>
        <w:rPr>
          <w:spacing w:val="-3"/>
        </w:rPr>
        <w:t xml:space="preserve"> </w:t>
      </w:r>
      <w:r>
        <w:t>punkt</w:t>
      </w:r>
      <w:r>
        <w:rPr>
          <w:spacing w:val="-1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servisledningen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visar</w:t>
      </w:r>
      <w:r>
        <w:rPr>
          <w:spacing w:val="-4"/>
        </w:rPr>
        <w:t xml:space="preserve"> </w:t>
      </w:r>
      <w:r>
        <w:t>var</w:t>
      </w:r>
      <w:r>
        <w:rPr>
          <w:spacing w:val="-2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juridiska</w:t>
      </w:r>
      <w:r>
        <w:rPr>
          <w:spacing w:val="-2"/>
        </w:rPr>
        <w:t xml:space="preserve"> </w:t>
      </w:r>
      <w:r>
        <w:t>ansvarsgränsen</w:t>
      </w:r>
      <w:r>
        <w:rPr>
          <w:spacing w:val="-3"/>
        </w:rPr>
        <w:t xml:space="preserve"> </w:t>
      </w:r>
      <w:r>
        <w:t>finns</w:t>
      </w:r>
      <w:r>
        <w:rPr>
          <w:spacing w:val="-4"/>
        </w:rPr>
        <w:t xml:space="preserve"> </w:t>
      </w:r>
      <w:r>
        <w:t>mellan</w:t>
      </w:r>
      <w:r>
        <w:rPr>
          <w:spacing w:val="-3"/>
        </w:rPr>
        <w:t xml:space="preserve"> </w:t>
      </w:r>
      <w:r>
        <w:t>huvudmannen och fastighetsägaren</w:t>
      </w:r>
    </w:p>
    <w:p w14:paraId="1F55EE5F" w14:textId="77777777" w:rsidR="00203A2C" w:rsidRDefault="001F23F5">
      <w:pPr>
        <w:pStyle w:val="Brdtext"/>
        <w:spacing w:before="159"/>
        <w:ind w:left="535"/>
      </w:pPr>
      <w:r>
        <w:rPr>
          <w:spacing w:val="-5"/>
        </w:rPr>
        <w:t>LTA</w:t>
      </w:r>
    </w:p>
    <w:p w14:paraId="3EA68396" w14:textId="77777777" w:rsidR="00203A2C" w:rsidRDefault="001F23F5">
      <w:pPr>
        <w:pStyle w:val="Brdtext"/>
        <w:spacing w:before="22" w:line="259" w:lineRule="auto"/>
        <w:ind w:left="535" w:right="103"/>
      </w:pPr>
      <w:r>
        <w:t>Lätt</w:t>
      </w:r>
      <w:r>
        <w:rPr>
          <w:spacing w:val="-4"/>
        </w:rPr>
        <w:t xml:space="preserve"> </w:t>
      </w:r>
      <w:r>
        <w:t>tryckavlopp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villapumpstation.</w:t>
      </w:r>
      <w:r>
        <w:rPr>
          <w:spacing w:val="-2"/>
        </w:rPr>
        <w:t xml:space="preserve"> </w:t>
      </w:r>
      <w:r>
        <w:t>Används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att</w:t>
      </w:r>
      <w:r>
        <w:rPr>
          <w:spacing w:val="-6"/>
        </w:rPr>
        <w:t xml:space="preserve"> </w:t>
      </w:r>
      <w:r>
        <w:t>avleda</w:t>
      </w:r>
      <w:r>
        <w:rPr>
          <w:spacing w:val="-2"/>
        </w:rPr>
        <w:t xml:space="preserve"> </w:t>
      </w:r>
      <w:r>
        <w:t>spillvatten</w:t>
      </w:r>
      <w:r>
        <w:rPr>
          <w:spacing w:val="-3"/>
        </w:rPr>
        <w:t xml:space="preserve"> </w:t>
      </w:r>
      <w:r>
        <w:t>från</w:t>
      </w:r>
      <w:r>
        <w:rPr>
          <w:spacing w:val="-3"/>
        </w:rPr>
        <w:t xml:space="preserve"> </w:t>
      </w:r>
      <w:r>
        <w:t>fastigheten</w:t>
      </w:r>
      <w:r>
        <w:rPr>
          <w:spacing w:val="-3"/>
        </w:rPr>
        <w:t xml:space="preserve"> </w:t>
      </w:r>
      <w:r>
        <w:t>till</w:t>
      </w:r>
      <w:r>
        <w:rPr>
          <w:spacing w:val="-2"/>
        </w:rPr>
        <w:t xml:space="preserve"> </w:t>
      </w:r>
      <w:proofErr w:type="spellStart"/>
      <w:r>
        <w:t>AVAAB:s</w:t>
      </w:r>
      <w:proofErr w:type="spellEnd"/>
      <w:r>
        <w:t xml:space="preserve"> huvudspillvattenledning då inte självfall kan erhållas på servisledningen på grund av markförhållanden eller spillvattenledningens läge i gatan.</w:t>
      </w:r>
    </w:p>
    <w:p w14:paraId="1512D980" w14:textId="77777777" w:rsidR="00203A2C" w:rsidRDefault="00203A2C">
      <w:pPr>
        <w:pStyle w:val="Brdtext"/>
      </w:pPr>
    </w:p>
    <w:p w14:paraId="0F2ECC55" w14:textId="77777777" w:rsidR="00203A2C" w:rsidRDefault="00203A2C">
      <w:pPr>
        <w:pStyle w:val="Brdtext"/>
        <w:spacing w:before="71"/>
      </w:pPr>
    </w:p>
    <w:p w14:paraId="1161A1A3" w14:textId="77777777" w:rsidR="00203A2C" w:rsidRDefault="001F23F5">
      <w:pPr>
        <w:ind w:left="535"/>
        <w:rPr>
          <w:i/>
        </w:rPr>
      </w:pPr>
      <w:r>
        <w:rPr>
          <w:i/>
          <w:spacing w:val="-2"/>
        </w:rPr>
        <w:t>Självfall</w:t>
      </w:r>
    </w:p>
    <w:p w14:paraId="6982AC00" w14:textId="77777777" w:rsidR="00203A2C" w:rsidRDefault="001F23F5">
      <w:pPr>
        <w:pStyle w:val="Brdtext"/>
        <w:spacing w:before="22"/>
        <w:ind w:left="535"/>
      </w:pPr>
      <w:r>
        <w:t>Avledning</w:t>
      </w:r>
      <w:r>
        <w:rPr>
          <w:spacing w:val="-5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spillvatten</w:t>
      </w:r>
      <w:r>
        <w:rPr>
          <w:spacing w:val="-6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hjälp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rPr>
          <w:spacing w:val="-2"/>
        </w:rPr>
        <w:t>gravitation</w:t>
      </w:r>
    </w:p>
    <w:p w14:paraId="550D6845" w14:textId="77777777" w:rsidR="00203A2C" w:rsidRDefault="001F23F5">
      <w:pPr>
        <w:spacing w:before="180"/>
        <w:ind w:left="535"/>
        <w:rPr>
          <w:i/>
        </w:rPr>
      </w:pPr>
      <w:r>
        <w:rPr>
          <w:i/>
          <w:spacing w:val="-4"/>
        </w:rPr>
        <w:t>Sump</w:t>
      </w:r>
    </w:p>
    <w:p w14:paraId="7E660AF6" w14:textId="77777777" w:rsidR="00203A2C" w:rsidRDefault="001F23F5">
      <w:pPr>
        <w:pStyle w:val="Brdtext"/>
        <w:spacing w:before="183"/>
        <w:ind w:left="535"/>
      </w:pPr>
      <w:r>
        <w:t>Pumpanläggningens</w:t>
      </w:r>
      <w:r>
        <w:rPr>
          <w:spacing w:val="-8"/>
        </w:rPr>
        <w:t xml:space="preserve"> </w:t>
      </w:r>
      <w:r>
        <w:t>uppsamlingsbrunn</w:t>
      </w:r>
      <w:r>
        <w:rPr>
          <w:spacing w:val="-6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fylls</w:t>
      </w:r>
      <w:r>
        <w:rPr>
          <w:spacing w:val="-7"/>
        </w:rPr>
        <w:t xml:space="preserve"> </w:t>
      </w:r>
      <w:r>
        <w:t>med</w:t>
      </w:r>
      <w:r>
        <w:rPr>
          <w:spacing w:val="-8"/>
        </w:rPr>
        <w:t xml:space="preserve"> </w:t>
      </w:r>
      <w:r>
        <w:t>spillvatten</w:t>
      </w:r>
      <w:r>
        <w:rPr>
          <w:spacing w:val="-6"/>
        </w:rPr>
        <w:t xml:space="preserve"> </w:t>
      </w:r>
      <w:r>
        <w:t>innan</w:t>
      </w:r>
      <w:r>
        <w:rPr>
          <w:spacing w:val="-6"/>
        </w:rPr>
        <w:t xml:space="preserve"> </w:t>
      </w:r>
      <w:r>
        <w:t>pumpen</w:t>
      </w:r>
      <w:r>
        <w:rPr>
          <w:spacing w:val="-6"/>
        </w:rPr>
        <w:t xml:space="preserve"> </w:t>
      </w:r>
      <w:r>
        <w:rPr>
          <w:spacing w:val="-2"/>
        </w:rPr>
        <w:t>startar.</w:t>
      </w:r>
    </w:p>
    <w:sectPr w:rsidR="00203A2C">
      <w:pgSz w:w="11910" w:h="16840"/>
      <w:pgMar w:top="2000" w:right="1340" w:bottom="1380" w:left="880" w:header="165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123EA" w14:textId="77777777" w:rsidR="001F23F5" w:rsidRDefault="001F23F5">
      <w:r>
        <w:separator/>
      </w:r>
    </w:p>
  </w:endnote>
  <w:endnote w:type="continuationSeparator" w:id="0">
    <w:p w14:paraId="7DBB1E0D" w14:textId="77777777" w:rsidR="001F23F5" w:rsidRDefault="001F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17DE3" w14:textId="77777777" w:rsidR="00203A2C" w:rsidRDefault="001F23F5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0288" behindDoc="1" locked="0" layoutInCell="1" allowOverlap="1" wp14:anchorId="5A592A15" wp14:editId="29B058A0">
              <wp:simplePos x="0" y="0"/>
              <wp:positionH relativeFrom="page">
                <wp:posOffset>886333</wp:posOffset>
              </wp:positionH>
              <wp:positionV relativeFrom="page">
                <wp:posOffset>9790810</wp:posOffset>
              </wp:positionV>
              <wp:extent cx="4418330" cy="46291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8330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F509EF" w14:textId="506D816E" w:rsidR="001F23F5" w:rsidRDefault="001F23F5">
                          <w:pPr>
                            <w:spacing w:line="223" w:lineRule="exact"/>
                            <w:ind w:left="20"/>
                            <w:rPr>
                              <w:spacing w:val="-5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Arboga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vatten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och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avlopp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AB,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Telefonväxel: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010-176 35 00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</w:p>
                        <w:p w14:paraId="11E8BBAC" w14:textId="77777777" w:rsidR="00203A2C" w:rsidRDefault="001F23F5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Postadress: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Box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45,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732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24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Arboga</w:t>
                          </w:r>
                        </w:p>
                        <w:p w14:paraId="287479D2" w14:textId="71B05897" w:rsidR="00203A2C" w:rsidRDefault="001F23F5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Besöksadress: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Gunnarsrovägen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2, Arboga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592A15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1" type="#_x0000_t202" style="position:absolute;margin-left:69.8pt;margin-top:770.95pt;width:347.9pt;height:36.45pt;z-index:-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" filled="f" stroked="f">
              <v:textbox inset="0,0,0,0">
                <w:txbxContent>
                  <w:p w14:paraId="2CF509EF" w14:textId="506D816E" w:rsidR="001F23F5" w:rsidRDefault="001F23F5">
                    <w:pPr>
                      <w:spacing w:line="223" w:lineRule="exact"/>
                      <w:ind w:left="20"/>
                      <w:rPr>
                        <w:spacing w:val="-5"/>
                        <w:sz w:val="20"/>
                      </w:rPr>
                    </w:pPr>
                    <w:r>
                      <w:rPr>
                        <w:sz w:val="20"/>
                      </w:rPr>
                      <w:t>Arboga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vatten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och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avlopp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AB,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Telefonväxel: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010-176 35 00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</w:p>
                  <w:p w14:paraId="11E8BBAC" w14:textId="77777777" w:rsidR="00203A2C" w:rsidRDefault="001F23F5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Postadress: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Box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45,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732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24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Arboga</w:t>
                    </w:r>
                  </w:p>
                  <w:p w14:paraId="287479D2" w14:textId="71B05897" w:rsidR="00203A2C" w:rsidRDefault="001F23F5">
                    <w:pPr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Besöksadress: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Gunnarsrovägen</w:t>
                    </w:r>
                    <w:proofErr w:type="spellEnd"/>
                    <w:r>
                      <w:rPr>
                        <w:sz w:val="20"/>
                      </w:rPr>
                      <w:t xml:space="preserve"> 2, Arboga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B05EC" w14:textId="77777777" w:rsidR="001F23F5" w:rsidRDefault="001F23F5">
      <w:r>
        <w:separator/>
      </w:r>
    </w:p>
  </w:footnote>
  <w:footnote w:type="continuationSeparator" w:id="0">
    <w:p w14:paraId="73B6937E" w14:textId="77777777" w:rsidR="001F23F5" w:rsidRDefault="001F2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9E84E" w14:textId="77777777" w:rsidR="00203A2C" w:rsidRDefault="001F23F5">
    <w:pPr>
      <w:pStyle w:val="Brd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9264" behindDoc="1" locked="0" layoutInCell="1" allowOverlap="1" wp14:anchorId="78783317" wp14:editId="364CFC08">
          <wp:simplePos x="0" y="0"/>
          <wp:positionH relativeFrom="page">
            <wp:posOffset>390525</wp:posOffset>
          </wp:positionH>
          <wp:positionV relativeFrom="page">
            <wp:posOffset>104774</wp:posOffset>
          </wp:positionV>
          <wp:extent cx="2457449" cy="78739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7449" cy="787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9776" behindDoc="1" locked="0" layoutInCell="1" allowOverlap="1" wp14:anchorId="426D905A" wp14:editId="0047B78C">
              <wp:simplePos x="0" y="0"/>
              <wp:positionH relativeFrom="page">
                <wp:posOffset>6188455</wp:posOffset>
              </wp:positionH>
              <wp:positionV relativeFrom="page">
                <wp:posOffset>464311</wp:posOffset>
              </wp:positionV>
              <wp:extent cx="485775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577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AE9EDD" w14:textId="77777777" w:rsidR="00203A2C" w:rsidRDefault="001F23F5">
                          <w:pPr>
                            <w:pStyle w:val="Brdtext"/>
                            <w:spacing w:line="245" w:lineRule="exact"/>
                            <w:ind w:left="20"/>
                          </w:pPr>
                          <w:r>
                            <w:t>Sid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(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6D905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0" type="#_x0000_t202" style="position:absolute;margin-left:487.3pt;margin-top:36.55pt;width:38.25pt;height:13.05pt;z-index:-1581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" filled="f" stroked="f">
              <v:textbox inset="0,0,0,0">
                <w:txbxContent>
                  <w:p w14:paraId="2CAE9EDD" w14:textId="77777777" w:rsidR="00203A2C" w:rsidRDefault="001F23F5">
                    <w:pPr>
                      <w:pStyle w:val="Brdtext"/>
                      <w:spacing w:line="245" w:lineRule="exact"/>
                      <w:ind w:left="20"/>
                    </w:pPr>
                    <w:r>
                      <w:t>Sid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-5"/>
                      </w:rPr>
                      <w:t>(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3</w:t>
                    </w:r>
                    <w:r>
                      <w:rPr>
                        <w:spacing w:val="-5"/>
                      </w:rPr>
                      <w:fldChar w:fldCharType="end"/>
                    </w:r>
                    <w:r>
                      <w:rPr>
                        <w:spacing w:val="-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2C"/>
    <w:rsid w:val="001F23F5"/>
    <w:rsid w:val="0020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6438E"/>
  <w15:docId w15:val="{4FF51F4D-F336-4810-BA63-774D4427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0"/>
    <w:qFormat/>
    <w:pPr>
      <w:spacing w:before="148"/>
      <w:ind w:left="488" w:right="21"/>
      <w:jc w:val="center"/>
    </w:pPr>
    <w:rPr>
      <w:rFonts w:ascii="Calibri Light" w:eastAsia="Calibri Light" w:hAnsi="Calibri Light" w:cs="Calibri Light"/>
      <w:sz w:val="44"/>
      <w:szCs w:val="4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paragraph" w:styleId="Sidhuvud">
    <w:name w:val="header"/>
    <w:basedOn w:val="Normal"/>
    <w:link w:val="SidhuvudChar"/>
    <w:uiPriority w:val="99"/>
    <w:unhideWhenUsed/>
    <w:rsid w:val="001F23F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F23F5"/>
    <w:rPr>
      <w:rFonts w:ascii="Calibri" w:eastAsia="Calibri" w:hAnsi="Calibri" w:cs="Calibri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1F23F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F23F5"/>
    <w:rPr>
      <w:rFonts w:ascii="Calibri" w:eastAsia="Calibri" w:hAnsi="Calibri" w:cs="Calibri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aab@arboga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351</Words>
  <Characters>1864</Characters>
  <Application>Microsoft Office Word</Application>
  <DocSecurity>4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Dahlsberg</dc:creator>
  <dc:description/>
  <cp:lastModifiedBy>Charlotte Larsson</cp:lastModifiedBy>
  <cp:revision>2</cp:revision>
  <dcterms:created xsi:type="dcterms:W3CDTF">2024-05-22T11:08:00Z</dcterms:created>
  <dcterms:modified xsi:type="dcterms:W3CDTF">2024-05-22T11:08:00Z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Acrobat PDFMaker 23 för Word</vt:lpwstr>
  </property>
  <property fmtid="{D5CDD505-2E9C-101B-9397-08002B2CF9AE}" pid="4" name="LastSaved">
    <vt:filetime>2024-05-22T00:00:00Z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D:20230530105807</vt:lpwstr>
  </property>
</Properties>
</file>