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00C4" w14:textId="77777777" w:rsidR="00224B46" w:rsidRDefault="00224B46" w:rsidP="00ED4AD8">
      <w:pPr>
        <w:pStyle w:val="NormalTt"/>
        <w:jc w:val="center"/>
      </w:pPr>
    </w:p>
    <w:p w14:paraId="16833F90" w14:textId="77777777" w:rsidR="00224B46" w:rsidRDefault="00224B46" w:rsidP="00ED4AD8">
      <w:pPr>
        <w:pStyle w:val="NormalTt"/>
        <w:jc w:val="center"/>
      </w:pPr>
    </w:p>
    <w:p w14:paraId="442A416B" w14:textId="77777777" w:rsidR="00224B46" w:rsidRDefault="00224B46" w:rsidP="00ED4AD8">
      <w:pPr>
        <w:pStyle w:val="NormalTt"/>
        <w:jc w:val="center"/>
      </w:pPr>
    </w:p>
    <w:p w14:paraId="241C7200" w14:textId="77777777" w:rsidR="00224B46" w:rsidRDefault="00224B46" w:rsidP="00ED4AD8">
      <w:pPr>
        <w:pStyle w:val="NormalTt"/>
        <w:jc w:val="center"/>
      </w:pPr>
    </w:p>
    <w:p w14:paraId="724E3274" w14:textId="77777777" w:rsidR="00224B46" w:rsidRDefault="00224B46" w:rsidP="00ED4AD8">
      <w:pPr>
        <w:pStyle w:val="NormalTt"/>
        <w:jc w:val="center"/>
      </w:pPr>
    </w:p>
    <w:p w14:paraId="3CF27EC8" w14:textId="77777777" w:rsidR="00224B46" w:rsidRDefault="00224B46" w:rsidP="00ED4AD8">
      <w:pPr>
        <w:pStyle w:val="NormalTt"/>
        <w:jc w:val="center"/>
      </w:pPr>
    </w:p>
    <w:p w14:paraId="3DF69533" w14:textId="77777777" w:rsidR="00224B46" w:rsidRDefault="00224B46" w:rsidP="00ED4AD8">
      <w:pPr>
        <w:pStyle w:val="NormalTt"/>
        <w:jc w:val="center"/>
      </w:pPr>
    </w:p>
    <w:p w14:paraId="37C69780" w14:textId="77777777" w:rsidR="00224B46" w:rsidRDefault="00224B46" w:rsidP="00ED4AD8">
      <w:pPr>
        <w:pStyle w:val="NormalTt"/>
        <w:jc w:val="center"/>
      </w:pPr>
    </w:p>
    <w:p w14:paraId="58AED866" w14:textId="77777777" w:rsidR="00224B46" w:rsidRDefault="00224B46" w:rsidP="00ED4AD8">
      <w:pPr>
        <w:pStyle w:val="NormalTt"/>
        <w:jc w:val="center"/>
      </w:pPr>
    </w:p>
    <w:p w14:paraId="46B0A529" w14:textId="77777777" w:rsidR="00224B46" w:rsidRDefault="00224B46" w:rsidP="00ED4AD8">
      <w:pPr>
        <w:pStyle w:val="NormalTt"/>
        <w:jc w:val="center"/>
      </w:pPr>
    </w:p>
    <w:p w14:paraId="01BCE326" w14:textId="77777777" w:rsidR="00224B46" w:rsidRDefault="00224B46" w:rsidP="00ED4AD8">
      <w:pPr>
        <w:pStyle w:val="NormalTt"/>
        <w:jc w:val="center"/>
      </w:pPr>
    </w:p>
    <w:p w14:paraId="4662E6B2" w14:textId="77777777" w:rsidR="00224B46" w:rsidRDefault="00224B46" w:rsidP="00ED4AD8">
      <w:pPr>
        <w:pStyle w:val="NormalTt"/>
        <w:jc w:val="center"/>
      </w:pPr>
    </w:p>
    <w:p w14:paraId="5B3915DA" w14:textId="77777777" w:rsidR="00224B46" w:rsidRDefault="00224B46" w:rsidP="00ED4AD8">
      <w:pPr>
        <w:pStyle w:val="NormalTt"/>
        <w:jc w:val="center"/>
      </w:pPr>
    </w:p>
    <w:sdt>
      <w:sdtPr>
        <w:alias w:val="Ärende.Ärendemening"/>
        <w:tag w:val="MSC_Arende.Arendemening_ARB"/>
        <w:id w:val="-440524822"/>
        <w:placeholder>
          <w:docPart w:val="47BA494199924D7BB5BDDCF93FF3044C"/>
        </w:placeholder>
        <w:dataBinding w:prefixMappings="xmlns:ns0='http://tempuri.org/'" w:xpath="/ns0:DOCX_SETTINGS[1]/ns0:TOINSERTINDOCXFILE[1]/ns0:DOCX_DATA[1]/ns0:DATANODES[1]/ns0:DATAFIELD[25]" w:storeItemID="{4120174E-57F6-4012-B5CA-4922C2D07788}"/>
        <w:text/>
      </w:sdtPr>
      <w:sdtContent>
        <w:p w14:paraId="38083F36" w14:textId="1E346CF3" w:rsidR="00224B46" w:rsidRPr="00493589" w:rsidRDefault="00857D5D" w:rsidP="00B04F0D">
          <w:pPr>
            <w:pStyle w:val="Titel"/>
          </w:pPr>
          <w:r>
            <w:t xml:space="preserve">Sammanställning medborgarundersökning </w:t>
          </w:r>
        </w:p>
      </w:sdtContent>
    </w:sdt>
    <w:p w14:paraId="2F6DCD7D" w14:textId="77777777" w:rsidR="00035A64" w:rsidRDefault="00035A64" w:rsidP="00ED4AD8">
      <w:pPr>
        <w:pStyle w:val="NormalTt"/>
        <w:jc w:val="center"/>
      </w:pPr>
    </w:p>
    <w:p w14:paraId="22710A35" w14:textId="77777777" w:rsidR="00035A64" w:rsidRDefault="00035A64" w:rsidP="00ED4AD8">
      <w:pPr>
        <w:pStyle w:val="NormalTt"/>
        <w:jc w:val="center"/>
      </w:pPr>
    </w:p>
    <w:p w14:paraId="65A145E7" w14:textId="44A8E374" w:rsidR="00035A64" w:rsidRDefault="00857D5D" w:rsidP="00B04F0D">
      <w:pPr>
        <w:pStyle w:val="Undertitel"/>
      </w:pPr>
      <w:r>
        <w:t>Fritid- och kulturpolitiskt program</w:t>
      </w:r>
    </w:p>
    <w:p w14:paraId="7703A706" w14:textId="77777777" w:rsidR="003A321B" w:rsidRDefault="003A321B" w:rsidP="00ED4AD8">
      <w:pPr>
        <w:pStyle w:val="NormalTt"/>
        <w:jc w:val="center"/>
      </w:pPr>
    </w:p>
    <w:p w14:paraId="622B97E6" w14:textId="77777777" w:rsidR="00B04F0D" w:rsidRDefault="00B04F0D" w:rsidP="00ED4AD8">
      <w:pPr>
        <w:pStyle w:val="NormalTt"/>
        <w:jc w:val="center"/>
      </w:pPr>
    </w:p>
    <w:p w14:paraId="3D6F432C" w14:textId="77777777" w:rsidR="00B04F0D" w:rsidRPr="003A321B" w:rsidRDefault="00B04F0D" w:rsidP="00ED4AD8">
      <w:pPr>
        <w:pStyle w:val="NormalTt"/>
        <w:jc w:val="center"/>
      </w:pPr>
    </w:p>
    <w:p w14:paraId="136171F5" w14:textId="77777777" w:rsidR="00B04F0D" w:rsidRDefault="00B04F0D" w:rsidP="00270382">
      <w:pPr>
        <w:pStyle w:val="NormalTt"/>
      </w:pPr>
    </w:p>
    <w:p w14:paraId="4CB70D93" w14:textId="77777777" w:rsidR="00DE26CB" w:rsidRPr="00DE26CB" w:rsidRDefault="00DE26CB" w:rsidP="00DE26CB"/>
    <w:p w14:paraId="374090C8" w14:textId="77777777" w:rsidR="00DE26CB" w:rsidRPr="00DE26CB" w:rsidRDefault="00DE26CB" w:rsidP="00DE26CB"/>
    <w:p w14:paraId="51A46AC1" w14:textId="77777777" w:rsidR="00DE26CB" w:rsidRPr="00DE26CB" w:rsidRDefault="00DE26CB" w:rsidP="00DE26CB"/>
    <w:p w14:paraId="41A70E46" w14:textId="7DDD5D42" w:rsidR="00DE26CB" w:rsidRDefault="00DE26CB" w:rsidP="00DE26CB">
      <w:pPr>
        <w:tabs>
          <w:tab w:val="left" w:pos="5308"/>
        </w:tabs>
      </w:pPr>
      <w:r>
        <w:tab/>
      </w:r>
    </w:p>
    <w:p w14:paraId="46CFBB7A" w14:textId="77777777" w:rsidR="00DE26CB" w:rsidRDefault="00DE26CB" w:rsidP="00DE26CB">
      <w:pPr>
        <w:tabs>
          <w:tab w:val="left" w:pos="5308"/>
        </w:tabs>
      </w:pPr>
      <w:r>
        <w:tab/>
      </w:r>
    </w:p>
    <w:p w14:paraId="2ABEBF88" w14:textId="77777777" w:rsidR="00DE26CB" w:rsidRDefault="00DE26CB" w:rsidP="00DE26CB">
      <w:pPr>
        <w:jc w:val="center"/>
      </w:pPr>
    </w:p>
    <w:p w14:paraId="7070C90C" w14:textId="27EE9AF7" w:rsidR="00DE26CB" w:rsidRPr="00DE26CB" w:rsidRDefault="00DE26CB" w:rsidP="00DE26CB">
      <w:pPr>
        <w:tabs>
          <w:tab w:val="center" w:pos="4819"/>
        </w:tabs>
        <w:sectPr w:rsidR="00DE26CB" w:rsidRPr="00DE26CB" w:rsidSect="00F52ABA">
          <w:headerReference w:type="default" r:id="rId8"/>
          <w:footerReference w:type="default" r:id="rId9"/>
          <w:type w:val="continuous"/>
          <w:pgSz w:w="11906" w:h="16838" w:code="9"/>
          <w:pgMar w:top="2438" w:right="1134" w:bottom="1418" w:left="1134" w:header="680" w:footer="1134" w:gutter="0"/>
          <w:cols w:space="708"/>
          <w:docGrid w:linePitch="360"/>
        </w:sectPr>
      </w:pPr>
      <w:r>
        <w:tab/>
      </w:r>
    </w:p>
    <w:p w14:paraId="31DDB7F0" w14:textId="77777777" w:rsidR="007310E4" w:rsidRPr="00CA771A" w:rsidRDefault="007310E4" w:rsidP="00CA771A">
      <w:pPr>
        <w:pStyle w:val="RubrikStor"/>
      </w:pPr>
      <w:r w:rsidRPr="00CA771A">
        <w:lastRenderedPageBreak/>
        <w:t>Innehåll</w:t>
      </w:r>
    </w:p>
    <w:p w14:paraId="5752BC87" w14:textId="24BA1D54" w:rsidR="001045E4" w:rsidRDefault="00EF09AC">
      <w:pPr>
        <w:pStyle w:val="Innehll1"/>
        <w:rPr>
          <w:rFonts w:asciiTheme="minorHAnsi" w:eastAsiaTheme="minorEastAsia" w:hAnsiTheme="minorHAnsi" w:cstheme="minorBidi"/>
          <w:b w:val="0"/>
          <w:bCs w:val="0"/>
          <w:noProof/>
          <w:kern w:val="2"/>
          <w:sz w:val="24"/>
          <w14:ligatures w14:val="standardContextual"/>
        </w:rPr>
      </w:pPr>
      <w:r>
        <w:fldChar w:fldCharType="begin"/>
      </w:r>
      <w:r>
        <w:instrText xml:space="preserve"> TO</w:instrText>
      </w:r>
      <w:r w:rsidR="00A61340">
        <w:instrText>C \o "1-3" \h \z \u</w:instrText>
      </w:r>
      <w:r>
        <w:instrText xml:space="preserve"> </w:instrText>
      </w:r>
      <w:r>
        <w:fldChar w:fldCharType="separate"/>
      </w:r>
      <w:hyperlink w:anchor="_Toc159415348" w:history="1">
        <w:r w:rsidR="001045E4" w:rsidRPr="000A0DF3">
          <w:rPr>
            <w:rStyle w:val="Hyperlnk"/>
            <w:noProof/>
          </w:rPr>
          <w:t>1</w:t>
        </w:r>
        <w:r w:rsidR="001045E4">
          <w:rPr>
            <w:rFonts w:asciiTheme="minorHAnsi" w:eastAsiaTheme="minorEastAsia" w:hAnsiTheme="minorHAnsi" w:cstheme="minorBidi"/>
            <w:b w:val="0"/>
            <w:bCs w:val="0"/>
            <w:noProof/>
            <w:kern w:val="2"/>
            <w:sz w:val="24"/>
            <w14:ligatures w14:val="standardContextual"/>
          </w:rPr>
          <w:tab/>
        </w:r>
        <w:r w:rsidR="001045E4" w:rsidRPr="000A0DF3">
          <w:rPr>
            <w:rStyle w:val="Hyperlnk"/>
            <w:noProof/>
          </w:rPr>
          <w:t>Resultat</w:t>
        </w:r>
        <w:r w:rsidR="001045E4">
          <w:rPr>
            <w:noProof/>
            <w:webHidden/>
          </w:rPr>
          <w:tab/>
        </w:r>
        <w:r w:rsidR="001045E4">
          <w:rPr>
            <w:noProof/>
            <w:webHidden/>
          </w:rPr>
          <w:fldChar w:fldCharType="begin"/>
        </w:r>
        <w:r w:rsidR="001045E4">
          <w:rPr>
            <w:noProof/>
            <w:webHidden/>
          </w:rPr>
          <w:instrText xml:space="preserve"> PAGEREF _Toc159415348 \h </w:instrText>
        </w:r>
        <w:r w:rsidR="001045E4">
          <w:rPr>
            <w:noProof/>
            <w:webHidden/>
          </w:rPr>
        </w:r>
        <w:r w:rsidR="001045E4">
          <w:rPr>
            <w:noProof/>
            <w:webHidden/>
          </w:rPr>
          <w:fldChar w:fldCharType="separate"/>
        </w:r>
        <w:r w:rsidR="001045E4">
          <w:rPr>
            <w:noProof/>
            <w:webHidden/>
          </w:rPr>
          <w:t>3</w:t>
        </w:r>
        <w:r w:rsidR="001045E4">
          <w:rPr>
            <w:noProof/>
            <w:webHidden/>
          </w:rPr>
          <w:fldChar w:fldCharType="end"/>
        </w:r>
      </w:hyperlink>
    </w:p>
    <w:p w14:paraId="1C176874" w14:textId="0B9E1960"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49" w:history="1">
        <w:r w:rsidR="001045E4" w:rsidRPr="000A0DF3">
          <w:rPr>
            <w:rStyle w:val="Hyperlnk"/>
            <w:noProof/>
          </w:rPr>
          <w:t>1.1</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De som svarat på enkäten</w:t>
        </w:r>
        <w:r w:rsidR="001045E4">
          <w:rPr>
            <w:noProof/>
            <w:webHidden/>
          </w:rPr>
          <w:tab/>
        </w:r>
        <w:r w:rsidR="001045E4">
          <w:rPr>
            <w:noProof/>
            <w:webHidden/>
          </w:rPr>
          <w:fldChar w:fldCharType="begin"/>
        </w:r>
        <w:r w:rsidR="001045E4">
          <w:rPr>
            <w:noProof/>
            <w:webHidden/>
          </w:rPr>
          <w:instrText xml:space="preserve"> PAGEREF _Toc159415349 \h </w:instrText>
        </w:r>
        <w:r w:rsidR="001045E4">
          <w:rPr>
            <w:noProof/>
            <w:webHidden/>
          </w:rPr>
        </w:r>
        <w:r w:rsidR="001045E4">
          <w:rPr>
            <w:noProof/>
            <w:webHidden/>
          </w:rPr>
          <w:fldChar w:fldCharType="separate"/>
        </w:r>
        <w:r w:rsidR="001045E4">
          <w:rPr>
            <w:noProof/>
            <w:webHidden/>
          </w:rPr>
          <w:t>3</w:t>
        </w:r>
        <w:r w:rsidR="001045E4">
          <w:rPr>
            <w:noProof/>
            <w:webHidden/>
          </w:rPr>
          <w:fldChar w:fldCharType="end"/>
        </w:r>
      </w:hyperlink>
    </w:p>
    <w:p w14:paraId="490EE2B6" w14:textId="756EF4CB"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50" w:history="1">
        <w:r w:rsidR="001045E4" w:rsidRPr="000A0DF3">
          <w:rPr>
            <w:rStyle w:val="Hyperlnk"/>
            <w:noProof/>
          </w:rPr>
          <w:t>1.2</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Vad tycker medborgarna om att göra på sin fritid?</w:t>
        </w:r>
        <w:r w:rsidR="001045E4">
          <w:rPr>
            <w:noProof/>
            <w:webHidden/>
          </w:rPr>
          <w:tab/>
        </w:r>
        <w:r w:rsidR="001045E4">
          <w:rPr>
            <w:noProof/>
            <w:webHidden/>
          </w:rPr>
          <w:fldChar w:fldCharType="begin"/>
        </w:r>
        <w:r w:rsidR="001045E4">
          <w:rPr>
            <w:noProof/>
            <w:webHidden/>
          </w:rPr>
          <w:instrText xml:space="preserve"> PAGEREF _Toc159415350 \h </w:instrText>
        </w:r>
        <w:r w:rsidR="001045E4">
          <w:rPr>
            <w:noProof/>
            <w:webHidden/>
          </w:rPr>
        </w:r>
        <w:r w:rsidR="001045E4">
          <w:rPr>
            <w:noProof/>
            <w:webHidden/>
          </w:rPr>
          <w:fldChar w:fldCharType="separate"/>
        </w:r>
        <w:r w:rsidR="001045E4">
          <w:rPr>
            <w:noProof/>
            <w:webHidden/>
          </w:rPr>
          <w:t>3</w:t>
        </w:r>
        <w:r w:rsidR="001045E4">
          <w:rPr>
            <w:noProof/>
            <w:webHidden/>
          </w:rPr>
          <w:fldChar w:fldCharType="end"/>
        </w:r>
      </w:hyperlink>
    </w:p>
    <w:p w14:paraId="5B1C3F46" w14:textId="1AA03D9B" w:rsidR="001045E4" w:rsidRDefault="00000000">
      <w:pPr>
        <w:pStyle w:val="Innehll3"/>
        <w:rPr>
          <w:rFonts w:asciiTheme="minorHAnsi" w:eastAsiaTheme="minorEastAsia" w:hAnsiTheme="minorHAnsi" w:cstheme="minorBidi"/>
          <w:noProof/>
          <w:kern w:val="2"/>
          <w:sz w:val="24"/>
          <w:szCs w:val="24"/>
          <w14:ligatures w14:val="standardContextual"/>
        </w:rPr>
      </w:pPr>
      <w:hyperlink w:anchor="_Toc159415351" w:history="1">
        <w:r w:rsidR="001045E4" w:rsidRPr="000A0DF3">
          <w:rPr>
            <w:rStyle w:val="Hyperlnk"/>
            <w:noProof/>
          </w:rPr>
          <w:t>1.2.1</w:t>
        </w:r>
        <w:r w:rsidR="001045E4">
          <w:rPr>
            <w:rFonts w:asciiTheme="minorHAnsi" w:eastAsiaTheme="minorEastAsia" w:hAnsiTheme="minorHAnsi" w:cstheme="minorBidi"/>
            <w:noProof/>
            <w:kern w:val="2"/>
            <w:sz w:val="24"/>
            <w:szCs w:val="24"/>
            <w14:ligatures w14:val="standardContextual"/>
          </w:rPr>
          <w:tab/>
        </w:r>
        <w:r w:rsidR="001045E4" w:rsidRPr="000A0DF3">
          <w:rPr>
            <w:rStyle w:val="Hyperlnk"/>
            <w:noProof/>
          </w:rPr>
          <w:t>Sport, idrott och motion, ”Annat”</w:t>
        </w:r>
        <w:r w:rsidR="001045E4">
          <w:rPr>
            <w:noProof/>
            <w:webHidden/>
          </w:rPr>
          <w:tab/>
        </w:r>
        <w:r w:rsidR="001045E4">
          <w:rPr>
            <w:noProof/>
            <w:webHidden/>
          </w:rPr>
          <w:fldChar w:fldCharType="begin"/>
        </w:r>
        <w:r w:rsidR="001045E4">
          <w:rPr>
            <w:noProof/>
            <w:webHidden/>
          </w:rPr>
          <w:instrText xml:space="preserve"> PAGEREF _Toc159415351 \h </w:instrText>
        </w:r>
        <w:r w:rsidR="001045E4">
          <w:rPr>
            <w:noProof/>
            <w:webHidden/>
          </w:rPr>
        </w:r>
        <w:r w:rsidR="001045E4">
          <w:rPr>
            <w:noProof/>
            <w:webHidden/>
          </w:rPr>
          <w:fldChar w:fldCharType="separate"/>
        </w:r>
        <w:r w:rsidR="001045E4">
          <w:rPr>
            <w:noProof/>
            <w:webHidden/>
          </w:rPr>
          <w:t>7</w:t>
        </w:r>
        <w:r w:rsidR="001045E4">
          <w:rPr>
            <w:noProof/>
            <w:webHidden/>
          </w:rPr>
          <w:fldChar w:fldCharType="end"/>
        </w:r>
      </w:hyperlink>
    </w:p>
    <w:p w14:paraId="65B4547E" w14:textId="11176CF9"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52" w:history="1">
        <w:r w:rsidR="001045E4" w:rsidRPr="000A0DF3">
          <w:rPr>
            <w:rStyle w:val="Hyperlnk"/>
            <w:noProof/>
          </w:rPr>
          <w:t>1.3</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Går du regelbundet på…</w:t>
        </w:r>
        <w:r w:rsidR="001045E4">
          <w:rPr>
            <w:noProof/>
            <w:webHidden/>
          </w:rPr>
          <w:tab/>
        </w:r>
        <w:r w:rsidR="001045E4">
          <w:rPr>
            <w:noProof/>
            <w:webHidden/>
          </w:rPr>
          <w:fldChar w:fldCharType="begin"/>
        </w:r>
        <w:r w:rsidR="001045E4">
          <w:rPr>
            <w:noProof/>
            <w:webHidden/>
          </w:rPr>
          <w:instrText xml:space="preserve"> PAGEREF _Toc159415352 \h </w:instrText>
        </w:r>
        <w:r w:rsidR="001045E4">
          <w:rPr>
            <w:noProof/>
            <w:webHidden/>
          </w:rPr>
        </w:r>
        <w:r w:rsidR="001045E4">
          <w:rPr>
            <w:noProof/>
            <w:webHidden/>
          </w:rPr>
          <w:fldChar w:fldCharType="separate"/>
        </w:r>
        <w:r w:rsidR="001045E4">
          <w:rPr>
            <w:noProof/>
            <w:webHidden/>
          </w:rPr>
          <w:t>7</w:t>
        </w:r>
        <w:r w:rsidR="001045E4">
          <w:rPr>
            <w:noProof/>
            <w:webHidden/>
          </w:rPr>
          <w:fldChar w:fldCharType="end"/>
        </w:r>
      </w:hyperlink>
    </w:p>
    <w:p w14:paraId="521A4D79" w14:textId="0816D1E6"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53" w:history="1">
        <w:r w:rsidR="001045E4" w:rsidRPr="000A0DF3">
          <w:rPr>
            <w:rStyle w:val="Hyperlnk"/>
            <w:noProof/>
          </w:rPr>
          <w:t>1.4</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Händer det att du åker i väg till annan ort för att gå på exempelvis konsert, utställningar, idrottsevenemang, bio?</w:t>
        </w:r>
        <w:r w:rsidR="001045E4">
          <w:rPr>
            <w:noProof/>
            <w:webHidden/>
          </w:rPr>
          <w:tab/>
        </w:r>
        <w:r w:rsidR="001045E4">
          <w:rPr>
            <w:noProof/>
            <w:webHidden/>
          </w:rPr>
          <w:fldChar w:fldCharType="begin"/>
        </w:r>
        <w:r w:rsidR="001045E4">
          <w:rPr>
            <w:noProof/>
            <w:webHidden/>
          </w:rPr>
          <w:instrText xml:space="preserve"> PAGEREF _Toc159415353 \h </w:instrText>
        </w:r>
        <w:r w:rsidR="001045E4">
          <w:rPr>
            <w:noProof/>
            <w:webHidden/>
          </w:rPr>
        </w:r>
        <w:r w:rsidR="001045E4">
          <w:rPr>
            <w:noProof/>
            <w:webHidden/>
          </w:rPr>
          <w:fldChar w:fldCharType="separate"/>
        </w:r>
        <w:r w:rsidR="001045E4">
          <w:rPr>
            <w:noProof/>
            <w:webHidden/>
          </w:rPr>
          <w:t>8</w:t>
        </w:r>
        <w:r w:rsidR="001045E4">
          <w:rPr>
            <w:noProof/>
            <w:webHidden/>
          </w:rPr>
          <w:fldChar w:fldCharType="end"/>
        </w:r>
      </w:hyperlink>
    </w:p>
    <w:p w14:paraId="561B03C8" w14:textId="7AB8C30C"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54" w:history="1">
        <w:r w:rsidR="001045E4" w:rsidRPr="000A0DF3">
          <w:rPr>
            <w:rStyle w:val="Hyperlnk"/>
            <w:noProof/>
          </w:rPr>
          <w:t>1.5</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Var tycker du bäst om att vara på din fritid?</w:t>
        </w:r>
        <w:r w:rsidR="001045E4">
          <w:rPr>
            <w:noProof/>
            <w:webHidden/>
          </w:rPr>
          <w:tab/>
        </w:r>
        <w:r w:rsidR="001045E4">
          <w:rPr>
            <w:noProof/>
            <w:webHidden/>
          </w:rPr>
          <w:fldChar w:fldCharType="begin"/>
        </w:r>
        <w:r w:rsidR="001045E4">
          <w:rPr>
            <w:noProof/>
            <w:webHidden/>
          </w:rPr>
          <w:instrText xml:space="preserve"> PAGEREF _Toc159415354 \h </w:instrText>
        </w:r>
        <w:r w:rsidR="001045E4">
          <w:rPr>
            <w:noProof/>
            <w:webHidden/>
          </w:rPr>
        </w:r>
        <w:r w:rsidR="001045E4">
          <w:rPr>
            <w:noProof/>
            <w:webHidden/>
          </w:rPr>
          <w:fldChar w:fldCharType="separate"/>
        </w:r>
        <w:r w:rsidR="001045E4">
          <w:rPr>
            <w:noProof/>
            <w:webHidden/>
          </w:rPr>
          <w:t>9</w:t>
        </w:r>
        <w:r w:rsidR="001045E4">
          <w:rPr>
            <w:noProof/>
            <w:webHidden/>
          </w:rPr>
          <w:fldChar w:fldCharType="end"/>
        </w:r>
      </w:hyperlink>
    </w:p>
    <w:p w14:paraId="656CEDEA" w14:textId="2933D208"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55" w:history="1">
        <w:r w:rsidR="001045E4" w:rsidRPr="000A0DF3">
          <w:rPr>
            <w:rStyle w:val="Hyperlnk"/>
            <w:noProof/>
          </w:rPr>
          <w:t>1.6</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Saknar du någon fritidsaktivitet i Arboga?</w:t>
        </w:r>
        <w:r w:rsidR="001045E4">
          <w:rPr>
            <w:noProof/>
            <w:webHidden/>
          </w:rPr>
          <w:tab/>
        </w:r>
        <w:r w:rsidR="001045E4">
          <w:rPr>
            <w:noProof/>
            <w:webHidden/>
          </w:rPr>
          <w:fldChar w:fldCharType="begin"/>
        </w:r>
        <w:r w:rsidR="001045E4">
          <w:rPr>
            <w:noProof/>
            <w:webHidden/>
          </w:rPr>
          <w:instrText xml:space="preserve"> PAGEREF _Toc159415355 \h </w:instrText>
        </w:r>
        <w:r w:rsidR="001045E4">
          <w:rPr>
            <w:noProof/>
            <w:webHidden/>
          </w:rPr>
        </w:r>
        <w:r w:rsidR="001045E4">
          <w:rPr>
            <w:noProof/>
            <w:webHidden/>
          </w:rPr>
          <w:fldChar w:fldCharType="separate"/>
        </w:r>
        <w:r w:rsidR="001045E4">
          <w:rPr>
            <w:noProof/>
            <w:webHidden/>
          </w:rPr>
          <w:t>9</w:t>
        </w:r>
        <w:r w:rsidR="001045E4">
          <w:rPr>
            <w:noProof/>
            <w:webHidden/>
          </w:rPr>
          <w:fldChar w:fldCharType="end"/>
        </w:r>
      </w:hyperlink>
    </w:p>
    <w:p w14:paraId="1EF0172E" w14:textId="4A318D9D"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56" w:history="1">
        <w:r w:rsidR="001045E4" w:rsidRPr="000A0DF3">
          <w:rPr>
            <w:rStyle w:val="Hyperlnk"/>
            <w:noProof/>
          </w:rPr>
          <w:t>1.7</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Skulle du av befintliga aktiviteter i Arboga vilja ha mer av någon aktivitet eller flera?</w:t>
        </w:r>
        <w:r w:rsidR="001045E4">
          <w:rPr>
            <w:noProof/>
            <w:webHidden/>
          </w:rPr>
          <w:tab/>
        </w:r>
        <w:r w:rsidR="001045E4">
          <w:rPr>
            <w:noProof/>
            <w:webHidden/>
          </w:rPr>
          <w:fldChar w:fldCharType="begin"/>
        </w:r>
        <w:r w:rsidR="001045E4">
          <w:rPr>
            <w:noProof/>
            <w:webHidden/>
          </w:rPr>
          <w:instrText xml:space="preserve"> PAGEREF _Toc159415356 \h </w:instrText>
        </w:r>
        <w:r w:rsidR="001045E4">
          <w:rPr>
            <w:noProof/>
            <w:webHidden/>
          </w:rPr>
        </w:r>
        <w:r w:rsidR="001045E4">
          <w:rPr>
            <w:noProof/>
            <w:webHidden/>
          </w:rPr>
          <w:fldChar w:fldCharType="separate"/>
        </w:r>
        <w:r w:rsidR="001045E4">
          <w:rPr>
            <w:noProof/>
            <w:webHidden/>
          </w:rPr>
          <w:t>10</w:t>
        </w:r>
        <w:r w:rsidR="001045E4">
          <w:rPr>
            <w:noProof/>
            <w:webHidden/>
          </w:rPr>
          <w:fldChar w:fldCharType="end"/>
        </w:r>
      </w:hyperlink>
    </w:p>
    <w:p w14:paraId="7BB60C22" w14:textId="7BE6999D" w:rsidR="001045E4" w:rsidRDefault="00000000">
      <w:pPr>
        <w:pStyle w:val="Innehll2"/>
        <w:rPr>
          <w:rFonts w:asciiTheme="minorHAnsi" w:eastAsiaTheme="minorEastAsia" w:hAnsiTheme="minorHAnsi" w:cstheme="minorBidi"/>
          <w:bCs w:val="0"/>
          <w:noProof/>
          <w:kern w:val="2"/>
          <w:sz w:val="24"/>
          <w:szCs w:val="24"/>
          <w14:ligatures w14:val="standardContextual"/>
        </w:rPr>
      </w:pPr>
      <w:hyperlink w:anchor="_Toc159415357" w:history="1">
        <w:r w:rsidR="001045E4" w:rsidRPr="000A0DF3">
          <w:rPr>
            <w:rStyle w:val="Hyperlnk"/>
            <w:noProof/>
          </w:rPr>
          <w:t>1.8</w:t>
        </w:r>
        <w:r w:rsidR="001045E4">
          <w:rPr>
            <w:rFonts w:asciiTheme="minorHAnsi" w:eastAsiaTheme="minorEastAsia" w:hAnsiTheme="minorHAnsi" w:cstheme="minorBidi"/>
            <w:bCs w:val="0"/>
            <w:noProof/>
            <w:kern w:val="2"/>
            <w:sz w:val="24"/>
            <w:szCs w:val="24"/>
            <w14:ligatures w14:val="standardContextual"/>
          </w:rPr>
          <w:tab/>
        </w:r>
        <w:r w:rsidR="001045E4" w:rsidRPr="000A0DF3">
          <w:rPr>
            <w:rStyle w:val="Hyperlnk"/>
            <w:noProof/>
          </w:rPr>
          <w:t>Tycker du att du har en bra fritid i Arboga?</w:t>
        </w:r>
        <w:r w:rsidR="001045E4">
          <w:rPr>
            <w:noProof/>
            <w:webHidden/>
          </w:rPr>
          <w:tab/>
        </w:r>
        <w:r w:rsidR="001045E4">
          <w:rPr>
            <w:noProof/>
            <w:webHidden/>
          </w:rPr>
          <w:fldChar w:fldCharType="begin"/>
        </w:r>
        <w:r w:rsidR="001045E4">
          <w:rPr>
            <w:noProof/>
            <w:webHidden/>
          </w:rPr>
          <w:instrText xml:space="preserve"> PAGEREF _Toc159415357 \h </w:instrText>
        </w:r>
        <w:r w:rsidR="001045E4">
          <w:rPr>
            <w:noProof/>
            <w:webHidden/>
          </w:rPr>
        </w:r>
        <w:r w:rsidR="001045E4">
          <w:rPr>
            <w:noProof/>
            <w:webHidden/>
          </w:rPr>
          <w:fldChar w:fldCharType="separate"/>
        </w:r>
        <w:r w:rsidR="001045E4">
          <w:rPr>
            <w:noProof/>
            <w:webHidden/>
          </w:rPr>
          <w:t>10</w:t>
        </w:r>
        <w:r w:rsidR="001045E4">
          <w:rPr>
            <w:noProof/>
            <w:webHidden/>
          </w:rPr>
          <w:fldChar w:fldCharType="end"/>
        </w:r>
      </w:hyperlink>
    </w:p>
    <w:p w14:paraId="1916D034" w14:textId="11FC7F0C" w:rsidR="00701581" w:rsidRPr="00701581" w:rsidRDefault="00EF09AC" w:rsidP="00701581">
      <w:r>
        <w:fldChar w:fldCharType="end"/>
      </w:r>
    </w:p>
    <w:p w14:paraId="1B3E17F6" w14:textId="77777777" w:rsidR="00B04F0D" w:rsidRDefault="00B04F0D" w:rsidP="007310E4">
      <w:pPr>
        <w:sectPr w:rsidR="00B04F0D" w:rsidSect="00F52ABA">
          <w:headerReference w:type="default" r:id="rId10"/>
          <w:footerReference w:type="default" r:id="rId11"/>
          <w:pgSz w:w="11906" w:h="16838" w:code="9"/>
          <w:pgMar w:top="2438" w:right="1134" w:bottom="1418" w:left="2268" w:header="680" w:footer="227" w:gutter="0"/>
          <w:cols w:space="708"/>
          <w:docGrid w:linePitch="360"/>
        </w:sectPr>
      </w:pPr>
    </w:p>
    <w:p w14:paraId="3829ED44" w14:textId="3C0FC1A7" w:rsidR="007310E4" w:rsidRDefault="001F4D64" w:rsidP="00765D30">
      <w:pPr>
        <w:pStyle w:val="Rubrik1"/>
        <w:spacing w:before="0"/>
      </w:pPr>
      <w:bookmarkStart w:id="0" w:name="_Toc159415348"/>
      <w:r>
        <w:lastRenderedPageBreak/>
        <w:t>Resultat</w:t>
      </w:r>
      <w:bookmarkEnd w:id="0"/>
    </w:p>
    <w:p w14:paraId="2D0FA01C" w14:textId="66498AAB" w:rsidR="00A671F7" w:rsidRDefault="001F4D64" w:rsidP="001F4D64">
      <w:r>
        <w:t>I samband med framtagandet av fritid- och kulturpolitiskt program togs en enkätundersökning fram</w:t>
      </w:r>
      <w:r w:rsidR="00E71886">
        <w:t xml:space="preserve"> riktad till stadens medborgare och andra som verkar i staden</w:t>
      </w:r>
      <w:r>
        <w:t xml:space="preserve">, en svensk och en engelsk version. Enkäten bestod av 12 frågor som kopplade mot fritidsaktiviteter och åsikter kring det utbud som staden erbjuder. </w:t>
      </w:r>
      <w:r w:rsidR="00E71886">
        <w:t xml:space="preserve">Enkäten fanns tillgänglig både digitalt och i pappersformat, bland annat i Rådhuset och stadsbiblioteket. </w:t>
      </w:r>
      <w:r>
        <w:t>Syftet med enkäten var att samla in åsikter och tankar kring Arbogas fritid- och kulturliv, som sedan använd</w:t>
      </w:r>
      <w:r w:rsidR="00D1595A">
        <w:t>s</w:t>
      </w:r>
      <w:r>
        <w:t xml:space="preserve"> som underlag inför beslut om fritid- och kulturpolitiskt program.</w:t>
      </w:r>
    </w:p>
    <w:p w14:paraId="5CB03BCE" w14:textId="4795CC51" w:rsidR="001F4D64" w:rsidRPr="001F4D64" w:rsidRDefault="00A671F7" w:rsidP="00A671F7">
      <w:pPr>
        <w:pStyle w:val="Rubrik2"/>
      </w:pPr>
      <w:bookmarkStart w:id="1" w:name="_Toc159415349"/>
      <w:r>
        <w:t>De som svarat på enkäten</w:t>
      </w:r>
      <w:bookmarkEnd w:id="1"/>
      <w:r w:rsidR="001F4D64">
        <w:t xml:space="preserve"> </w:t>
      </w:r>
    </w:p>
    <w:p w14:paraId="4F611F9F" w14:textId="736A3C08" w:rsidR="0005282D" w:rsidRDefault="00B127EF" w:rsidP="00270382">
      <w:r>
        <w:t>Totalt har 27</w:t>
      </w:r>
      <w:r w:rsidR="00184BB6">
        <w:t>9</w:t>
      </w:r>
      <w:r>
        <w:t xml:space="preserve"> personer svarat på enkäten, varav 17</w:t>
      </w:r>
      <w:r w:rsidR="00184BB6">
        <w:t>5</w:t>
      </w:r>
      <w:r>
        <w:t xml:space="preserve"> identifierar sig som kvinn</w:t>
      </w:r>
      <w:r w:rsidR="00184BB6">
        <w:t>a</w:t>
      </w:r>
      <w:r>
        <w:t>/tjej, 10</w:t>
      </w:r>
      <w:r w:rsidR="00184BB6">
        <w:t>3</w:t>
      </w:r>
      <w:r>
        <w:t xml:space="preserve"> som m</w:t>
      </w:r>
      <w:r w:rsidR="00184BB6">
        <w:t>a</w:t>
      </w:r>
      <w:r>
        <w:t>n/kill</w:t>
      </w:r>
      <w:r w:rsidR="00184BB6">
        <w:t>e</w:t>
      </w:r>
      <w:r>
        <w:t xml:space="preserve"> och </w:t>
      </w:r>
      <w:r w:rsidR="0005282D">
        <w:t>en</w:t>
      </w:r>
      <w:r>
        <w:t xml:space="preserve"> </w:t>
      </w:r>
      <w:r w:rsidR="001F4D64">
        <w:t>som</w:t>
      </w:r>
      <w:r w:rsidR="0005282D">
        <w:t xml:space="preserve"> annan </w:t>
      </w:r>
      <w:r w:rsidR="0062577F">
        <w:t>köns</w:t>
      </w:r>
      <w:r w:rsidR="0005282D">
        <w:t>identitet</w:t>
      </w:r>
      <w:r>
        <w:t xml:space="preserve">. Detta innebär således att män/killar och särskilt </w:t>
      </w:r>
      <w:r w:rsidR="0005282D">
        <w:t xml:space="preserve">andra </w:t>
      </w:r>
      <w:r w:rsidR="0062577F">
        <w:t>köns</w:t>
      </w:r>
      <w:r w:rsidR="0005282D">
        <w:t>identiteter</w:t>
      </w:r>
      <w:r>
        <w:t xml:space="preserve"> är underrepresenterade i enkäten, vilket kan påverka resultatet sett till att preferenser och erfarenheter kan skilja sig åt beroende på</w:t>
      </w:r>
      <w:r w:rsidR="0062577F">
        <w:t xml:space="preserve"> könsidentitet och könsuttryck.  </w:t>
      </w:r>
      <w:r>
        <w:t xml:space="preserve"> </w:t>
      </w:r>
    </w:p>
    <w:p w14:paraId="2ABB22D0" w14:textId="5EDF75A1" w:rsidR="00A671F7" w:rsidRDefault="0005282D" w:rsidP="00270382">
      <w:r>
        <w:t>Åldersmässigt är det stor variation bland de som svarat på enkäten,</w:t>
      </w:r>
      <w:r w:rsidR="00786783">
        <w:t xml:space="preserve"> </w:t>
      </w:r>
      <w:r w:rsidR="00516827">
        <w:t>då sett till de som</w:t>
      </w:r>
      <w:r w:rsidR="00786783">
        <w:t xml:space="preserve"> valt att ange sin ålder.</w:t>
      </w:r>
      <w:r w:rsidR="00871EA6">
        <w:t xml:space="preserve"> Att ange sin ålder var alltså valfritt i enkäten.</w:t>
      </w:r>
      <w:r>
        <w:t xml:space="preserve"> </w:t>
      </w:r>
      <w:r w:rsidR="00786783">
        <w:t>De yngsta som svarat är</w:t>
      </w:r>
      <w:r>
        <w:t xml:space="preserve"> 7</w:t>
      </w:r>
      <w:r w:rsidR="00786783">
        <w:t xml:space="preserve"> år</w:t>
      </w:r>
      <w:r>
        <w:t xml:space="preserve"> och </w:t>
      </w:r>
      <w:r w:rsidR="00786783">
        <w:t>äldst är</w:t>
      </w:r>
      <w:r>
        <w:t xml:space="preserve"> 84. För gruppen barn och unga </w:t>
      </w:r>
      <w:r w:rsidR="00516827">
        <w:t>0–18</w:t>
      </w:r>
      <w:r>
        <w:t xml:space="preserve"> år är det sammanlagt 13 personer som svarat, medan det i gruppen </w:t>
      </w:r>
      <w:r w:rsidR="00516827">
        <w:t>19–30</w:t>
      </w:r>
      <w:r>
        <w:t xml:space="preserve"> är 2</w:t>
      </w:r>
      <w:r w:rsidR="00475E80">
        <w:t>2</w:t>
      </w:r>
      <w:r w:rsidR="00FC13D2">
        <w:t xml:space="preserve"> svarande</w:t>
      </w:r>
      <w:r>
        <w:t xml:space="preserve">. </w:t>
      </w:r>
      <w:r w:rsidR="00367677">
        <w:t xml:space="preserve">Vidare till gruppen </w:t>
      </w:r>
      <w:r w:rsidR="00516827">
        <w:t>31–50</w:t>
      </w:r>
      <w:r w:rsidR="00367677">
        <w:t xml:space="preserve"> är det totalt 6</w:t>
      </w:r>
      <w:r w:rsidR="00475E80">
        <w:t>9</w:t>
      </w:r>
      <w:r w:rsidR="00367677">
        <w:t xml:space="preserve"> som svarat, med motsvarande siffra 7</w:t>
      </w:r>
      <w:r w:rsidR="00475E80">
        <w:t>3</w:t>
      </w:r>
      <w:r w:rsidR="00367677">
        <w:t xml:space="preserve"> för gruppen </w:t>
      </w:r>
      <w:r w:rsidR="00516827">
        <w:t>51–65</w:t>
      </w:r>
      <w:r w:rsidR="00367677">
        <w:t>.</w:t>
      </w:r>
      <w:r w:rsidR="001734A1">
        <w:t xml:space="preserve"> Till sist är det 32 som svarat inom åldersspannet </w:t>
      </w:r>
      <w:r w:rsidR="00516827">
        <w:t>66–85</w:t>
      </w:r>
      <w:r w:rsidR="001734A1">
        <w:t>.</w:t>
      </w:r>
      <w:r w:rsidR="00764ADC">
        <w:t xml:space="preserve"> Även åldersfördelningen bland de som svarat kan ha en inverkan på resultatet av undersökningen. </w:t>
      </w:r>
    </w:p>
    <w:p w14:paraId="74A23AF0" w14:textId="77777777" w:rsidR="00807EB5" w:rsidRDefault="00807EB5" w:rsidP="00807EB5">
      <w:pPr>
        <w:pStyle w:val="Rubrik2"/>
      </w:pPr>
      <w:bookmarkStart w:id="2" w:name="_Toc159415350"/>
      <w:r>
        <w:t>Vad tycker medborgarna om att göra på sin fritid?</w:t>
      </w:r>
      <w:bookmarkEnd w:id="2"/>
    </w:p>
    <w:p w14:paraId="45B5C2A8" w14:textId="3FBC9CF7" w:rsidR="005B43EC" w:rsidRDefault="00807EB5" w:rsidP="00807EB5">
      <w:r>
        <w:t xml:space="preserve">Den första frågan som ställdes i enkäten, utöver kön och ålder, var; </w:t>
      </w:r>
      <w:r>
        <w:rPr>
          <w:i/>
          <w:iCs/>
        </w:rPr>
        <w:t xml:space="preserve">Vad tycker du om att göra på din fritid? </w:t>
      </w:r>
      <w:r>
        <w:t xml:space="preserve">Här fick svarande möjlighet att välja mellan 21 fasta alternativ. Svarande fick också möjlighet att svara mer utförligt på vilka idrotter/motionsformer de helst sysslade med och om de </w:t>
      </w:r>
      <w:r w:rsidR="008353FB">
        <w:t>uppskattade</w:t>
      </w:r>
      <w:r>
        <w:t xml:space="preserve"> andra aktiviteter än de som utgjorde fasta svarsalternativ.</w:t>
      </w:r>
      <w:r w:rsidR="009B59F5">
        <w:t xml:space="preserve"> </w:t>
      </w:r>
      <w:r w:rsidR="0023443F">
        <w:t xml:space="preserve">Totalt </w:t>
      </w:r>
      <w:r w:rsidR="00AA4CEC">
        <w:t>är det</w:t>
      </w:r>
      <w:r w:rsidR="0023443F">
        <w:t xml:space="preserve"> 1</w:t>
      </w:r>
      <w:r w:rsidR="00056F0A">
        <w:t>415</w:t>
      </w:r>
      <w:r w:rsidR="00AA4CEC">
        <w:t xml:space="preserve"> valda svarsalternativ</w:t>
      </w:r>
      <w:r w:rsidR="0023443F">
        <w:t xml:space="preserve"> på denna fråga, vilket </w:t>
      </w:r>
      <w:r w:rsidR="00BC4B0E">
        <w:t>i snitt motsvarar cirka fem valda alternativ per svarande.</w:t>
      </w:r>
    </w:p>
    <w:p w14:paraId="1CF5B267" w14:textId="659CA6BE" w:rsidR="009B59F5" w:rsidRDefault="00BC4B0E" w:rsidP="00807EB5">
      <w:r>
        <w:t xml:space="preserve"> </w:t>
      </w:r>
      <w:r w:rsidR="0023443F">
        <w:t xml:space="preserve"> </w:t>
      </w:r>
      <w:r w:rsidR="009B59F5">
        <w:t xml:space="preserve"> </w:t>
      </w:r>
    </w:p>
    <w:p w14:paraId="15668995" w14:textId="77777777" w:rsidR="009B59F5" w:rsidRDefault="009B59F5" w:rsidP="00807EB5"/>
    <w:p w14:paraId="65C1379C" w14:textId="0DA7377C" w:rsidR="009B59F5" w:rsidRDefault="005B43EC" w:rsidP="00807EB5">
      <w:r>
        <w:lastRenderedPageBreak/>
        <w:t xml:space="preserve">Vad tycker du om att göra på din fritid? </w:t>
      </w:r>
    </w:p>
    <w:tbl>
      <w:tblPr>
        <w:tblW w:w="5949" w:type="dxa"/>
        <w:tblCellMar>
          <w:left w:w="70" w:type="dxa"/>
          <w:right w:w="70" w:type="dxa"/>
        </w:tblCellMar>
        <w:tblLook w:val="04A0" w:firstRow="1" w:lastRow="0" w:firstColumn="1" w:lastColumn="0" w:noHBand="0" w:noVBand="1"/>
      </w:tblPr>
      <w:tblGrid>
        <w:gridCol w:w="1748"/>
        <w:gridCol w:w="200"/>
        <w:gridCol w:w="974"/>
        <w:gridCol w:w="969"/>
        <w:gridCol w:w="969"/>
        <w:gridCol w:w="1089"/>
      </w:tblGrid>
      <w:tr w:rsidR="005B43EC" w:rsidRPr="005B43EC" w14:paraId="1816076C" w14:textId="77777777" w:rsidTr="008C246F">
        <w:trPr>
          <w:trHeight w:val="345"/>
        </w:trPr>
        <w:tc>
          <w:tcPr>
            <w:tcW w:w="1948" w:type="dxa"/>
            <w:gridSpan w:val="2"/>
            <w:tcBorders>
              <w:top w:val="single" w:sz="4" w:space="0" w:color="auto"/>
              <w:left w:val="single" w:sz="4" w:space="0" w:color="auto"/>
              <w:bottom w:val="nil"/>
              <w:right w:val="nil"/>
            </w:tcBorders>
            <w:shd w:val="clear" w:color="000000" w:fill="E7E6E6"/>
            <w:noWrap/>
            <w:vAlign w:val="center"/>
            <w:hideMark/>
          </w:tcPr>
          <w:p w14:paraId="44DB69CD" w14:textId="77777777" w:rsidR="005B43EC" w:rsidRPr="008C246F" w:rsidRDefault="005B43EC" w:rsidP="00736AFD">
            <w:pPr>
              <w:spacing w:after="0" w:line="240" w:lineRule="auto"/>
              <w:rPr>
                <w:rFonts w:cs="Calibri"/>
                <w:color w:val="000000"/>
              </w:rPr>
            </w:pPr>
            <w:r w:rsidRPr="008C246F">
              <w:rPr>
                <w:rFonts w:cs="Calibri"/>
                <w:color w:val="000000"/>
              </w:rPr>
              <w:t>Aktivitet</w:t>
            </w:r>
          </w:p>
        </w:tc>
        <w:tc>
          <w:tcPr>
            <w:tcW w:w="974" w:type="dxa"/>
            <w:tcBorders>
              <w:top w:val="single" w:sz="4" w:space="0" w:color="auto"/>
              <w:left w:val="nil"/>
              <w:bottom w:val="nil"/>
              <w:right w:val="nil"/>
            </w:tcBorders>
            <w:shd w:val="clear" w:color="000000" w:fill="E7E6E6"/>
            <w:noWrap/>
            <w:vAlign w:val="center"/>
            <w:hideMark/>
          </w:tcPr>
          <w:p w14:paraId="3076C76C" w14:textId="4ED460F1" w:rsidR="005B43EC" w:rsidRPr="008C246F" w:rsidRDefault="005B43EC" w:rsidP="00736AFD">
            <w:pPr>
              <w:spacing w:after="0" w:line="240" w:lineRule="auto"/>
              <w:jc w:val="center"/>
              <w:rPr>
                <w:rFonts w:cs="Arial"/>
                <w:color w:val="000000"/>
              </w:rPr>
            </w:pPr>
          </w:p>
        </w:tc>
        <w:tc>
          <w:tcPr>
            <w:tcW w:w="969" w:type="dxa"/>
            <w:tcBorders>
              <w:top w:val="single" w:sz="4" w:space="0" w:color="auto"/>
              <w:left w:val="nil"/>
              <w:bottom w:val="nil"/>
              <w:right w:val="nil"/>
            </w:tcBorders>
            <w:shd w:val="clear" w:color="000000" w:fill="E7E6E6"/>
            <w:noWrap/>
            <w:vAlign w:val="center"/>
            <w:hideMark/>
          </w:tcPr>
          <w:p w14:paraId="57CD4DEE" w14:textId="4497E34E" w:rsidR="005B43EC" w:rsidRPr="008C246F" w:rsidRDefault="005B43EC" w:rsidP="00736AFD">
            <w:pPr>
              <w:spacing w:after="0" w:line="240" w:lineRule="auto"/>
              <w:jc w:val="center"/>
              <w:rPr>
                <w:rFonts w:cs="Arial"/>
                <w:color w:val="000000"/>
              </w:rPr>
            </w:pPr>
          </w:p>
        </w:tc>
        <w:tc>
          <w:tcPr>
            <w:tcW w:w="969" w:type="dxa"/>
            <w:tcBorders>
              <w:top w:val="single" w:sz="4" w:space="0" w:color="auto"/>
              <w:left w:val="nil"/>
              <w:bottom w:val="nil"/>
              <w:right w:val="nil"/>
            </w:tcBorders>
            <w:shd w:val="clear" w:color="000000" w:fill="E7E6E6"/>
            <w:noWrap/>
            <w:vAlign w:val="center"/>
            <w:hideMark/>
          </w:tcPr>
          <w:p w14:paraId="7A33792D" w14:textId="11F7F471" w:rsidR="005B43EC" w:rsidRPr="008C246F" w:rsidRDefault="005B43EC" w:rsidP="00736AFD">
            <w:pPr>
              <w:spacing w:after="0" w:line="240" w:lineRule="auto"/>
              <w:jc w:val="center"/>
              <w:rPr>
                <w:rFonts w:cs="Arial"/>
                <w:color w:val="000000"/>
              </w:rPr>
            </w:pPr>
          </w:p>
        </w:tc>
        <w:tc>
          <w:tcPr>
            <w:tcW w:w="1089" w:type="dxa"/>
            <w:tcBorders>
              <w:top w:val="single" w:sz="4" w:space="0" w:color="auto"/>
              <w:left w:val="nil"/>
              <w:bottom w:val="nil"/>
              <w:right w:val="single" w:sz="4" w:space="0" w:color="auto"/>
            </w:tcBorders>
            <w:shd w:val="clear" w:color="000000" w:fill="E7E6E6"/>
            <w:noWrap/>
            <w:vAlign w:val="center"/>
            <w:hideMark/>
          </w:tcPr>
          <w:p w14:paraId="23BCABC2" w14:textId="186ECD6B" w:rsidR="005B43EC" w:rsidRPr="008C246F" w:rsidRDefault="008C246F" w:rsidP="00736AFD">
            <w:pPr>
              <w:spacing w:after="0" w:line="240" w:lineRule="auto"/>
              <w:jc w:val="center"/>
              <w:rPr>
                <w:rFonts w:cs="Calibri"/>
                <w:color w:val="000000"/>
              </w:rPr>
            </w:pPr>
            <w:r>
              <w:rPr>
                <w:rFonts w:cs="Calibri"/>
                <w:color w:val="000000"/>
              </w:rPr>
              <w:t xml:space="preserve">Andel </w:t>
            </w:r>
            <w:r w:rsidR="005B43EC" w:rsidRPr="008C246F">
              <w:rPr>
                <w:rFonts w:cs="Calibri"/>
                <w:color w:val="000000"/>
              </w:rPr>
              <w:t>%</w:t>
            </w:r>
          </w:p>
        </w:tc>
      </w:tr>
      <w:tr w:rsidR="005B43EC" w:rsidRPr="005B43EC" w14:paraId="7AD563A3" w14:textId="77777777" w:rsidTr="008C246F">
        <w:trPr>
          <w:trHeight w:val="345"/>
        </w:trPr>
        <w:tc>
          <w:tcPr>
            <w:tcW w:w="3891" w:type="dxa"/>
            <w:gridSpan w:val="4"/>
            <w:tcBorders>
              <w:top w:val="nil"/>
              <w:left w:val="single" w:sz="4" w:space="0" w:color="auto"/>
              <w:bottom w:val="nil"/>
              <w:right w:val="nil"/>
            </w:tcBorders>
            <w:shd w:val="clear" w:color="auto" w:fill="auto"/>
            <w:noWrap/>
            <w:vAlign w:val="center"/>
            <w:hideMark/>
          </w:tcPr>
          <w:p w14:paraId="20277AD3" w14:textId="77777777" w:rsidR="005B43EC" w:rsidRPr="008C246F" w:rsidRDefault="005B43EC" w:rsidP="00736AFD">
            <w:pPr>
              <w:spacing w:after="0" w:line="240" w:lineRule="auto"/>
              <w:rPr>
                <w:rFonts w:cs="Calibri"/>
                <w:color w:val="000000"/>
              </w:rPr>
            </w:pPr>
            <w:r w:rsidRPr="008C246F">
              <w:rPr>
                <w:rFonts w:cs="Calibri"/>
                <w:color w:val="000000"/>
              </w:rPr>
              <w:t>Spela instrument/göra musik</w:t>
            </w:r>
          </w:p>
        </w:tc>
        <w:tc>
          <w:tcPr>
            <w:tcW w:w="969" w:type="dxa"/>
            <w:tcBorders>
              <w:top w:val="nil"/>
              <w:left w:val="nil"/>
              <w:bottom w:val="nil"/>
              <w:right w:val="nil"/>
            </w:tcBorders>
            <w:shd w:val="clear" w:color="auto" w:fill="auto"/>
            <w:noWrap/>
            <w:vAlign w:val="center"/>
            <w:hideMark/>
          </w:tcPr>
          <w:p w14:paraId="259FBA29" w14:textId="77777777" w:rsidR="005B43EC" w:rsidRPr="008C246F" w:rsidRDefault="005B43EC" w:rsidP="00736AFD">
            <w:pPr>
              <w:spacing w:after="0" w:line="240" w:lineRule="auto"/>
              <w:jc w:val="center"/>
              <w:rPr>
                <w:rFonts w:cs="Calibri"/>
                <w:color w:val="000000"/>
              </w:rPr>
            </w:pPr>
          </w:p>
        </w:tc>
        <w:tc>
          <w:tcPr>
            <w:tcW w:w="1089" w:type="dxa"/>
            <w:tcBorders>
              <w:top w:val="nil"/>
              <w:left w:val="nil"/>
              <w:bottom w:val="nil"/>
              <w:right w:val="single" w:sz="4" w:space="0" w:color="auto"/>
            </w:tcBorders>
            <w:shd w:val="clear" w:color="auto" w:fill="auto"/>
            <w:noWrap/>
            <w:vAlign w:val="center"/>
            <w:hideMark/>
          </w:tcPr>
          <w:p w14:paraId="7BB571A3" w14:textId="77777777" w:rsidR="005B43EC" w:rsidRPr="008C246F" w:rsidRDefault="005B43EC" w:rsidP="00736AFD">
            <w:pPr>
              <w:spacing w:after="0" w:line="240" w:lineRule="auto"/>
              <w:jc w:val="center"/>
              <w:rPr>
                <w:rFonts w:cs="Calibri"/>
                <w:color w:val="000000"/>
              </w:rPr>
            </w:pPr>
            <w:r w:rsidRPr="008C246F">
              <w:rPr>
                <w:rFonts w:cs="Calibri"/>
                <w:color w:val="000000"/>
              </w:rPr>
              <w:t>21,7</w:t>
            </w:r>
          </w:p>
        </w:tc>
      </w:tr>
      <w:tr w:rsidR="005B43EC" w:rsidRPr="005B43EC" w14:paraId="35DE5183" w14:textId="77777777" w:rsidTr="008C246F">
        <w:trPr>
          <w:trHeight w:val="345"/>
        </w:trPr>
        <w:tc>
          <w:tcPr>
            <w:tcW w:w="1748" w:type="dxa"/>
            <w:tcBorders>
              <w:top w:val="nil"/>
              <w:left w:val="single" w:sz="4" w:space="0" w:color="auto"/>
              <w:bottom w:val="nil"/>
              <w:right w:val="nil"/>
            </w:tcBorders>
            <w:shd w:val="clear" w:color="000000" w:fill="FFC000"/>
            <w:noWrap/>
            <w:vAlign w:val="center"/>
            <w:hideMark/>
          </w:tcPr>
          <w:p w14:paraId="675C53EE" w14:textId="77777777" w:rsidR="005B43EC" w:rsidRPr="008C246F" w:rsidRDefault="005B43EC" w:rsidP="00736AFD">
            <w:pPr>
              <w:spacing w:after="0" w:line="240" w:lineRule="auto"/>
              <w:rPr>
                <w:rFonts w:cs="Calibri"/>
                <w:color w:val="000000"/>
              </w:rPr>
            </w:pPr>
            <w:r w:rsidRPr="008C246F">
              <w:rPr>
                <w:rFonts w:cs="Calibri"/>
                <w:color w:val="000000"/>
              </w:rPr>
              <w:t>Dansa</w:t>
            </w:r>
          </w:p>
        </w:tc>
        <w:tc>
          <w:tcPr>
            <w:tcW w:w="200" w:type="dxa"/>
            <w:tcBorders>
              <w:top w:val="nil"/>
              <w:left w:val="nil"/>
              <w:bottom w:val="nil"/>
              <w:right w:val="nil"/>
            </w:tcBorders>
            <w:shd w:val="clear" w:color="000000" w:fill="FFC000"/>
            <w:noWrap/>
            <w:vAlign w:val="center"/>
            <w:hideMark/>
          </w:tcPr>
          <w:p w14:paraId="5C0CCB11" w14:textId="70694301" w:rsidR="005B43EC" w:rsidRPr="008C246F" w:rsidRDefault="005B43EC" w:rsidP="00736AFD">
            <w:pPr>
              <w:spacing w:after="0" w:line="240" w:lineRule="auto"/>
              <w:rPr>
                <w:rFonts w:cs="Arial"/>
                <w:color w:val="000000"/>
              </w:rPr>
            </w:pPr>
          </w:p>
        </w:tc>
        <w:tc>
          <w:tcPr>
            <w:tcW w:w="974" w:type="dxa"/>
            <w:tcBorders>
              <w:top w:val="nil"/>
              <w:left w:val="nil"/>
              <w:bottom w:val="nil"/>
              <w:right w:val="nil"/>
            </w:tcBorders>
            <w:shd w:val="clear" w:color="000000" w:fill="FFC000"/>
            <w:noWrap/>
            <w:vAlign w:val="center"/>
            <w:hideMark/>
          </w:tcPr>
          <w:p w14:paraId="71D743CF" w14:textId="113C60CC" w:rsidR="005B43EC" w:rsidRPr="008C246F" w:rsidRDefault="005B43EC" w:rsidP="00736AFD">
            <w:pPr>
              <w:spacing w:after="0" w:line="240" w:lineRule="auto"/>
              <w:rPr>
                <w:rFonts w:cs="Arial"/>
                <w:color w:val="000000"/>
              </w:rPr>
            </w:pPr>
          </w:p>
        </w:tc>
        <w:tc>
          <w:tcPr>
            <w:tcW w:w="969" w:type="dxa"/>
            <w:tcBorders>
              <w:top w:val="nil"/>
              <w:left w:val="nil"/>
              <w:bottom w:val="nil"/>
              <w:right w:val="nil"/>
            </w:tcBorders>
            <w:shd w:val="clear" w:color="000000" w:fill="FFC000"/>
            <w:noWrap/>
            <w:vAlign w:val="center"/>
            <w:hideMark/>
          </w:tcPr>
          <w:p w14:paraId="6A5146F8" w14:textId="545A2715"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4B1C9227" w14:textId="219A3A94"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221FB7E3" w14:textId="77777777" w:rsidR="005B43EC" w:rsidRPr="008C246F" w:rsidRDefault="005B43EC" w:rsidP="00736AFD">
            <w:pPr>
              <w:spacing w:after="0" w:line="240" w:lineRule="auto"/>
              <w:jc w:val="center"/>
              <w:rPr>
                <w:rFonts w:cs="Calibri"/>
                <w:color w:val="000000"/>
              </w:rPr>
            </w:pPr>
            <w:r w:rsidRPr="008C246F">
              <w:rPr>
                <w:rFonts w:cs="Calibri"/>
                <w:color w:val="000000"/>
              </w:rPr>
              <w:t>14,9</w:t>
            </w:r>
          </w:p>
        </w:tc>
      </w:tr>
      <w:tr w:rsidR="005B43EC" w:rsidRPr="005B43EC" w14:paraId="0593550A" w14:textId="77777777" w:rsidTr="008C246F">
        <w:trPr>
          <w:trHeight w:val="345"/>
        </w:trPr>
        <w:tc>
          <w:tcPr>
            <w:tcW w:w="4860" w:type="dxa"/>
            <w:gridSpan w:val="5"/>
            <w:tcBorders>
              <w:top w:val="nil"/>
              <w:left w:val="single" w:sz="4" w:space="0" w:color="auto"/>
              <w:bottom w:val="nil"/>
              <w:right w:val="nil"/>
            </w:tcBorders>
            <w:shd w:val="clear" w:color="auto" w:fill="auto"/>
            <w:noWrap/>
            <w:vAlign w:val="center"/>
            <w:hideMark/>
          </w:tcPr>
          <w:p w14:paraId="2CE9E476" w14:textId="77777777" w:rsidR="005B43EC" w:rsidRPr="008C246F" w:rsidRDefault="005B43EC" w:rsidP="00736AFD">
            <w:pPr>
              <w:spacing w:after="0" w:line="240" w:lineRule="auto"/>
              <w:rPr>
                <w:rFonts w:cs="Calibri"/>
                <w:color w:val="000000"/>
              </w:rPr>
            </w:pPr>
            <w:r w:rsidRPr="008C246F">
              <w:rPr>
                <w:rFonts w:cs="Calibri"/>
                <w:color w:val="000000"/>
              </w:rPr>
              <w:t>Göra eller titta på film/</w:t>
            </w:r>
            <w:proofErr w:type="spellStart"/>
            <w:r w:rsidRPr="008C246F">
              <w:rPr>
                <w:rFonts w:cs="Calibri"/>
                <w:color w:val="000000"/>
              </w:rPr>
              <w:t>poddar</w:t>
            </w:r>
            <w:proofErr w:type="spellEnd"/>
            <w:r w:rsidRPr="008C246F">
              <w:rPr>
                <w:rFonts w:cs="Calibri"/>
                <w:color w:val="000000"/>
              </w:rPr>
              <w:t>/fotografera</w:t>
            </w:r>
          </w:p>
        </w:tc>
        <w:tc>
          <w:tcPr>
            <w:tcW w:w="1089" w:type="dxa"/>
            <w:tcBorders>
              <w:top w:val="nil"/>
              <w:left w:val="nil"/>
              <w:bottom w:val="nil"/>
              <w:right w:val="single" w:sz="4" w:space="0" w:color="auto"/>
            </w:tcBorders>
            <w:shd w:val="clear" w:color="auto" w:fill="auto"/>
            <w:noWrap/>
            <w:vAlign w:val="center"/>
            <w:hideMark/>
          </w:tcPr>
          <w:p w14:paraId="23EE3C7D" w14:textId="77777777" w:rsidR="005B43EC" w:rsidRPr="008C246F" w:rsidRDefault="005B43EC" w:rsidP="00736AFD">
            <w:pPr>
              <w:spacing w:after="0" w:line="240" w:lineRule="auto"/>
              <w:jc w:val="center"/>
              <w:rPr>
                <w:rFonts w:cs="Calibri"/>
                <w:color w:val="000000"/>
              </w:rPr>
            </w:pPr>
            <w:r w:rsidRPr="008C246F">
              <w:rPr>
                <w:rFonts w:cs="Calibri"/>
                <w:color w:val="000000"/>
              </w:rPr>
              <w:t>25</w:t>
            </w:r>
          </w:p>
        </w:tc>
      </w:tr>
      <w:tr w:rsidR="005B43EC" w:rsidRPr="005B43EC" w14:paraId="095E6131" w14:textId="77777777" w:rsidTr="008C246F">
        <w:trPr>
          <w:trHeight w:val="345"/>
        </w:trPr>
        <w:tc>
          <w:tcPr>
            <w:tcW w:w="3891" w:type="dxa"/>
            <w:gridSpan w:val="4"/>
            <w:tcBorders>
              <w:top w:val="nil"/>
              <w:left w:val="single" w:sz="4" w:space="0" w:color="auto"/>
              <w:bottom w:val="nil"/>
              <w:right w:val="nil"/>
            </w:tcBorders>
            <w:shd w:val="clear" w:color="000000" w:fill="FFC000"/>
            <w:noWrap/>
            <w:vAlign w:val="center"/>
            <w:hideMark/>
          </w:tcPr>
          <w:p w14:paraId="00321B02" w14:textId="34C61376" w:rsidR="005B43EC" w:rsidRPr="008C246F" w:rsidRDefault="005B43EC" w:rsidP="00736AFD">
            <w:pPr>
              <w:spacing w:after="0" w:line="240" w:lineRule="auto"/>
              <w:rPr>
                <w:rFonts w:cs="Calibri"/>
                <w:color w:val="000000"/>
              </w:rPr>
            </w:pPr>
            <w:r w:rsidRPr="008C246F">
              <w:rPr>
                <w:rFonts w:cs="Calibri"/>
                <w:color w:val="000000"/>
              </w:rPr>
              <w:t>Sporta, idrotta, motionera.</w:t>
            </w:r>
          </w:p>
        </w:tc>
        <w:tc>
          <w:tcPr>
            <w:tcW w:w="969" w:type="dxa"/>
            <w:tcBorders>
              <w:top w:val="nil"/>
              <w:left w:val="nil"/>
              <w:bottom w:val="nil"/>
              <w:right w:val="nil"/>
            </w:tcBorders>
            <w:shd w:val="clear" w:color="000000" w:fill="FFC000"/>
            <w:noWrap/>
            <w:vAlign w:val="center"/>
            <w:hideMark/>
          </w:tcPr>
          <w:p w14:paraId="1D42BBF3" w14:textId="2DE56B96"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243110CD" w14:textId="77777777" w:rsidR="005B43EC" w:rsidRPr="008C246F" w:rsidRDefault="005B43EC" w:rsidP="00736AFD">
            <w:pPr>
              <w:spacing w:after="0" w:line="240" w:lineRule="auto"/>
              <w:jc w:val="center"/>
              <w:rPr>
                <w:rFonts w:cs="Calibri"/>
                <w:color w:val="000000"/>
              </w:rPr>
            </w:pPr>
            <w:r w:rsidRPr="008C246F">
              <w:rPr>
                <w:rFonts w:cs="Calibri"/>
                <w:color w:val="000000"/>
              </w:rPr>
              <w:t>59,8</w:t>
            </w:r>
          </w:p>
        </w:tc>
      </w:tr>
      <w:tr w:rsidR="005B43EC" w:rsidRPr="005B43EC" w14:paraId="63445FBD" w14:textId="77777777" w:rsidTr="008C246F">
        <w:trPr>
          <w:trHeight w:val="345"/>
        </w:trPr>
        <w:tc>
          <w:tcPr>
            <w:tcW w:w="1948" w:type="dxa"/>
            <w:gridSpan w:val="2"/>
            <w:tcBorders>
              <w:top w:val="nil"/>
              <w:left w:val="single" w:sz="4" w:space="0" w:color="auto"/>
              <w:bottom w:val="nil"/>
              <w:right w:val="nil"/>
            </w:tcBorders>
            <w:shd w:val="clear" w:color="auto" w:fill="auto"/>
            <w:noWrap/>
            <w:vAlign w:val="center"/>
            <w:hideMark/>
          </w:tcPr>
          <w:p w14:paraId="04C34AAE" w14:textId="77777777" w:rsidR="005B43EC" w:rsidRPr="008C246F" w:rsidRDefault="005B43EC" w:rsidP="00736AFD">
            <w:pPr>
              <w:spacing w:after="0" w:line="240" w:lineRule="auto"/>
              <w:rPr>
                <w:rFonts w:cs="Calibri"/>
                <w:color w:val="000000"/>
              </w:rPr>
            </w:pPr>
            <w:r w:rsidRPr="008C246F">
              <w:rPr>
                <w:rFonts w:cs="Calibri"/>
                <w:color w:val="000000"/>
              </w:rPr>
              <w:t>Spela teater</w:t>
            </w:r>
          </w:p>
        </w:tc>
        <w:tc>
          <w:tcPr>
            <w:tcW w:w="974" w:type="dxa"/>
            <w:tcBorders>
              <w:top w:val="nil"/>
              <w:left w:val="nil"/>
              <w:bottom w:val="nil"/>
              <w:right w:val="nil"/>
            </w:tcBorders>
            <w:shd w:val="clear" w:color="auto" w:fill="auto"/>
            <w:noWrap/>
            <w:vAlign w:val="center"/>
            <w:hideMark/>
          </w:tcPr>
          <w:p w14:paraId="53149953" w14:textId="77777777" w:rsidR="005B43EC" w:rsidRPr="008C246F" w:rsidRDefault="005B43EC" w:rsidP="00736AFD">
            <w:pPr>
              <w:spacing w:after="0" w:line="240" w:lineRule="auto"/>
              <w:rPr>
                <w:rFonts w:cs="Calibri"/>
                <w:color w:val="000000"/>
              </w:rPr>
            </w:pPr>
          </w:p>
        </w:tc>
        <w:tc>
          <w:tcPr>
            <w:tcW w:w="969" w:type="dxa"/>
            <w:tcBorders>
              <w:top w:val="nil"/>
              <w:left w:val="nil"/>
              <w:bottom w:val="nil"/>
              <w:right w:val="nil"/>
            </w:tcBorders>
            <w:shd w:val="clear" w:color="auto" w:fill="auto"/>
            <w:noWrap/>
            <w:vAlign w:val="center"/>
            <w:hideMark/>
          </w:tcPr>
          <w:p w14:paraId="584AF41F" w14:textId="77777777" w:rsidR="005B43EC" w:rsidRPr="008C246F" w:rsidRDefault="005B43EC" w:rsidP="00736AFD">
            <w:pPr>
              <w:spacing w:after="0" w:line="240" w:lineRule="auto"/>
              <w:jc w:val="center"/>
            </w:pPr>
          </w:p>
        </w:tc>
        <w:tc>
          <w:tcPr>
            <w:tcW w:w="969" w:type="dxa"/>
            <w:tcBorders>
              <w:top w:val="nil"/>
              <w:left w:val="nil"/>
              <w:bottom w:val="nil"/>
              <w:right w:val="nil"/>
            </w:tcBorders>
            <w:shd w:val="clear" w:color="auto" w:fill="auto"/>
            <w:noWrap/>
            <w:vAlign w:val="center"/>
            <w:hideMark/>
          </w:tcPr>
          <w:p w14:paraId="4E84237A" w14:textId="77777777" w:rsidR="005B43EC" w:rsidRPr="008C246F" w:rsidRDefault="005B43EC" w:rsidP="00736AFD">
            <w:pPr>
              <w:spacing w:after="0" w:line="240" w:lineRule="auto"/>
              <w:jc w:val="center"/>
            </w:pPr>
          </w:p>
        </w:tc>
        <w:tc>
          <w:tcPr>
            <w:tcW w:w="1089" w:type="dxa"/>
            <w:tcBorders>
              <w:top w:val="nil"/>
              <w:left w:val="nil"/>
              <w:bottom w:val="nil"/>
              <w:right w:val="single" w:sz="4" w:space="0" w:color="auto"/>
            </w:tcBorders>
            <w:shd w:val="clear" w:color="auto" w:fill="auto"/>
            <w:noWrap/>
            <w:vAlign w:val="center"/>
            <w:hideMark/>
          </w:tcPr>
          <w:p w14:paraId="3E51CD79" w14:textId="77777777" w:rsidR="005B43EC" w:rsidRPr="008C246F" w:rsidRDefault="005B43EC" w:rsidP="00736AFD">
            <w:pPr>
              <w:spacing w:after="0" w:line="240" w:lineRule="auto"/>
              <w:jc w:val="center"/>
              <w:rPr>
                <w:rFonts w:cs="Calibri"/>
                <w:color w:val="000000"/>
              </w:rPr>
            </w:pPr>
            <w:r w:rsidRPr="008C246F">
              <w:rPr>
                <w:rFonts w:cs="Calibri"/>
                <w:color w:val="000000"/>
              </w:rPr>
              <w:t>9,4</w:t>
            </w:r>
          </w:p>
        </w:tc>
      </w:tr>
      <w:tr w:rsidR="005B43EC" w:rsidRPr="005B43EC" w14:paraId="3FEA754E" w14:textId="77777777" w:rsidTr="008C246F">
        <w:trPr>
          <w:trHeight w:val="345"/>
        </w:trPr>
        <w:tc>
          <w:tcPr>
            <w:tcW w:w="2922" w:type="dxa"/>
            <w:gridSpan w:val="3"/>
            <w:tcBorders>
              <w:top w:val="nil"/>
              <w:left w:val="single" w:sz="4" w:space="0" w:color="auto"/>
              <w:bottom w:val="nil"/>
              <w:right w:val="nil"/>
            </w:tcBorders>
            <w:shd w:val="clear" w:color="000000" w:fill="FFC000"/>
            <w:noWrap/>
            <w:vAlign w:val="center"/>
            <w:hideMark/>
          </w:tcPr>
          <w:p w14:paraId="5119CC1F" w14:textId="77777777" w:rsidR="005B43EC" w:rsidRPr="008C246F" w:rsidRDefault="005B43EC" w:rsidP="00736AFD">
            <w:pPr>
              <w:spacing w:after="0" w:line="240" w:lineRule="auto"/>
              <w:rPr>
                <w:rFonts w:cs="Calibri"/>
                <w:color w:val="000000"/>
              </w:rPr>
            </w:pPr>
            <w:r w:rsidRPr="008C246F">
              <w:rPr>
                <w:rFonts w:cs="Calibri"/>
                <w:color w:val="000000"/>
              </w:rPr>
              <w:t>Vara på fritidsgården</w:t>
            </w:r>
          </w:p>
        </w:tc>
        <w:tc>
          <w:tcPr>
            <w:tcW w:w="969" w:type="dxa"/>
            <w:tcBorders>
              <w:top w:val="nil"/>
              <w:left w:val="nil"/>
              <w:bottom w:val="nil"/>
              <w:right w:val="nil"/>
            </w:tcBorders>
            <w:shd w:val="clear" w:color="000000" w:fill="FFC000"/>
            <w:noWrap/>
            <w:vAlign w:val="center"/>
            <w:hideMark/>
          </w:tcPr>
          <w:p w14:paraId="65B8A1C4" w14:textId="555D2B8A"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7722DA9B" w14:textId="725C22FF"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0F29568F" w14:textId="77777777" w:rsidR="005B43EC" w:rsidRPr="008C246F" w:rsidRDefault="005B43EC" w:rsidP="00736AFD">
            <w:pPr>
              <w:spacing w:after="0" w:line="240" w:lineRule="auto"/>
              <w:jc w:val="center"/>
              <w:rPr>
                <w:rFonts w:cs="Calibri"/>
                <w:color w:val="000000"/>
              </w:rPr>
            </w:pPr>
            <w:r w:rsidRPr="008C246F">
              <w:rPr>
                <w:rFonts w:cs="Calibri"/>
                <w:color w:val="000000"/>
              </w:rPr>
              <w:t>2,9</w:t>
            </w:r>
          </w:p>
        </w:tc>
      </w:tr>
      <w:tr w:rsidR="005B43EC" w:rsidRPr="005B43EC" w14:paraId="4524A998" w14:textId="77777777" w:rsidTr="008C246F">
        <w:trPr>
          <w:trHeight w:val="345"/>
        </w:trPr>
        <w:tc>
          <w:tcPr>
            <w:tcW w:w="2922" w:type="dxa"/>
            <w:gridSpan w:val="3"/>
            <w:tcBorders>
              <w:top w:val="nil"/>
              <w:left w:val="single" w:sz="4" w:space="0" w:color="auto"/>
              <w:bottom w:val="nil"/>
              <w:right w:val="nil"/>
            </w:tcBorders>
            <w:shd w:val="clear" w:color="auto" w:fill="auto"/>
            <w:noWrap/>
            <w:vAlign w:val="center"/>
            <w:hideMark/>
          </w:tcPr>
          <w:p w14:paraId="20A30482" w14:textId="77777777" w:rsidR="005B43EC" w:rsidRPr="008C246F" w:rsidRDefault="005B43EC" w:rsidP="00736AFD">
            <w:pPr>
              <w:spacing w:after="0" w:line="240" w:lineRule="auto"/>
              <w:rPr>
                <w:rFonts w:cs="Calibri"/>
                <w:color w:val="000000"/>
              </w:rPr>
            </w:pPr>
            <w:r w:rsidRPr="008C246F">
              <w:rPr>
                <w:rFonts w:cs="Calibri"/>
                <w:color w:val="000000"/>
              </w:rPr>
              <w:t>Vara på biblioteket</w:t>
            </w:r>
          </w:p>
        </w:tc>
        <w:tc>
          <w:tcPr>
            <w:tcW w:w="969" w:type="dxa"/>
            <w:tcBorders>
              <w:top w:val="nil"/>
              <w:left w:val="nil"/>
              <w:bottom w:val="nil"/>
              <w:right w:val="nil"/>
            </w:tcBorders>
            <w:shd w:val="clear" w:color="auto" w:fill="auto"/>
            <w:noWrap/>
            <w:vAlign w:val="center"/>
            <w:hideMark/>
          </w:tcPr>
          <w:p w14:paraId="28F0BA88" w14:textId="77777777" w:rsidR="005B43EC" w:rsidRPr="008C246F" w:rsidRDefault="005B43EC" w:rsidP="00736AFD">
            <w:pPr>
              <w:spacing w:after="0" w:line="240" w:lineRule="auto"/>
              <w:jc w:val="center"/>
              <w:rPr>
                <w:rFonts w:cs="Calibri"/>
                <w:color w:val="000000"/>
              </w:rPr>
            </w:pPr>
          </w:p>
        </w:tc>
        <w:tc>
          <w:tcPr>
            <w:tcW w:w="969" w:type="dxa"/>
            <w:tcBorders>
              <w:top w:val="nil"/>
              <w:left w:val="nil"/>
              <w:bottom w:val="nil"/>
              <w:right w:val="nil"/>
            </w:tcBorders>
            <w:shd w:val="clear" w:color="auto" w:fill="auto"/>
            <w:noWrap/>
            <w:vAlign w:val="center"/>
            <w:hideMark/>
          </w:tcPr>
          <w:p w14:paraId="3630BBF0" w14:textId="77777777" w:rsidR="005B43EC" w:rsidRPr="008C246F" w:rsidRDefault="005B43EC" w:rsidP="00736AFD">
            <w:pPr>
              <w:spacing w:after="0" w:line="240" w:lineRule="auto"/>
              <w:jc w:val="center"/>
            </w:pPr>
          </w:p>
        </w:tc>
        <w:tc>
          <w:tcPr>
            <w:tcW w:w="1089" w:type="dxa"/>
            <w:tcBorders>
              <w:top w:val="nil"/>
              <w:left w:val="nil"/>
              <w:bottom w:val="nil"/>
              <w:right w:val="single" w:sz="4" w:space="0" w:color="auto"/>
            </w:tcBorders>
            <w:shd w:val="clear" w:color="auto" w:fill="auto"/>
            <w:noWrap/>
            <w:vAlign w:val="center"/>
            <w:hideMark/>
          </w:tcPr>
          <w:p w14:paraId="06A6B970" w14:textId="77777777" w:rsidR="005B43EC" w:rsidRPr="008C246F" w:rsidRDefault="005B43EC" w:rsidP="00736AFD">
            <w:pPr>
              <w:spacing w:after="0" w:line="240" w:lineRule="auto"/>
              <w:jc w:val="center"/>
              <w:rPr>
                <w:rFonts w:cs="Calibri"/>
                <w:color w:val="000000"/>
              </w:rPr>
            </w:pPr>
            <w:r w:rsidRPr="008C246F">
              <w:rPr>
                <w:rFonts w:cs="Calibri"/>
                <w:color w:val="000000"/>
              </w:rPr>
              <w:t>27,2</w:t>
            </w:r>
          </w:p>
        </w:tc>
      </w:tr>
      <w:tr w:rsidR="005B43EC" w:rsidRPr="005B43EC" w14:paraId="56A26B56" w14:textId="77777777" w:rsidTr="008C246F">
        <w:trPr>
          <w:trHeight w:val="345"/>
        </w:trPr>
        <w:tc>
          <w:tcPr>
            <w:tcW w:w="2922" w:type="dxa"/>
            <w:gridSpan w:val="3"/>
            <w:tcBorders>
              <w:top w:val="nil"/>
              <w:left w:val="single" w:sz="4" w:space="0" w:color="auto"/>
              <w:bottom w:val="nil"/>
              <w:right w:val="nil"/>
            </w:tcBorders>
            <w:shd w:val="clear" w:color="000000" w:fill="FFC000"/>
            <w:noWrap/>
            <w:vAlign w:val="center"/>
            <w:hideMark/>
          </w:tcPr>
          <w:p w14:paraId="2A8B16FE" w14:textId="77777777" w:rsidR="005B43EC" w:rsidRPr="008C246F" w:rsidRDefault="005B43EC" w:rsidP="00736AFD">
            <w:pPr>
              <w:spacing w:after="0" w:line="240" w:lineRule="auto"/>
              <w:rPr>
                <w:rFonts w:cs="Calibri"/>
                <w:color w:val="000000"/>
              </w:rPr>
            </w:pPr>
            <w:r w:rsidRPr="008C246F">
              <w:rPr>
                <w:rFonts w:cs="Calibri"/>
                <w:color w:val="000000"/>
              </w:rPr>
              <w:t>Läsa/lyssna på böcker</w:t>
            </w:r>
          </w:p>
        </w:tc>
        <w:tc>
          <w:tcPr>
            <w:tcW w:w="969" w:type="dxa"/>
            <w:tcBorders>
              <w:top w:val="nil"/>
              <w:left w:val="nil"/>
              <w:bottom w:val="nil"/>
              <w:right w:val="nil"/>
            </w:tcBorders>
            <w:shd w:val="clear" w:color="000000" w:fill="FFC000"/>
            <w:noWrap/>
            <w:vAlign w:val="center"/>
            <w:hideMark/>
          </w:tcPr>
          <w:p w14:paraId="34FDE1E5" w14:textId="53B796FB"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0ACFDCF2" w14:textId="45280F3F"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635BDFB7" w14:textId="77777777" w:rsidR="005B43EC" w:rsidRPr="008C246F" w:rsidRDefault="005B43EC" w:rsidP="00736AFD">
            <w:pPr>
              <w:spacing w:after="0" w:line="240" w:lineRule="auto"/>
              <w:jc w:val="center"/>
              <w:rPr>
                <w:rFonts w:cs="Calibri"/>
                <w:color w:val="000000"/>
              </w:rPr>
            </w:pPr>
            <w:r w:rsidRPr="008C246F">
              <w:rPr>
                <w:rFonts w:cs="Calibri"/>
                <w:color w:val="000000"/>
              </w:rPr>
              <w:t>46</w:t>
            </w:r>
          </w:p>
        </w:tc>
      </w:tr>
      <w:tr w:rsidR="005B43EC" w:rsidRPr="005B43EC" w14:paraId="4C88B584" w14:textId="77777777" w:rsidTr="008C246F">
        <w:trPr>
          <w:trHeight w:val="345"/>
        </w:trPr>
        <w:tc>
          <w:tcPr>
            <w:tcW w:w="2922" w:type="dxa"/>
            <w:gridSpan w:val="3"/>
            <w:tcBorders>
              <w:top w:val="nil"/>
              <w:left w:val="single" w:sz="4" w:space="0" w:color="auto"/>
              <w:bottom w:val="nil"/>
              <w:right w:val="nil"/>
            </w:tcBorders>
            <w:shd w:val="clear" w:color="auto" w:fill="auto"/>
            <w:noWrap/>
            <w:vAlign w:val="center"/>
            <w:hideMark/>
          </w:tcPr>
          <w:p w14:paraId="2FFCA5C0" w14:textId="77777777" w:rsidR="005B43EC" w:rsidRPr="008C246F" w:rsidRDefault="005B43EC" w:rsidP="00736AFD">
            <w:pPr>
              <w:spacing w:after="0" w:line="240" w:lineRule="auto"/>
              <w:rPr>
                <w:rFonts w:cs="Calibri"/>
                <w:color w:val="000000"/>
              </w:rPr>
            </w:pPr>
            <w:r w:rsidRPr="008C246F">
              <w:rPr>
                <w:rFonts w:cs="Calibri"/>
                <w:color w:val="000000"/>
              </w:rPr>
              <w:t>Umgås med kompisar</w:t>
            </w:r>
          </w:p>
        </w:tc>
        <w:tc>
          <w:tcPr>
            <w:tcW w:w="969" w:type="dxa"/>
            <w:tcBorders>
              <w:top w:val="nil"/>
              <w:left w:val="nil"/>
              <w:bottom w:val="nil"/>
              <w:right w:val="nil"/>
            </w:tcBorders>
            <w:shd w:val="clear" w:color="auto" w:fill="auto"/>
            <w:noWrap/>
            <w:vAlign w:val="center"/>
            <w:hideMark/>
          </w:tcPr>
          <w:p w14:paraId="0A6F729F" w14:textId="77777777" w:rsidR="005B43EC" w:rsidRPr="008C246F" w:rsidRDefault="005B43EC" w:rsidP="00736AFD">
            <w:pPr>
              <w:spacing w:after="0" w:line="240" w:lineRule="auto"/>
              <w:jc w:val="center"/>
              <w:rPr>
                <w:rFonts w:cs="Calibri"/>
                <w:color w:val="000000"/>
              </w:rPr>
            </w:pPr>
          </w:p>
        </w:tc>
        <w:tc>
          <w:tcPr>
            <w:tcW w:w="969" w:type="dxa"/>
            <w:tcBorders>
              <w:top w:val="nil"/>
              <w:left w:val="nil"/>
              <w:bottom w:val="nil"/>
              <w:right w:val="nil"/>
            </w:tcBorders>
            <w:shd w:val="clear" w:color="auto" w:fill="auto"/>
            <w:noWrap/>
            <w:vAlign w:val="center"/>
            <w:hideMark/>
          </w:tcPr>
          <w:p w14:paraId="708CF641" w14:textId="77777777" w:rsidR="005B43EC" w:rsidRPr="008C246F" w:rsidRDefault="005B43EC" w:rsidP="00736AFD">
            <w:pPr>
              <w:spacing w:after="0" w:line="240" w:lineRule="auto"/>
              <w:jc w:val="center"/>
            </w:pPr>
          </w:p>
        </w:tc>
        <w:tc>
          <w:tcPr>
            <w:tcW w:w="1089" w:type="dxa"/>
            <w:tcBorders>
              <w:top w:val="nil"/>
              <w:left w:val="nil"/>
              <w:bottom w:val="nil"/>
              <w:right w:val="single" w:sz="4" w:space="0" w:color="auto"/>
            </w:tcBorders>
            <w:shd w:val="clear" w:color="auto" w:fill="auto"/>
            <w:noWrap/>
            <w:vAlign w:val="center"/>
            <w:hideMark/>
          </w:tcPr>
          <w:p w14:paraId="6AD01A2A" w14:textId="77777777" w:rsidR="005B43EC" w:rsidRPr="008C246F" w:rsidRDefault="005B43EC" w:rsidP="00736AFD">
            <w:pPr>
              <w:spacing w:after="0" w:line="240" w:lineRule="auto"/>
              <w:jc w:val="center"/>
              <w:rPr>
                <w:rFonts w:cs="Calibri"/>
                <w:color w:val="000000"/>
              </w:rPr>
            </w:pPr>
            <w:r w:rsidRPr="008C246F">
              <w:rPr>
                <w:rFonts w:cs="Calibri"/>
                <w:color w:val="000000"/>
              </w:rPr>
              <w:t>33,7</w:t>
            </w:r>
          </w:p>
        </w:tc>
      </w:tr>
      <w:tr w:rsidR="005B43EC" w:rsidRPr="005B43EC" w14:paraId="6B932688" w14:textId="77777777" w:rsidTr="008C246F">
        <w:trPr>
          <w:trHeight w:val="345"/>
        </w:trPr>
        <w:tc>
          <w:tcPr>
            <w:tcW w:w="2922" w:type="dxa"/>
            <w:gridSpan w:val="3"/>
            <w:tcBorders>
              <w:top w:val="nil"/>
              <w:left w:val="single" w:sz="4" w:space="0" w:color="auto"/>
              <w:bottom w:val="nil"/>
              <w:right w:val="nil"/>
            </w:tcBorders>
            <w:shd w:val="clear" w:color="000000" w:fill="FFC000"/>
            <w:noWrap/>
            <w:vAlign w:val="center"/>
            <w:hideMark/>
          </w:tcPr>
          <w:p w14:paraId="33A87753" w14:textId="77777777" w:rsidR="005B43EC" w:rsidRPr="008C246F" w:rsidRDefault="005B43EC" w:rsidP="00736AFD">
            <w:pPr>
              <w:spacing w:after="0" w:line="240" w:lineRule="auto"/>
              <w:rPr>
                <w:rFonts w:cs="Calibri"/>
                <w:color w:val="000000"/>
              </w:rPr>
            </w:pPr>
            <w:r w:rsidRPr="008C246F">
              <w:rPr>
                <w:rFonts w:cs="Calibri"/>
                <w:color w:val="000000"/>
              </w:rPr>
              <w:t>Skriva berättelser/dagbok</w:t>
            </w:r>
          </w:p>
        </w:tc>
        <w:tc>
          <w:tcPr>
            <w:tcW w:w="969" w:type="dxa"/>
            <w:tcBorders>
              <w:top w:val="nil"/>
              <w:left w:val="nil"/>
              <w:bottom w:val="nil"/>
              <w:right w:val="nil"/>
            </w:tcBorders>
            <w:shd w:val="clear" w:color="000000" w:fill="FFC000"/>
            <w:noWrap/>
            <w:vAlign w:val="center"/>
            <w:hideMark/>
          </w:tcPr>
          <w:p w14:paraId="60F673FB" w14:textId="2CDDCB97"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69CC534D" w14:textId="53D82251"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5EA4991F" w14:textId="77777777" w:rsidR="005B43EC" w:rsidRPr="008C246F" w:rsidRDefault="005B43EC" w:rsidP="00736AFD">
            <w:pPr>
              <w:spacing w:after="0" w:line="240" w:lineRule="auto"/>
              <w:jc w:val="center"/>
              <w:rPr>
                <w:rFonts w:cs="Calibri"/>
                <w:color w:val="000000"/>
              </w:rPr>
            </w:pPr>
            <w:r w:rsidRPr="008C246F">
              <w:rPr>
                <w:rFonts w:cs="Calibri"/>
                <w:color w:val="000000"/>
              </w:rPr>
              <w:t>8,3</w:t>
            </w:r>
          </w:p>
        </w:tc>
      </w:tr>
      <w:tr w:rsidR="005B43EC" w:rsidRPr="005B43EC" w14:paraId="1CF7C4C9" w14:textId="77777777" w:rsidTr="008C246F">
        <w:trPr>
          <w:trHeight w:val="345"/>
        </w:trPr>
        <w:tc>
          <w:tcPr>
            <w:tcW w:w="1948" w:type="dxa"/>
            <w:gridSpan w:val="2"/>
            <w:tcBorders>
              <w:top w:val="nil"/>
              <w:left w:val="single" w:sz="4" w:space="0" w:color="auto"/>
              <w:bottom w:val="nil"/>
              <w:right w:val="nil"/>
            </w:tcBorders>
            <w:shd w:val="clear" w:color="auto" w:fill="auto"/>
            <w:noWrap/>
            <w:vAlign w:val="center"/>
            <w:hideMark/>
          </w:tcPr>
          <w:p w14:paraId="073A1B4F" w14:textId="77777777" w:rsidR="005B43EC" w:rsidRPr="008C246F" w:rsidRDefault="005B43EC" w:rsidP="00736AFD">
            <w:pPr>
              <w:spacing w:after="0" w:line="240" w:lineRule="auto"/>
              <w:rPr>
                <w:rFonts w:cs="Calibri"/>
                <w:color w:val="000000"/>
              </w:rPr>
            </w:pPr>
            <w:r w:rsidRPr="008C246F">
              <w:rPr>
                <w:rFonts w:cs="Calibri"/>
                <w:color w:val="000000"/>
              </w:rPr>
              <w:t>Måla/keramik</w:t>
            </w:r>
          </w:p>
        </w:tc>
        <w:tc>
          <w:tcPr>
            <w:tcW w:w="974" w:type="dxa"/>
            <w:tcBorders>
              <w:top w:val="nil"/>
              <w:left w:val="nil"/>
              <w:bottom w:val="nil"/>
              <w:right w:val="nil"/>
            </w:tcBorders>
            <w:shd w:val="clear" w:color="auto" w:fill="auto"/>
            <w:noWrap/>
            <w:vAlign w:val="center"/>
            <w:hideMark/>
          </w:tcPr>
          <w:p w14:paraId="5B364864" w14:textId="77777777" w:rsidR="005B43EC" w:rsidRPr="008C246F" w:rsidRDefault="005B43EC" w:rsidP="00736AFD">
            <w:pPr>
              <w:spacing w:after="0" w:line="240" w:lineRule="auto"/>
              <w:rPr>
                <w:rFonts w:cs="Calibri"/>
                <w:color w:val="000000"/>
              </w:rPr>
            </w:pPr>
          </w:p>
        </w:tc>
        <w:tc>
          <w:tcPr>
            <w:tcW w:w="969" w:type="dxa"/>
            <w:tcBorders>
              <w:top w:val="nil"/>
              <w:left w:val="nil"/>
              <w:bottom w:val="nil"/>
              <w:right w:val="nil"/>
            </w:tcBorders>
            <w:shd w:val="clear" w:color="auto" w:fill="auto"/>
            <w:noWrap/>
            <w:vAlign w:val="center"/>
            <w:hideMark/>
          </w:tcPr>
          <w:p w14:paraId="4C8401FD" w14:textId="77777777" w:rsidR="005B43EC" w:rsidRPr="008C246F" w:rsidRDefault="005B43EC" w:rsidP="00736AFD">
            <w:pPr>
              <w:spacing w:after="0" w:line="240" w:lineRule="auto"/>
              <w:jc w:val="center"/>
            </w:pPr>
          </w:p>
        </w:tc>
        <w:tc>
          <w:tcPr>
            <w:tcW w:w="969" w:type="dxa"/>
            <w:tcBorders>
              <w:top w:val="nil"/>
              <w:left w:val="nil"/>
              <w:bottom w:val="nil"/>
              <w:right w:val="nil"/>
            </w:tcBorders>
            <w:shd w:val="clear" w:color="auto" w:fill="auto"/>
            <w:noWrap/>
            <w:vAlign w:val="center"/>
            <w:hideMark/>
          </w:tcPr>
          <w:p w14:paraId="7F4D22B2" w14:textId="77777777" w:rsidR="005B43EC" w:rsidRPr="008C246F" w:rsidRDefault="005B43EC" w:rsidP="00736AFD">
            <w:pPr>
              <w:spacing w:after="0" w:line="240" w:lineRule="auto"/>
              <w:jc w:val="center"/>
            </w:pPr>
          </w:p>
        </w:tc>
        <w:tc>
          <w:tcPr>
            <w:tcW w:w="1089" w:type="dxa"/>
            <w:tcBorders>
              <w:top w:val="nil"/>
              <w:left w:val="nil"/>
              <w:bottom w:val="nil"/>
              <w:right w:val="single" w:sz="4" w:space="0" w:color="auto"/>
            </w:tcBorders>
            <w:shd w:val="clear" w:color="auto" w:fill="auto"/>
            <w:noWrap/>
            <w:vAlign w:val="center"/>
            <w:hideMark/>
          </w:tcPr>
          <w:p w14:paraId="4D38F40F" w14:textId="77777777" w:rsidR="005B43EC" w:rsidRPr="008C246F" w:rsidRDefault="005B43EC" w:rsidP="00736AFD">
            <w:pPr>
              <w:spacing w:after="0" w:line="240" w:lineRule="auto"/>
              <w:jc w:val="center"/>
              <w:rPr>
                <w:rFonts w:cs="Calibri"/>
                <w:color w:val="000000"/>
              </w:rPr>
            </w:pPr>
            <w:r w:rsidRPr="008C246F">
              <w:rPr>
                <w:rFonts w:cs="Calibri"/>
                <w:color w:val="000000"/>
              </w:rPr>
              <w:t>12,3</w:t>
            </w:r>
          </w:p>
        </w:tc>
      </w:tr>
      <w:tr w:rsidR="005B43EC" w:rsidRPr="005B43EC" w14:paraId="7ECC16C8" w14:textId="77777777" w:rsidTr="008C246F">
        <w:trPr>
          <w:trHeight w:val="345"/>
        </w:trPr>
        <w:tc>
          <w:tcPr>
            <w:tcW w:w="1748" w:type="dxa"/>
            <w:tcBorders>
              <w:top w:val="nil"/>
              <w:left w:val="single" w:sz="4" w:space="0" w:color="auto"/>
              <w:bottom w:val="nil"/>
              <w:right w:val="nil"/>
            </w:tcBorders>
            <w:shd w:val="clear" w:color="000000" w:fill="FFC000"/>
            <w:noWrap/>
            <w:vAlign w:val="center"/>
            <w:hideMark/>
          </w:tcPr>
          <w:p w14:paraId="6845049F" w14:textId="77777777" w:rsidR="005B43EC" w:rsidRPr="008C246F" w:rsidRDefault="005B43EC" w:rsidP="00736AFD">
            <w:pPr>
              <w:spacing w:after="0" w:line="240" w:lineRule="auto"/>
              <w:rPr>
                <w:rFonts w:cs="Calibri"/>
                <w:color w:val="000000"/>
              </w:rPr>
            </w:pPr>
            <w:proofErr w:type="spellStart"/>
            <w:r w:rsidRPr="008C246F">
              <w:rPr>
                <w:rFonts w:cs="Calibri"/>
                <w:color w:val="000000"/>
              </w:rPr>
              <w:t>Lajva</w:t>
            </w:r>
            <w:proofErr w:type="spellEnd"/>
          </w:p>
        </w:tc>
        <w:tc>
          <w:tcPr>
            <w:tcW w:w="200" w:type="dxa"/>
            <w:tcBorders>
              <w:top w:val="nil"/>
              <w:left w:val="nil"/>
              <w:bottom w:val="nil"/>
              <w:right w:val="nil"/>
            </w:tcBorders>
            <w:shd w:val="clear" w:color="000000" w:fill="FFC000"/>
            <w:noWrap/>
            <w:vAlign w:val="center"/>
            <w:hideMark/>
          </w:tcPr>
          <w:p w14:paraId="3ACF2B0B" w14:textId="25A95BB0" w:rsidR="005B43EC" w:rsidRPr="008C246F" w:rsidRDefault="005B43EC" w:rsidP="00736AFD">
            <w:pPr>
              <w:spacing w:after="0" w:line="240" w:lineRule="auto"/>
              <w:rPr>
                <w:rFonts w:cs="Arial"/>
                <w:color w:val="000000"/>
              </w:rPr>
            </w:pPr>
          </w:p>
        </w:tc>
        <w:tc>
          <w:tcPr>
            <w:tcW w:w="974" w:type="dxa"/>
            <w:tcBorders>
              <w:top w:val="nil"/>
              <w:left w:val="nil"/>
              <w:bottom w:val="nil"/>
              <w:right w:val="nil"/>
            </w:tcBorders>
            <w:shd w:val="clear" w:color="000000" w:fill="FFC000"/>
            <w:noWrap/>
            <w:vAlign w:val="center"/>
            <w:hideMark/>
          </w:tcPr>
          <w:p w14:paraId="38B31253" w14:textId="6D2F35BE" w:rsidR="005B43EC" w:rsidRPr="008C246F" w:rsidRDefault="005B43EC" w:rsidP="00736AFD">
            <w:pPr>
              <w:spacing w:after="0" w:line="240" w:lineRule="auto"/>
              <w:rPr>
                <w:rFonts w:cs="Arial"/>
                <w:color w:val="000000"/>
              </w:rPr>
            </w:pPr>
          </w:p>
        </w:tc>
        <w:tc>
          <w:tcPr>
            <w:tcW w:w="969" w:type="dxa"/>
            <w:tcBorders>
              <w:top w:val="nil"/>
              <w:left w:val="nil"/>
              <w:bottom w:val="nil"/>
              <w:right w:val="nil"/>
            </w:tcBorders>
            <w:shd w:val="clear" w:color="000000" w:fill="FFC000"/>
            <w:noWrap/>
            <w:vAlign w:val="center"/>
            <w:hideMark/>
          </w:tcPr>
          <w:p w14:paraId="48D2BF03" w14:textId="472DACD0"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57F6AD28" w14:textId="3E4B8BE4"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2D5DB3EB" w14:textId="77777777" w:rsidR="005B43EC" w:rsidRPr="008C246F" w:rsidRDefault="005B43EC" w:rsidP="00736AFD">
            <w:pPr>
              <w:spacing w:after="0" w:line="240" w:lineRule="auto"/>
              <w:jc w:val="center"/>
              <w:rPr>
                <w:rFonts w:cs="Calibri"/>
                <w:color w:val="000000"/>
              </w:rPr>
            </w:pPr>
            <w:r w:rsidRPr="008C246F">
              <w:rPr>
                <w:rFonts w:cs="Calibri"/>
                <w:color w:val="000000"/>
              </w:rPr>
              <w:t>0,4</w:t>
            </w:r>
          </w:p>
        </w:tc>
      </w:tr>
      <w:tr w:rsidR="005B43EC" w:rsidRPr="005B43EC" w14:paraId="66974F56" w14:textId="77777777" w:rsidTr="008C246F">
        <w:trPr>
          <w:trHeight w:val="345"/>
        </w:trPr>
        <w:tc>
          <w:tcPr>
            <w:tcW w:w="1948" w:type="dxa"/>
            <w:gridSpan w:val="2"/>
            <w:tcBorders>
              <w:top w:val="nil"/>
              <w:left w:val="single" w:sz="4" w:space="0" w:color="auto"/>
              <w:bottom w:val="nil"/>
              <w:right w:val="nil"/>
            </w:tcBorders>
            <w:shd w:val="clear" w:color="auto" w:fill="auto"/>
            <w:noWrap/>
            <w:vAlign w:val="center"/>
            <w:hideMark/>
          </w:tcPr>
          <w:p w14:paraId="769303BE" w14:textId="77777777" w:rsidR="005B43EC" w:rsidRPr="008C246F" w:rsidRDefault="005B43EC" w:rsidP="00736AFD">
            <w:pPr>
              <w:spacing w:after="0" w:line="240" w:lineRule="auto"/>
              <w:rPr>
                <w:rFonts w:cs="Calibri"/>
                <w:color w:val="000000"/>
              </w:rPr>
            </w:pPr>
            <w:r w:rsidRPr="008C246F">
              <w:rPr>
                <w:rFonts w:cs="Calibri"/>
                <w:color w:val="000000"/>
              </w:rPr>
              <w:t xml:space="preserve">Köra </w:t>
            </w:r>
            <w:proofErr w:type="spellStart"/>
            <w:r w:rsidRPr="008C246F">
              <w:rPr>
                <w:rFonts w:cs="Calibri"/>
                <w:color w:val="000000"/>
              </w:rPr>
              <w:t>epa</w:t>
            </w:r>
            <w:proofErr w:type="spellEnd"/>
          </w:p>
        </w:tc>
        <w:tc>
          <w:tcPr>
            <w:tcW w:w="974" w:type="dxa"/>
            <w:tcBorders>
              <w:top w:val="nil"/>
              <w:left w:val="nil"/>
              <w:bottom w:val="nil"/>
              <w:right w:val="nil"/>
            </w:tcBorders>
            <w:shd w:val="clear" w:color="auto" w:fill="auto"/>
            <w:noWrap/>
            <w:vAlign w:val="center"/>
            <w:hideMark/>
          </w:tcPr>
          <w:p w14:paraId="0103916E" w14:textId="77777777" w:rsidR="005B43EC" w:rsidRPr="008C246F" w:rsidRDefault="005B43EC" w:rsidP="00736AFD">
            <w:pPr>
              <w:spacing w:after="0" w:line="240" w:lineRule="auto"/>
              <w:rPr>
                <w:rFonts w:cs="Calibri"/>
                <w:color w:val="000000"/>
              </w:rPr>
            </w:pPr>
          </w:p>
        </w:tc>
        <w:tc>
          <w:tcPr>
            <w:tcW w:w="969" w:type="dxa"/>
            <w:tcBorders>
              <w:top w:val="nil"/>
              <w:left w:val="nil"/>
              <w:bottom w:val="nil"/>
              <w:right w:val="nil"/>
            </w:tcBorders>
            <w:shd w:val="clear" w:color="auto" w:fill="auto"/>
            <w:noWrap/>
            <w:vAlign w:val="center"/>
            <w:hideMark/>
          </w:tcPr>
          <w:p w14:paraId="00EED0C1" w14:textId="77777777" w:rsidR="005B43EC" w:rsidRPr="008C246F" w:rsidRDefault="005B43EC" w:rsidP="00736AFD">
            <w:pPr>
              <w:spacing w:after="0" w:line="240" w:lineRule="auto"/>
              <w:jc w:val="center"/>
            </w:pPr>
          </w:p>
        </w:tc>
        <w:tc>
          <w:tcPr>
            <w:tcW w:w="969" w:type="dxa"/>
            <w:tcBorders>
              <w:top w:val="nil"/>
              <w:left w:val="nil"/>
              <w:bottom w:val="nil"/>
              <w:right w:val="nil"/>
            </w:tcBorders>
            <w:shd w:val="clear" w:color="auto" w:fill="auto"/>
            <w:noWrap/>
            <w:vAlign w:val="center"/>
            <w:hideMark/>
          </w:tcPr>
          <w:p w14:paraId="64CB1A89" w14:textId="77777777" w:rsidR="005B43EC" w:rsidRPr="008C246F" w:rsidRDefault="005B43EC" w:rsidP="00736AFD">
            <w:pPr>
              <w:spacing w:after="0" w:line="240" w:lineRule="auto"/>
              <w:jc w:val="center"/>
            </w:pPr>
          </w:p>
        </w:tc>
        <w:tc>
          <w:tcPr>
            <w:tcW w:w="1089" w:type="dxa"/>
            <w:tcBorders>
              <w:top w:val="nil"/>
              <w:left w:val="nil"/>
              <w:bottom w:val="nil"/>
              <w:right w:val="single" w:sz="4" w:space="0" w:color="auto"/>
            </w:tcBorders>
            <w:shd w:val="clear" w:color="auto" w:fill="auto"/>
            <w:noWrap/>
            <w:vAlign w:val="center"/>
            <w:hideMark/>
          </w:tcPr>
          <w:p w14:paraId="5EC5D55E" w14:textId="77777777" w:rsidR="005B43EC" w:rsidRPr="008C246F" w:rsidRDefault="005B43EC" w:rsidP="00736AFD">
            <w:pPr>
              <w:spacing w:after="0" w:line="240" w:lineRule="auto"/>
              <w:jc w:val="center"/>
              <w:rPr>
                <w:rFonts w:cs="Calibri"/>
                <w:color w:val="000000"/>
              </w:rPr>
            </w:pPr>
            <w:r w:rsidRPr="008C246F">
              <w:rPr>
                <w:rFonts w:cs="Calibri"/>
                <w:color w:val="000000"/>
              </w:rPr>
              <w:t>0,4</w:t>
            </w:r>
          </w:p>
        </w:tc>
      </w:tr>
      <w:tr w:rsidR="005B43EC" w:rsidRPr="005B43EC" w14:paraId="0D17A943" w14:textId="77777777" w:rsidTr="008C246F">
        <w:trPr>
          <w:trHeight w:val="345"/>
        </w:trPr>
        <w:tc>
          <w:tcPr>
            <w:tcW w:w="1748" w:type="dxa"/>
            <w:tcBorders>
              <w:top w:val="nil"/>
              <w:left w:val="single" w:sz="4" w:space="0" w:color="auto"/>
              <w:bottom w:val="nil"/>
              <w:right w:val="nil"/>
            </w:tcBorders>
            <w:shd w:val="clear" w:color="000000" w:fill="FFC000"/>
            <w:noWrap/>
            <w:vAlign w:val="center"/>
            <w:hideMark/>
          </w:tcPr>
          <w:p w14:paraId="55CB8E6D" w14:textId="77777777" w:rsidR="005B43EC" w:rsidRPr="008C246F" w:rsidRDefault="005B43EC" w:rsidP="00736AFD">
            <w:pPr>
              <w:spacing w:after="0" w:line="240" w:lineRule="auto"/>
              <w:rPr>
                <w:rFonts w:cs="Calibri"/>
                <w:color w:val="000000"/>
              </w:rPr>
            </w:pPr>
            <w:r w:rsidRPr="008C246F">
              <w:rPr>
                <w:rFonts w:cs="Calibri"/>
                <w:color w:val="000000"/>
              </w:rPr>
              <w:t>Meka</w:t>
            </w:r>
          </w:p>
        </w:tc>
        <w:tc>
          <w:tcPr>
            <w:tcW w:w="200" w:type="dxa"/>
            <w:tcBorders>
              <w:top w:val="nil"/>
              <w:left w:val="nil"/>
              <w:bottom w:val="nil"/>
              <w:right w:val="nil"/>
            </w:tcBorders>
            <w:shd w:val="clear" w:color="000000" w:fill="FFC000"/>
            <w:noWrap/>
            <w:vAlign w:val="center"/>
            <w:hideMark/>
          </w:tcPr>
          <w:p w14:paraId="7D23D2EC" w14:textId="73428BFB" w:rsidR="005B43EC" w:rsidRPr="008C246F" w:rsidRDefault="005B43EC" w:rsidP="00736AFD">
            <w:pPr>
              <w:spacing w:after="0" w:line="240" w:lineRule="auto"/>
              <w:rPr>
                <w:rFonts w:cs="Arial"/>
                <w:color w:val="000000"/>
              </w:rPr>
            </w:pPr>
          </w:p>
        </w:tc>
        <w:tc>
          <w:tcPr>
            <w:tcW w:w="974" w:type="dxa"/>
            <w:tcBorders>
              <w:top w:val="nil"/>
              <w:left w:val="nil"/>
              <w:bottom w:val="nil"/>
              <w:right w:val="nil"/>
            </w:tcBorders>
            <w:shd w:val="clear" w:color="000000" w:fill="FFC000"/>
            <w:noWrap/>
            <w:vAlign w:val="center"/>
            <w:hideMark/>
          </w:tcPr>
          <w:p w14:paraId="625F9414" w14:textId="5B011A70" w:rsidR="005B43EC" w:rsidRPr="008C246F" w:rsidRDefault="005B43EC" w:rsidP="00736AFD">
            <w:pPr>
              <w:spacing w:after="0" w:line="240" w:lineRule="auto"/>
              <w:rPr>
                <w:rFonts w:cs="Arial"/>
                <w:color w:val="000000"/>
              </w:rPr>
            </w:pPr>
          </w:p>
        </w:tc>
        <w:tc>
          <w:tcPr>
            <w:tcW w:w="969" w:type="dxa"/>
            <w:tcBorders>
              <w:top w:val="nil"/>
              <w:left w:val="nil"/>
              <w:bottom w:val="nil"/>
              <w:right w:val="nil"/>
            </w:tcBorders>
            <w:shd w:val="clear" w:color="000000" w:fill="FFC000"/>
            <w:noWrap/>
            <w:vAlign w:val="center"/>
            <w:hideMark/>
          </w:tcPr>
          <w:p w14:paraId="07C0B649" w14:textId="54601713"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071DBB08" w14:textId="05620C52"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1A9CD157" w14:textId="77777777" w:rsidR="005B43EC" w:rsidRPr="008C246F" w:rsidRDefault="005B43EC" w:rsidP="00736AFD">
            <w:pPr>
              <w:spacing w:after="0" w:line="240" w:lineRule="auto"/>
              <w:jc w:val="center"/>
              <w:rPr>
                <w:rFonts w:cs="Calibri"/>
                <w:color w:val="000000"/>
              </w:rPr>
            </w:pPr>
            <w:r w:rsidRPr="008C246F">
              <w:rPr>
                <w:rFonts w:cs="Calibri"/>
                <w:color w:val="000000"/>
              </w:rPr>
              <w:t>2,2</w:t>
            </w:r>
          </w:p>
        </w:tc>
      </w:tr>
      <w:tr w:rsidR="005B43EC" w:rsidRPr="005B43EC" w14:paraId="7C587298" w14:textId="77777777" w:rsidTr="008C246F">
        <w:trPr>
          <w:trHeight w:val="345"/>
        </w:trPr>
        <w:tc>
          <w:tcPr>
            <w:tcW w:w="1948" w:type="dxa"/>
            <w:gridSpan w:val="2"/>
            <w:tcBorders>
              <w:top w:val="nil"/>
              <w:left w:val="single" w:sz="4" w:space="0" w:color="auto"/>
              <w:bottom w:val="nil"/>
              <w:right w:val="nil"/>
            </w:tcBorders>
            <w:shd w:val="clear" w:color="auto" w:fill="auto"/>
            <w:noWrap/>
            <w:vAlign w:val="center"/>
            <w:hideMark/>
          </w:tcPr>
          <w:p w14:paraId="5FC51AB9" w14:textId="77777777" w:rsidR="005B43EC" w:rsidRPr="008C246F" w:rsidRDefault="005B43EC" w:rsidP="00736AFD">
            <w:pPr>
              <w:spacing w:after="0" w:line="240" w:lineRule="auto"/>
              <w:rPr>
                <w:rFonts w:cs="Calibri"/>
                <w:color w:val="000000"/>
              </w:rPr>
            </w:pPr>
            <w:r w:rsidRPr="008C246F">
              <w:rPr>
                <w:rFonts w:cs="Calibri"/>
                <w:color w:val="000000"/>
              </w:rPr>
              <w:t>Programmera</w:t>
            </w:r>
          </w:p>
        </w:tc>
        <w:tc>
          <w:tcPr>
            <w:tcW w:w="974" w:type="dxa"/>
            <w:tcBorders>
              <w:top w:val="nil"/>
              <w:left w:val="nil"/>
              <w:bottom w:val="nil"/>
              <w:right w:val="nil"/>
            </w:tcBorders>
            <w:shd w:val="clear" w:color="auto" w:fill="auto"/>
            <w:noWrap/>
            <w:vAlign w:val="center"/>
            <w:hideMark/>
          </w:tcPr>
          <w:p w14:paraId="279F0B91" w14:textId="77777777" w:rsidR="005B43EC" w:rsidRPr="008C246F" w:rsidRDefault="005B43EC" w:rsidP="00736AFD">
            <w:pPr>
              <w:spacing w:after="0" w:line="240" w:lineRule="auto"/>
              <w:rPr>
                <w:rFonts w:cs="Calibri"/>
                <w:color w:val="000000"/>
              </w:rPr>
            </w:pPr>
          </w:p>
        </w:tc>
        <w:tc>
          <w:tcPr>
            <w:tcW w:w="969" w:type="dxa"/>
            <w:tcBorders>
              <w:top w:val="nil"/>
              <w:left w:val="nil"/>
              <w:bottom w:val="nil"/>
              <w:right w:val="nil"/>
            </w:tcBorders>
            <w:shd w:val="clear" w:color="auto" w:fill="auto"/>
            <w:noWrap/>
            <w:vAlign w:val="center"/>
            <w:hideMark/>
          </w:tcPr>
          <w:p w14:paraId="1B8B83C8" w14:textId="77777777" w:rsidR="005B43EC" w:rsidRPr="008C246F" w:rsidRDefault="005B43EC" w:rsidP="00736AFD">
            <w:pPr>
              <w:spacing w:after="0" w:line="240" w:lineRule="auto"/>
              <w:jc w:val="center"/>
            </w:pPr>
          </w:p>
        </w:tc>
        <w:tc>
          <w:tcPr>
            <w:tcW w:w="969" w:type="dxa"/>
            <w:tcBorders>
              <w:top w:val="nil"/>
              <w:left w:val="nil"/>
              <w:bottom w:val="nil"/>
              <w:right w:val="nil"/>
            </w:tcBorders>
            <w:shd w:val="clear" w:color="auto" w:fill="auto"/>
            <w:noWrap/>
            <w:vAlign w:val="center"/>
            <w:hideMark/>
          </w:tcPr>
          <w:p w14:paraId="524B5BC8" w14:textId="77777777" w:rsidR="005B43EC" w:rsidRPr="008C246F" w:rsidRDefault="005B43EC" w:rsidP="00736AFD">
            <w:pPr>
              <w:spacing w:after="0" w:line="240" w:lineRule="auto"/>
              <w:jc w:val="center"/>
            </w:pPr>
          </w:p>
        </w:tc>
        <w:tc>
          <w:tcPr>
            <w:tcW w:w="1089" w:type="dxa"/>
            <w:tcBorders>
              <w:top w:val="nil"/>
              <w:left w:val="nil"/>
              <w:bottom w:val="nil"/>
              <w:right w:val="single" w:sz="4" w:space="0" w:color="auto"/>
            </w:tcBorders>
            <w:shd w:val="clear" w:color="auto" w:fill="auto"/>
            <w:noWrap/>
            <w:vAlign w:val="center"/>
            <w:hideMark/>
          </w:tcPr>
          <w:p w14:paraId="300CF67A" w14:textId="77777777" w:rsidR="005B43EC" w:rsidRPr="008C246F" w:rsidRDefault="005B43EC" w:rsidP="00736AFD">
            <w:pPr>
              <w:spacing w:after="0" w:line="240" w:lineRule="auto"/>
              <w:jc w:val="center"/>
              <w:rPr>
                <w:rFonts w:cs="Calibri"/>
                <w:color w:val="000000"/>
              </w:rPr>
            </w:pPr>
            <w:r w:rsidRPr="008C246F">
              <w:rPr>
                <w:rFonts w:cs="Calibri"/>
                <w:color w:val="000000"/>
              </w:rPr>
              <w:t>2,9</w:t>
            </w:r>
          </w:p>
        </w:tc>
      </w:tr>
      <w:tr w:rsidR="005B43EC" w:rsidRPr="005B43EC" w14:paraId="7ADAD7CF" w14:textId="77777777" w:rsidTr="008C246F">
        <w:trPr>
          <w:trHeight w:val="345"/>
        </w:trPr>
        <w:tc>
          <w:tcPr>
            <w:tcW w:w="1948" w:type="dxa"/>
            <w:gridSpan w:val="2"/>
            <w:tcBorders>
              <w:top w:val="nil"/>
              <w:left w:val="single" w:sz="4" w:space="0" w:color="auto"/>
              <w:bottom w:val="nil"/>
              <w:right w:val="nil"/>
            </w:tcBorders>
            <w:shd w:val="clear" w:color="000000" w:fill="FFC000"/>
            <w:noWrap/>
            <w:vAlign w:val="center"/>
            <w:hideMark/>
          </w:tcPr>
          <w:p w14:paraId="68312DF9" w14:textId="77777777" w:rsidR="005B43EC" w:rsidRPr="008C246F" w:rsidRDefault="005B43EC" w:rsidP="00736AFD">
            <w:pPr>
              <w:spacing w:after="0" w:line="240" w:lineRule="auto"/>
              <w:rPr>
                <w:rFonts w:cs="Calibri"/>
                <w:color w:val="000000"/>
              </w:rPr>
            </w:pPr>
            <w:r w:rsidRPr="008C246F">
              <w:rPr>
                <w:rFonts w:cs="Calibri"/>
                <w:color w:val="000000"/>
              </w:rPr>
              <w:t>Spela Tv-spel</w:t>
            </w:r>
          </w:p>
        </w:tc>
        <w:tc>
          <w:tcPr>
            <w:tcW w:w="974" w:type="dxa"/>
            <w:tcBorders>
              <w:top w:val="nil"/>
              <w:left w:val="nil"/>
              <w:bottom w:val="nil"/>
              <w:right w:val="nil"/>
            </w:tcBorders>
            <w:shd w:val="clear" w:color="000000" w:fill="FFC000"/>
            <w:noWrap/>
            <w:vAlign w:val="center"/>
            <w:hideMark/>
          </w:tcPr>
          <w:p w14:paraId="41BD93EE" w14:textId="1D7F6628" w:rsidR="005B43EC" w:rsidRPr="008C246F" w:rsidRDefault="005B43EC" w:rsidP="00736AFD">
            <w:pPr>
              <w:spacing w:after="0" w:line="240" w:lineRule="auto"/>
              <w:rPr>
                <w:rFonts w:cs="Arial"/>
                <w:color w:val="000000"/>
              </w:rPr>
            </w:pPr>
          </w:p>
        </w:tc>
        <w:tc>
          <w:tcPr>
            <w:tcW w:w="969" w:type="dxa"/>
            <w:tcBorders>
              <w:top w:val="nil"/>
              <w:left w:val="nil"/>
              <w:bottom w:val="nil"/>
              <w:right w:val="nil"/>
            </w:tcBorders>
            <w:shd w:val="clear" w:color="000000" w:fill="FFC000"/>
            <w:noWrap/>
            <w:vAlign w:val="center"/>
            <w:hideMark/>
          </w:tcPr>
          <w:p w14:paraId="20E0EF93" w14:textId="3B7EC122"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70539345" w14:textId="08C3FC76"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5145B919" w14:textId="77777777" w:rsidR="005B43EC" w:rsidRPr="008C246F" w:rsidRDefault="005B43EC" w:rsidP="00736AFD">
            <w:pPr>
              <w:spacing w:after="0" w:line="240" w:lineRule="auto"/>
              <w:jc w:val="center"/>
              <w:rPr>
                <w:rFonts w:cs="Calibri"/>
                <w:color w:val="000000"/>
              </w:rPr>
            </w:pPr>
            <w:r w:rsidRPr="008C246F">
              <w:rPr>
                <w:rFonts w:cs="Calibri"/>
                <w:color w:val="000000"/>
              </w:rPr>
              <w:t>12,3</w:t>
            </w:r>
          </w:p>
        </w:tc>
      </w:tr>
      <w:tr w:rsidR="005B43EC" w:rsidRPr="005B43EC" w14:paraId="10CC4103" w14:textId="77777777" w:rsidTr="008C246F">
        <w:trPr>
          <w:trHeight w:val="345"/>
        </w:trPr>
        <w:tc>
          <w:tcPr>
            <w:tcW w:w="3891" w:type="dxa"/>
            <w:gridSpan w:val="4"/>
            <w:tcBorders>
              <w:top w:val="nil"/>
              <w:left w:val="single" w:sz="4" w:space="0" w:color="auto"/>
              <w:bottom w:val="nil"/>
              <w:right w:val="nil"/>
            </w:tcBorders>
            <w:shd w:val="clear" w:color="auto" w:fill="auto"/>
            <w:noWrap/>
            <w:vAlign w:val="center"/>
            <w:hideMark/>
          </w:tcPr>
          <w:p w14:paraId="38961756" w14:textId="77777777" w:rsidR="005B43EC" w:rsidRPr="008C246F" w:rsidRDefault="005B43EC" w:rsidP="00736AFD">
            <w:pPr>
              <w:spacing w:after="0" w:line="240" w:lineRule="auto"/>
              <w:rPr>
                <w:rFonts w:cs="Calibri"/>
                <w:color w:val="000000"/>
              </w:rPr>
            </w:pPr>
            <w:r w:rsidRPr="008C246F">
              <w:rPr>
                <w:rFonts w:cs="Calibri"/>
                <w:color w:val="000000"/>
              </w:rPr>
              <w:t>Gå på museum/konstutställning</w:t>
            </w:r>
          </w:p>
        </w:tc>
        <w:tc>
          <w:tcPr>
            <w:tcW w:w="969" w:type="dxa"/>
            <w:tcBorders>
              <w:top w:val="nil"/>
              <w:left w:val="nil"/>
              <w:bottom w:val="nil"/>
              <w:right w:val="nil"/>
            </w:tcBorders>
            <w:shd w:val="clear" w:color="auto" w:fill="auto"/>
            <w:noWrap/>
            <w:vAlign w:val="center"/>
            <w:hideMark/>
          </w:tcPr>
          <w:p w14:paraId="710A10E3" w14:textId="77777777" w:rsidR="005B43EC" w:rsidRPr="008C246F" w:rsidRDefault="005B43EC" w:rsidP="00736AFD">
            <w:pPr>
              <w:spacing w:after="0" w:line="240" w:lineRule="auto"/>
              <w:jc w:val="center"/>
              <w:rPr>
                <w:rFonts w:cs="Calibri"/>
                <w:color w:val="000000"/>
              </w:rPr>
            </w:pPr>
          </w:p>
        </w:tc>
        <w:tc>
          <w:tcPr>
            <w:tcW w:w="1089" w:type="dxa"/>
            <w:tcBorders>
              <w:top w:val="nil"/>
              <w:left w:val="nil"/>
              <w:bottom w:val="nil"/>
              <w:right w:val="single" w:sz="4" w:space="0" w:color="auto"/>
            </w:tcBorders>
            <w:shd w:val="clear" w:color="auto" w:fill="auto"/>
            <w:noWrap/>
            <w:vAlign w:val="center"/>
            <w:hideMark/>
          </w:tcPr>
          <w:p w14:paraId="2A36BBB8" w14:textId="77777777" w:rsidR="005B43EC" w:rsidRPr="008C246F" w:rsidRDefault="005B43EC" w:rsidP="00736AFD">
            <w:pPr>
              <w:spacing w:after="0" w:line="240" w:lineRule="auto"/>
              <w:jc w:val="center"/>
              <w:rPr>
                <w:rFonts w:cs="Calibri"/>
                <w:color w:val="000000"/>
              </w:rPr>
            </w:pPr>
            <w:r w:rsidRPr="008C246F">
              <w:rPr>
                <w:rFonts w:cs="Calibri"/>
                <w:color w:val="000000"/>
              </w:rPr>
              <w:t>34,4</w:t>
            </w:r>
          </w:p>
        </w:tc>
      </w:tr>
      <w:tr w:rsidR="005B43EC" w:rsidRPr="005B43EC" w14:paraId="0F9E4F54" w14:textId="77777777" w:rsidTr="008C246F">
        <w:trPr>
          <w:trHeight w:val="345"/>
        </w:trPr>
        <w:tc>
          <w:tcPr>
            <w:tcW w:w="2922" w:type="dxa"/>
            <w:gridSpan w:val="3"/>
            <w:tcBorders>
              <w:top w:val="nil"/>
              <w:left w:val="single" w:sz="4" w:space="0" w:color="auto"/>
              <w:bottom w:val="nil"/>
              <w:right w:val="nil"/>
            </w:tcBorders>
            <w:shd w:val="clear" w:color="000000" w:fill="FFC000"/>
            <w:noWrap/>
            <w:vAlign w:val="center"/>
            <w:hideMark/>
          </w:tcPr>
          <w:p w14:paraId="06E6C84A" w14:textId="77777777" w:rsidR="005B43EC" w:rsidRPr="008C246F" w:rsidRDefault="005B43EC" w:rsidP="00736AFD">
            <w:pPr>
              <w:spacing w:after="0" w:line="240" w:lineRule="auto"/>
              <w:rPr>
                <w:rFonts w:cs="Calibri"/>
                <w:color w:val="000000"/>
              </w:rPr>
            </w:pPr>
            <w:r w:rsidRPr="008C246F">
              <w:rPr>
                <w:rFonts w:cs="Calibri"/>
                <w:color w:val="000000"/>
              </w:rPr>
              <w:t>Delta i olika digitala forum</w:t>
            </w:r>
          </w:p>
        </w:tc>
        <w:tc>
          <w:tcPr>
            <w:tcW w:w="969" w:type="dxa"/>
            <w:tcBorders>
              <w:top w:val="nil"/>
              <w:left w:val="nil"/>
              <w:bottom w:val="nil"/>
              <w:right w:val="nil"/>
            </w:tcBorders>
            <w:shd w:val="clear" w:color="000000" w:fill="FFC000"/>
            <w:noWrap/>
            <w:vAlign w:val="center"/>
            <w:hideMark/>
          </w:tcPr>
          <w:p w14:paraId="5E9E7B33" w14:textId="61B8FCCD" w:rsidR="005B43EC" w:rsidRPr="008C246F" w:rsidRDefault="005B43EC" w:rsidP="00736AFD">
            <w:pPr>
              <w:spacing w:after="0" w:line="240" w:lineRule="auto"/>
              <w:jc w:val="center"/>
              <w:rPr>
                <w:rFonts w:cs="Arial"/>
                <w:color w:val="000000"/>
              </w:rPr>
            </w:pPr>
          </w:p>
        </w:tc>
        <w:tc>
          <w:tcPr>
            <w:tcW w:w="969" w:type="dxa"/>
            <w:tcBorders>
              <w:top w:val="nil"/>
              <w:left w:val="nil"/>
              <w:bottom w:val="nil"/>
              <w:right w:val="nil"/>
            </w:tcBorders>
            <w:shd w:val="clear" w:color="000000" w:fill="FFC000"/>
            <w:noWrap/>
            <w:vAlign w:val="center"/>
            <w:hideMark/>
          </w:tcPr>
          <w:p w14:paraId="00E935D6" w14:textId="10C73EAF" w:rsidR="005B43EC" w:rsidRPr="008C246F" w:rsidRDefault="005B43EC" w:rsidP="00736AFD">
            <w:pPr>
              <w:spacing w:after="0" w:line="240" w:lineRule="auto"/>
              <w:jc w:val="center"/>
              <w:rPr>
                <w:rFonts w:cs="Arial"/>
                <w:color w:val="000000"/>
              </w:rPr>
            </w:pPr>
          </w:p>
        </w:tc>
        <w:tc>
          <w:tcPr>
            <w:tcW w:w="1089" w:type="dxa"/>
            <w:tcBorders>
              <w:top w:val="nil"/>
              <w:left w:val="nil"/>
              <w:bottom w:val="nil"/>
              <w:right w:val="single" w:sz="4" w:space="0" w:color="auto"/>
            </w:tcBorders>
            <w:shd w:val="clear" w:color="000000" w:fill="FFC000"/>
            <w:noWrap/>
            <w:vAlign w:val="center"/>
            <w:hideMark/>
          </w:tcPr>
          <w:p w14:paraId="0DC31236" w14:textId="77777777" w:rsidR="005B43EC" w:rsidRPr="008C246F" w:rsidRDefault="005B43EC" w:rsidP="00736AFD">
            <w:pPr>
              <w:spacing w:after="0" w:line="240" w:lineRule="auto"/>
              <w:jc w:val="center"/>
              <w:rPr>
                <w:rFonts w:cs="Calibri"/>
                <w:color w:val="000000"/>
              </w:rPr>
            </w:pPr>
            <w:r w:rsidRPr="008C246F">
              <w:rPr>
                <w:rFonts w:cs="Calibri"/>
                <w:color w:val="000000"/>
              </w:rPr>
              <w:t>8</w:t>
            </w:r>
          </w:p>
        </w:tc>
      </w:tr>
      <w:tr w:rsidR="005B43EC" w:rsidRPr="005B43EC" w14:paraId="3ACC03A3" w14:textId="77777777" w:rsidTr="008C246F">
        <w:trPr>
          <w:trHeight w:val="345"/>
        </w:trPr>
        <w:tc>
          <w:tcPr>
            <w:tcW w:w="4860" w:type="dxa"/>
            <w:gridSpan w:val="5"/>
            <w:tcBorders>
              <w:top w:val="nil"/>
              <w:left w:val="single" w:sz="4" w:space="0" w:color="auto"/>
              <w:bottom w:val="nil"/>
              <w:right w:val="nil"/>
            </w:tcBorders>
            <w:shd w:val="clear" w:color="auto" w:fill="auto"/>
            <w:noWrap/>
            <w:vAlign w:val="center"/>
            <w:hideMark/>
          </w:tcPr>
          <w:p w14:paraId="475600DA" w14:textId="77777777" w:rsidR="005B43EC" w:rsidRPr="008C246F" w:rsidRDefault="005B43EC" w:rsidP="00736AFD">
            <w:pPr>
              <w:spacing w:after="0" w:line="240" w:lineRule="auto"/>
              <w:rPr>
                <w:rFonts w:cs="Calibri"/>
                <w:color w:val="000000"/>
              </w:rPr>
            </w:pPr>
            <w:r w:rsidRPr="008C246F">
              <w:rPr>
                <w:rFonts w:cs="Calibri"/>
                <w:color w:val="000000"/>
              </w:rPr>
              <w:t>Vara i naturen, exempelvis i skogen</w:t>
            </w:r>
          </w:p>
        </w:tc>
        <w:tc>
          <w:tcPr>
            <w:tcW w:w="1089" w:type="dxa"/>
            <w:tcBorders>
              <w:top w:val="nil"/>
              <w:left w:val="nil"/>
              <w:bottom w:val="nil"/>
              <w:right w:val="single" w:sz="4" w:space="0" w:color="auto"/>
            </w:tcBorders>
            <w:shd w:val="clear" w:color="auto" w:fill="auto"/>
            <w:noWrap/>
            <w:vAlign w:val="center"/>
            <w:hideMark/>
          </w:tcPr>
          <w:p w14:paraId="496B7749" w14:textId="77777777" w:rsidR="005B43EC" w:rsidRPr="008C246F" w:rsidRDefault="005B43EC" w:rsidP="00736AFD">
            <w:pPr>
              <w:spacing w:after="0" w:line="240" w:lineRule="auto"/>
              <w:jc w:val="center"/>
              <w:rPr>
                <w:rFonts w:cs="Calibri"/>
                <w:color w:val="000000"/>
              </w:rPr>
            </w:pPr>
            <w:r w:rsidRPr="008C246F">
              <w:rPr>
                <w:rFonts w:cs="Calibri"/>
                <w:color w:val="000000"/>
              </w:rPr>
              <w:t>68,1</w:t>
            </w:r>
          </w:p>
        </w:tc>
      </w:tr>
      <w:tr w:rsidR="005B43EC" w:rsidRPr="005B43EC" w14:paraId="4F5201BC" w14:textId="77777777" w:rsidTr="008C246F">
        <w:trPr>
          <w:trHeight w:val="345"/>
        </w:trPr>
        <w:tc>
          <w:tcPr>
            <w:tcW w:w="4860" w:type="dxa"/>
            <w:gridSpan w:val="5"/>
            <w:tcBorders>
              <w:top w:val="nil"/>
              <w:left w:val="single" w:sz="4" w:space="0" w:color="auto"/>
              <w:bottom w:val="nil"/>
              <w:right w:val="nil"/>
            </w:tcBorders>
            <w:shd w:val="clear" w:color="000000" w:fill="FFC000"/>
            <w:noWrap/>
            <w:vAlign w:val="center"/>
            <w:hideMark/>
          </w:tcPr>
          <w:p w14:paraId="3FB44F12" w14:textId="77777777" w:rsidR="005B43EC" w:rsidRPr="008C246F" w:rsidRDefault="005B43EC" w:rsidP="00736AFD">
            <w:pPr>
              <w:spacing w:after="0" w:line="240" w:lineRule="auto"/>
              <w:rPr>
                <w:rFonts w:cs="Calibri"/>
                <w:color w:val="000000"/>
              </w:rPr>
            </w:pPr>
            <w:r w:rsidRPr="008C246F">
              <w:rPr>
                <w:rFonts w:cs="Calibri"/>
                <w:color w:val="000000"/>
              </w:rPr>
              <w:t xml:space="preserve">Bada, simma och/eller vara på </w:t>
            </w:r>
            <w:proofErr w:type="spellStart"/>
            <w:r w:rsidRPr="008C246F">
              <w:rPr>
                <w:rFonts w:cs="Calibri"/>
                <w:color w:val="000000"/>
              </w:rPr>
              <w:t>Ekbacksbadet</w:t>
            </w:r>
            <w:proofErr w:type="spellEnd"/>
          </w:p>
        </w:tc>
        <w:tc>
          <w:tcPr>
            <w:tcW w:w="1089" w:type="dxa"/>
            <w:tcBorders>
              <w:top w:val="nil"/>
              <w:left w:val="nil"/>
              <w:bottom w:val="nil"/>
              <w:right w:val="single" w:sz="4" w:space="0" w:color="auto"/>
            </w:tcBorders>
            <w:shd w:val="clear" w:color="000000" w:fill="FFC000"/>
            <w:noWrap/>
            <w:vAlign w:val="center"/>
            <w:hideMark/>
          </w:tcPr>
          <w:p w14:paraId="034A2AA1" w14:textId="77777777" w:rsidR="005B43EC" w:rsidRPr="008C246F" w:rsidRDefault="005B43EC" w:rsidP="00736AFD">
            <w:pPr>
              <w:spacing w:after="0" w:line="240" w:lineRule="auto"/>
              <w:jc w:val="center"/>
              <w:rPr>
                <w:rFonts w:cs="Calibri"/>
                <w:color w:val="000000"/>
              </w:rPr>
            </w:pPr>
            <w:r w:rsidRPr="008C246F">
              <w:rPr>
                <w:rFonts w:cs="Calibri"/>
                <w:color w:val="000000"/>
              </w:rPr>
              <w:t>46</w:t>
            </w:r>
          </w:p>
        </w:tc>
      </w:tr>
      <w:tr w:rsidR="005B43EC" w:rsidRPr="005B43EC" w14:paraId="7D0279F1" w14:textId="77777777" w:rsidTr="008C246F">
        <w:trPr>
          <w:trHeight w:val="345"/>
        </w:trPr>
        <w:tc>
          <w:tcPr>
            <w:tcW w:w="1948" w:type="dxa"/>
            <w:gridSpan w:val="2"/>
            <w:tcBorders>
              <w:top w:val="nil"/>
              <w:left w:val="single" w:sz="4" w:space="0" w:color="auto"/>
              <w:bottom w:val="nil"/>
              <w:right w:val="nil"/>
            </w:tcBorders>
            <w:shd w:val="clear" w:color="auto" w:fill="auto"/>
            <w:noWrap/>
            <w:vAlign w:val="center"/>
            <w:hideMark/>
          </w:tcPr>
          <w:p w14:paraId="18195953" w14:textId="77777777" w:rsidR="005B43EC" w:rsidRPr="008C246F" w:rsidRDefault="005B43EC" w:rsidP="00736AFD">
            <w:pPr>
              <w:spacing w:after="0" w:line="240" w:lineRule="auto"/>
              <w:rPr>
                <w:rFonts w:cs="Calibri"/>
                <w:color w:val="000000"/>
              </w:rPr>
            </w:pPr>
            <w:r w:rsidRPr="008C246F">
              <w:rPr>
                <w:rFonts w:cs="Calibri"/>
                <w:color w:val="000000"/>
              </w:rPr>
              <w:t>Gå på konsert</w:t>
            </w:r>
          </w:p>
        </w:tc>
        <w:tc>
          <w:tcPr>
            <w:tcW w:w="974" w:type="dxa"/>
            <w:tcBorders>
              <w:top w:val="nil"/>
              <w:left w:val="nil"/>
              <w:bottom w:val="nil"/>
              <w:right w:val="nil"/>
            </w:tcBorders>
            <w:shd w:val="clear" w:color="auto" w:fill="auto"/>
            <w:noWrap/>
            <w:vAlign w:val="center"/>
            <w:hideMark/>
          </w:tcPr>
          <w:p w14:paraId="1F848F55" w14:textId="77777777" w:rsidR="005B43EC" w:rsidRPr="008C246F" w:rsidRDefault="005B43EC" w:rsidP="00736AFD">
            <w:pPr>
              <w:spacing w:after="0" w:line="240" w:lineRule="auto"/>
              <w:rPr>
                <w:rFonts w:cs="Calibri"/>
                <w:color w:val="000000"/>
              </w:rPr>
            </w:pPr>
          </w:p>
        </w:tc>
        <w:tc>
          <w:tcPr>
            <w:tcW w:w="969" w:type="dxa"/>
            <w:tcBorders>
              <w:top w:val="nil"/>
              <w:left w:val="nil"/>
              <w:bottom w:val="nil"/>
              <w:right w:val="nil"/>
            </w:tcBorders>
            <w:shd w:val="clear" w:color="auto" w:fill="auto"/>
            <w:noWrap/>
            <w:vAlign w:val="center"/>
            <w:hideMark/>
          </w:tcPr>
          <w:p w14:paraId="3B7B82FA" w14:textId="77777777" w:rsidR="005B43EC" w:rsidRPr="008C246F" w:rsidRDefault="005B43EC" w:rsidP="00736AFD">
            <w:pPr>
              <w:spacing w:after="0" w:line="240" w:lineRule="auto"/>
              <w:jc w:val="center"/>
            </w:pPr>
          </w:p>
        </w:tc>
        <w:tc>
          <w:tcPr>
            <w:tcW w:w="969" w:type="dxa"/>
            <w:tcBorders>
              <w:top w:val="nil"/>
              <w:left w:val="nil"/>
              <w:bottom w:val="nil"/>
              <w:right w:val="nil"/>
            </w:tcBorders>
            <w:shd w:val="clear" w:color="auto" w:fill="auto"/>
            <w:noWrap/>
            <w:vAlign w:val="center"/>
            <w:hideMark/>
          </w:tcPr>
          <w:p w14:paraId="0C5C7529" w14:textId="77777777" w:rsidR="005B43EC" w:rsidRPr="008C246F" w:rsidRDefault="005B43EC" w:rsidP="00736AFD">
            <w:pPr>
              <w:spacing w:after="0" w:line="240" w:lineRule="auto"/>
              <w:jc w:val="center"/>
            </w:pPr>
          </w:p>
        </w:tc>
        <w:tc>
          <w:tcPr>
            <w:tcW w:w="1089" w:type="dxa"/>
            <w:tcBorders>
              <w:top w:val="nil"/>
              <w:left w:val="nil"/>
              <w:bottom w:val="nil"/>
              <w:right w:val="single" w:sz="4" w:space="0" w:color="auto"/>
            </w:tcBorders>
            <w:shd w:val="clear" w:color="auto" w:fill="auto"/>
            <w:noWrap/>
            <w:vAlign w:val="center"/>
            <w:hideMark/>
          </w:tcPr>
          <w:p w14:paraId="52074C2F" w14:textId="77777777" w:rsidR="005B43EC" w:rsidRPr="008C246F" w:rsidRDefault="005B43EC" w:rsidP="00736AFD">
            <w:pPr>
              <w:spacing w:after="0" w:line="240" w:lineRule="auto"/>
              <w:jc w:val="center"/>
              <w:rPr>
                <w:rFonts w:cs="Calibri"/>
                <w:color w:val="000000"/>
              </w:rPr>
            </w:pPr>
            <w:r w:rsidRPr="008C246F">
              <w:rPr>
                <w:rFonts w:cs="Calibri"/>
                <w:color w:val="000000"/>
              </w:rPr>
              <w:t>52,2</w:t>
            </w:r>
          </w:p>
        </w:tc>
      </w:tr>
      <w:tr w:rsidR="005B43EC" w:rsidRPr="005B43EC" w14:paraId="53A167A8" w14:textId="77777777" w:rsidTr="008C246F">
        <w:trPr>
          <w:trHeight w:val="345"/>
        </w:trPr>
        <w:tc>
          <w:tcPr>
            <w:tcW w:w="1748" w:type="dxa"/>
            <w:tcBorders>
              <w:top w:val="nil"/>
              <w:left w:val="single" w:sz="4" w:space="0" w:color="auto"/>
              <w:bottom w:val="single" w:sz="4" w:space="0" w:color="auto"/>
              <w:right w:val="nil"/>
            </w:tcBorders>
            <w:shd w:val="clear" w:color="000000" w:fill="FFC000"/>
            <w:noWrap/>
            <w:vAlign w:val="center"/>
            <w:hideMark/>
          </w:tcPr>
          <w:p w14:paraId="630D0EB5" w14:textId="46BC7CDE" w:rsidR="005B43EC" w:rsidRPr="008C246F" w:rsidRDefault="005B43EC" w:rsidP="00736AFD">
            <w:pPr>
              <w:spacing w:after="0" w:line="240" w:lineRule="auto"/>
              <w:rPr>
                <w:rFonts w:cs="Calibri"/>
                <w:color w:val="000000"/>
              </w:rPr>
            </w:pPr>
            <w:r w:rsidRPr="008C246F">
              <w:rPr>
                <w:rFonts w:cs="Calibri"/>
                <w:color w:val="000000"/>
              </w:rPr>
              <w:t>Annat.</w:t>
            </w:r>
          </w:p>
        </w:tc>
        <w:tc>
          <w:tcPr>
            <w:tcW w:w="200" w:type="dxa"/>
            <w:tcBorders>
              <w:top w:val="nil"/>
              <w:left w:val="nil"/>
              <w:bottom w:val="single" w:sz="4" w:space="0" w:color="auto"/>
              <w:right w:val="nil"/>
            </w:tcBorders>
            <w:shd w:val="clear" w:color="000000" w:fill="FFC000"/>
            <w:noWrap/>
            <w:vAlign w:val="center"/>
            <w:hideMark/>
          </w:tcPr>
          <w:p w14:paraId="06FA0ED9" w14:textId="480F1A74" w:rsidR="005B43EC" w:rsidRPr="008C246F" w:rsidRDefault="005B43EC" w:rsidP="00736AFD">
            <w:pPr>
              <w:spacing w:after="0" w:line="240" w:lineRule="auto"/>
              <w:rPr>
                <w:rFonts w:cs="Arial"/>
                <w:color w:val="000000"/>
              </w:rPr>
            </w:pPr>
          </w:p>
        </w:tc>
        <w:tc>
          <w:tcPr>
            <w:tcW w:w="974" w:type="dxa"/>
            <w:tcBorders>
              <w:top w:val="nil"/>
              <w:left w:val="nil"/>
              <w:bottom w:val="single" w:sz="4" w:space="0" w:color="auto"/>
              <w:right w:val="nil"/>
            </w:tcBorders>
            <w:shd w:val="clear" w:color="000000" w:fill="FFC000"/>
            <w:noWrap/>
            <w:vAlign w:val="center"/>
            <w:hideMark/>
          </w:tcPr>
          <w:p w14:paraId="42184D2F" w14:textId="0676AAC3" w:rsidR="005B43EC" w:rsidRPr="008C246F" w:rsidRDefault="005B43EC" w:rsidP="00736AFD">
            <w:pPr>
              <w:spacing w:after="0" w:line="240" w:lineRule="auto"/>
              <w:rPr>
                <w:rFonts w:cs="Arial"/>
                <w:color w:val="000000"/>
              </w:rPr>
            </w:pPr>
          </w:p>
        </w:tc>
        <w:tc>
          <w:tcPr>
            <w:tcW w:w="969" w:type="dxa"/>
            <w:tcBorders>
              <w:top w:val="nil"/>
              <w:left w:val="nil"/>
              <w:bottom w:val="single" w:sz="4" w:space="0" w:color="auto"/>
              <w:right w:val="nil"/>
            </w:tcBorders>
            <w:shd w:val="clear" w:color="000000" w:fill="FFC000"/>
            <w:noWrap/>
            <w:vAlign w:val="center"/>
            <w:hideMark/>
          </w:tcPr>
          <w:p w14:paraId="3955E050" w14:textId="1181AD6B" w:rsidR="005B43EC" w:rsidRPr="008C246F" w:rsidRDefault="005B43EC" w:rsidP="00736AFD">
            <w:pPr>
              <w:spacing w:after="0" w:line="240" w:lineRule="auto"/>
              <w:jc w:val="center"/>
              <w:rPr>
                <w:rFonts w:cs="Arial"/>
                <w:color w:val="000000"/>
              </w:rPr>
            </w:pPr>
          </w:p>
        </w:tc>
        <w:tc>
          <w:tcPr>
            <w:tcW w:w="969" w:type="dxa"/>
            <w:tcBorders>
              <w:top w:val="nil"/>
              <w:left w:val="nil"/>
              <w:bottom w:val="single" w:sz="4" w:space="0" w:color="auto"/>
              <w:right w:val="nil"/>
            </w:tcBorders>
            <w:shd w:val="clear" w:color="000000" w:fill="FFC000"/>
            <w:noWrap/>
            <w:vAlign w:val="center"/>
            <w:hideMark/>
          </w:tcPr>
          <w:p w14:paraId="2E8B278B" w14:textId="36E6ACA7" w:rsidR="005B43EC" w:rsidRPr="008C246F" w:rsidRDefault="005B43EC" w:rsidP="00736AFD">
            <w:pPr>
              <w:spacing w:after="0" w:line="240" w:lineRule="auto"/>
              <w:jc w:val="center"/>
              <w:rPr>
                <w:rFonts w:cs="Arial"/>
                <w:color w:val="000000"/>
              </w:rPr>
            </w:pPr>
          </w:p>
        </w:tc>
        <w:tc>
          <w:tcPr>
            <w:tcW w:w="1089" w:type="dxa"/>
            <w:tcBorders>
              <w:top w:val="nil"/>
              <w:left w:val="nil"/>
              <w:bottom w:val="single" w:sz="4" w:space="0" w:color="auto"/>
              <w:right w:val="single" w:sz="4" w:space="0" w:color="auto"/>
            </w:tcBorders>
            <w:shd w:val="clear" w:color="000000" w:fill="FFC000"/>
            <w:noWrap/>
            <w:vAlign w:val="center"/>
            <w:hideMark/>
          </w:tcPr>
          <w:p w14:paraId="2B78C81A" w14:textId="77777777" w:rsidR="005B43EC" w:rsidRPr="008C246F" w:rsidRDefault="005B43EC" w:rsidP="00736AFD">
            <w:pPr>
              <w:spacing w:after="0" w:line="240" w:lineRule="auto"/>
              <w:jc w:val="center"/>
              <w:rPr>
                <w:rFonts w:cs="Calibri"/>
                <w:color w:val="000000"/>
              </w:rPr>
            </w:pPr>
            <w:r w:rsidRPr="008C246F">
              <w:rPr>
                <w:rFonts w:cs="Calibri"/>
                <w:color w:val="000000"/>
              </w:rPr>
              <w:t>18,1</w:t>
            </w:r>
          </w:p>
        </w:tc>
      </w:tr>
    </w:tbl>
    <w:p w14:paraId="33060CF7" w14:textId="77777777" w:rsidR="005B43EC" w:rsidRDefault="005B43EC" w:rsidP="00807EB5"/>
    <w:p w14:paraId="5DD485C5" w14:textId="77777777" w:rsidR="005B43EC" w:rsidRDefault="005B43EC" w:rsidP="00807EB5"/>
    <w:p w14:paraId="34F732FC" w14:textId="77777777" w:rsidR="005B43EC" w:rsidRDefault="005B43EC" w:rsidP="00807EB5"/>
    <w:p w14:paraId="5F7A446D" w14:textId="77777777" w:rsidR="005B43EC" w:rsidRDefault="005B43EC" w:rsidP="00807EB5"/>
    <w:p w14:paraId="42E1DA78" w14:textId="77777777" w:rsidR="005B43EC" w:rsidRDefault="005B43EC" w:rsidP="00807EB5"/>
    <w:p w14:paraId="7012808C" w14:textId="77777777" w:rsidR="005B43EC" w:rsidRDefault="005B43EC" w:rsidP="00807EB5"/>
    <w:p w14:paraId="248E1627" w14:textId="77777777" w:rsidR="005B43EC" w:rsidRDefault="005B43EC" w:rsidP="00807EB5"/>
    <w:p w14:paraId="39594230" w14:textId="70D50C36" w:rsidR="005B43EC" w:rsidRDefault="005B43EC" w:rsidP="00736AFD">
      <w:pPr>
        <w:ind w:left="-1843"/>
      </w:pPr>
      <w:r>
        <w:lastRenderedPageBreak/>
        <w:t xml:space="preserve">Vad tycker du om att göra på din fritid? </w:t>
      </w:r>
    </w:p>
    <w:p w14:paraId="3B9C0AE5" w14:textId="02727BB6" w:rsidR="0023443F" w:rsidRDefault="00E06A0D" w:rsidP="00736AFD">
      <w:pPr>
        <w:ind w:left="-1843"/>
      </w:pPr>
      <w:r>
        <w:rPr>
          <w:noProof/>
        </w:rPr>
        <w:drawing>
          <wp:inline distT="0" distB="0" distL="0" distR="0" wp14:anchorId="7D00B541" wp14:editId="2A9E3158">
            <wp:extent cx="6991350" cy="5048250"/>
            <wp:effectExtent l="0" t="0" r="0" b="0"/>
            <wp:docPr id="258564180" name="Diagram 1">
              <a:extLst xmlns:a="http://schemas.openxmlformats.org/drawingml/2006/main">
                <a:ext uri="{FF2B5EF4-FFF2-40B4-BE49-F238E27FC236}">
                  <a16:creationId xmlns:a16="http://schemas.microsoft.com/office/drawing/2014/main" id="{51B4CF03-7BC0-B2B8-E3B1-08479E66B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9C1674" w14:textId="77777777" w:rsidR="00E06A0D" w:rsidRDefault="00E06A0D" w:rsidP="00736AFD">
      <w:pPr>
        <w:ind w:left="-1843"/>
        <w:rPr>
          <w:noProof/>
        </w:rPr>
      </w:pPr>
    </w:p>
    <w:p w14:paraId="1A250BEF" w14:textId="1C7041E1" w:rsidR="00736AFD" w:rsidRDefault="008353FB" w:rsidP="00736AFD">
      <w:pPr>
        <w:ind w:left="-1843"/>
      </w:pPr>
      <w:r>
        <w:t xml:space="preserve"> </w:t>
      </w:r>
      <w:r w:rsidR="00807EB5">
        <w:t xml:space="preserve"> </w:t>
      </w:r>
      <w:r w:rsidR="001734A1">
        <w:t xml:space="preserve"> </w:t>
      </w:r>
      <w:r w:rsidR="00367677">
        <w:t xml:space="preserve"> </w:t>
      </w:r>
    </w:p>
    <w:p w14:paraId="449631DE" w14:textId="77777777" w:rsidR="00736AFD" w:rsidRDefault="00736AFD" w:rsidP="00736AFD">
      <w:pPr>
        <w:ind w:left="-1418"/>
      </w:pPr>
    </w:p>
    <w:p w14:paraId="2067D553" w14:textId="77777777" w:rsidR="00736AFD" w:rsidRDefault="00736AFD" w:rsidP="00736AFD">
      <w:pPr>
        <w:ind w:left="-1418"/>
      </w:pPr>
    </w:p>
    <w:p w14:paraId="33B8A0BB" w14:textId="77777777" w:rsidR="00736AFD" w:rsidRDefault="00736AFD" w:rsidP="00736AFD">
      <w:pPr>
        <w:ind w:left="-1418"/>
      </w:pPr>
    </w:p>
    <w:p w14:paraId="5130C343" w14:textId="77777777" w:rsidR="00736AFD" w:rsidRDefault="00736AFD" w:rsidP="00736AFD">
      <w:pPr>
        <w:ind w:left="-1418"/>
      </w:pPr>
    </w:p>
    <w:p w14:paraId="2FB33249" w14:textId="77777777" w:rsidR="00E06A0D" w:rsidRDefault="00E06A0D" w:rsidP="00736AFD">
      <w:pPr>
        <w:ind w:left="-1418"/>
      </w:pPr>
    </w:p>
    <w:p w14:paraId="05C4FCB7" w14:textId="77777777" w:rsidR="00E06A0D" w:rsidRDefault="00E06A0D" w:rsidP="00736AFD">
      <w:pPr>
        <w:ind w:left="-1418"/>
      </w:pPr>
    </w:p>
    <w:p w14:paraId="4492AE11" w14:textId="47461304" w:rsidR="0005282D" w:rsidRDefault="00E06A0D" w:rsidP="00E06A0D">
      <w:pPr>
        <w:ind w:left="-1843" w:right="-1844"/>
      </w:pPr>
      <w:r>
        <w:rPr>
          <w:noProof/>
        </w:rPr>
        <w:lastRenderedPageBreak/>
        <w:drawing>
          <wp:inline distT="0" distB="0" distL="0" distR="0" wp14:anchorId="66545C03" wp14:editId="698D3233">
            <wp:extent cx="7010400" cy="5753100"/>
            <wp:effectExtent l="0" t="0" r="0" b="0"/>
            <wp:docPr id="1578846378" name="Diagram 1">
              <a:extLst xmlns:a="http://schemas.openxmlformats.org/drawingml/2006/main">
                <a:ext uri="{FF2B5EF4-FFF2-40B4-BE49-F238E27FC236}">
                  <a16:creationId xmlns:a16="http://schemas.microsoft.com/office/drawing/2014/main" id="{A2CB13B3-0BBF-15CC-E52E-3906FFC03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5282D">
        <w:t xml:space="preserve">  </w:t>
      </w:r>
    </w:p>
    <w:p w14:paraId="5B33545B" w14:textId="77777777" w:rsidR="00E06A0D" w:rsidRDefault="00E06A0D" w:rsidP="00E06A0D">
      <w:pPr>
        <w:ind w:left="-1843" w:right="-1844"/>
      </w:pPr>
    </w:p>
    <w:p w14:paraId="719F7C0A" w14:textId="77777777" w:rsidR="00E06A0D" w:rsidRDefault="00E06A0D" w:rsidP="00E06A0D">
      <w:pPr>
        <w:ind w:left="-1843" w:right="-1844"/>
      </w:pPr>
    </w:p>
    <w:p w14:paraId="3DAC5FAE" w14:textId="77777777" w:rsidR="00E06A0D" w:rsidRDefault="00E06A0D" w:rsidP="00E06A0D">
      <w:pPr>
        <w:ind w:left="-1843" w:right="-1844"/>
      </w:pPr>
    </w:p>
    <w:p w14:paraId="588ED035" w14:textId="77777777" w:rsidR="00E06A0D" w:rsidRDefault="00E06A0D" w:rsidP="00E06A0D">
      <w:pPr>
        <w:ind w:left="-1843" w:right="-1844"/>
      </w:pPr>
    </w:p>
    <w:p w14:paraId="71502463" w14:textId="77777777" w:rsidR="00E06A0D" w:rsidRDefault="00E06A0D" w:rsidP="00E06A0D">
      <w:pPr>
        <w:ind w:left="-1843" w:right="-1844"/>
      </w:pPr>
    </w:p>
    <w:p w14:paraId="4146E29C" w14:textId="77777777" w:rsidR="00E06A0D" w:rsidRDefault="00E06A0D" w:rsidP="00E06A0D">
      <w:pPr>
        <w:ind w:left="-1843" w:right="-1844"/>
      </w:pPr>
    </w:p>
    <w:p w14:paraId="6BCD42C9" w14:textId="77777777" w:rsidR="00184884" w:rsidRDefault="00184884" w:rsidP="00184884">
      <w:pPr>
        <w:pStyle w:val="Rubrik3"/>
      </w:pPr>
      <w:bookmarkStart w:id="3" w:name="_Toc159415351"/>
      <w:r>
        <w:lastRenderedPageBreak/>
        <w:t>Sport, idrott och motion, ”Annat”</w:t>
      </w:r>
      <w:bookmarkEnd w:id="3"/>
    </w:p>
    <w:p w14:paraId="1D0FFDC9" w14:textId="717DB075" w:rsidR="001809DD" w:rsidRDefault="00D67C6E" w:rsidP="00184884">
      <w:r>
        <w:t>På övergripande nivå är promenader, löpning och styrketräning</w:t>
      </w:r>
      <w:r w:rsidR="0055002C">
        <w:t>/gym</w:t>
      </w:r>
      <w:r>
        <w:t xml:space="preserve"> populärt bland både kvinnor/tjejer och män/killar som svarat på enkäten.</w:t>
      </w:r>
      <w:r w:rsidR="0055002C">
        <w:t xml:space="preserve"> Även simning</w:t>
      </w:r>
      <w:r w:rsidR="004204AC">
        <w:t xml:space="preserve"> och bad</w:t>
      </w:r>
      <w:r w:rsidR="0055002C">
        <w:t xml:space="preserve"> är något som relativt många kvinnor och män har angett att de tycker om att syssla med på sin fritid. </w:t>
      </w:r>
      <w:r w:rsidR="001809DD">
        <w:t xml:space="preserve">Andra aktiviteter som nämns återkommande bland båda könen är golf, längdskidor, fotboll och hockey. </w:t>
      </w:r>
    </w:p>
    <w:p w14:paraId="7EFEEAB4" w14:textId="77777777" w:rsidR="006537E0" w:rsidRDefault="001809DD" w:rsidP="00184884">
      <w:r>
        <w:t xml:space="preserve">Bland kvinnor/tjejer nämns vissa specifika aktiviteter mer återkommande än andra, som då inte nämns i lika hög grad bland män/killar. </w:t>
      </w:r>
      <w:r w:rsidR="000964DE">
        <w:t xml:space="preserve">Exempel på detta är dans, yoga och ridning. Motsvarande aktivitet som sticker ut bland män/killar är golf, som återkommer oftare än vad det gör bland kvinnor/tjejer. </w:t>
      </w:r>
    </w:p>
    <w:p w14:paraId="40ECDC2A" w14:textId="7DE7612D" w:rsidR="00A469A7" w:rsidRDefault="006537E0" w:rsidP="00184884">
      <w:r>
        <w:t xml:space="preserve">Inom kategorin ”Annat” framkommer andra typer av aktiviteter, vissa mer återkommande än andra. </w:t>
      </w:r>
      <w:r w:rsidR="009A04C9">
        <w:t>Bland kvinnor/tjejer</w:t>
      </w:r>
      <w:r w:rsidR="00B2219C">
        <w:t xml:space="preserve"> handlar</w:t>
      </w:r>
      <w:r w:rsidR="009A04C9">
        <w:t xml:space="preserve"> det</w:t>
      </w:r>
      <w:r w:rsidR="00B2219C">
        <w:t xml:space="preserve"> då exempelvis om att sjunga i kör och olika typer av handarbete och hantverk såsom att sy, sticka, odla och trädgårdsskötsel. </w:t>
      </w:r>
      <w:r w:rsidR="009A04C9">
        <w:t xml:space="preserve">Även fiske är något som nämns flera gånger, dock enbart bland män/killar. </w:t>
      </w:r>
    </w:p>
    <w:p w14:paraId="6FAAB189" w14:textId="77777777" w:rsidR="00A469A7" w:rsidRDefault="00A469A7" w:rsidP="00A469A7">
      <w:pPr>
        <w:pStyle w:val="Rubrik2"/>
      </w:pPr>
      <w:bookmarkStart w:id="4" w:name="_Toc159415352"/>
      <w:r>
        <w:t>Går du regelbundet på…</w:t>
      </w:r>
      <w:bookmarkEnd w:id="4"/>
    </w:p>
    <w:p w14:paraId="72341101" w14:textId="5C305A09" w:rsidR="0030219E" w:rsidRDefault="0030219E" w:rsidP="00A469A7">
      <w:r>
        <w:t>Den här frågan i enkäten syftade till de återkommande aktiviteter som medborgarna sysslar med. I jämförelse med föregående fråga var det här en sämre svarsfrekvens</w:t>
      </w:r>
      <w:r w:rsidR="00DA13CC">
        <w:t>, vilket beror på att detta var en valfri fråga.</w:t>
      </w:r>
      <w:r>
        <w:t xml:space="preserve"> </w:t>
      </w:r>
      <w:r w:rsidR="00DA13CC">
        <w:t>Vidare är det här</w:t>
      </w:r>
      <w:r>
        <w:t xml:space="preserve"> färre antal </w:t>
      </w:r>
      <w:r w:rsidR="00905C0D">
        <w:t>valda svarsalternativ</w:t>
      </w:r>
      <w:r>
        <w:t>, totalt 6</w:t>
      </w:r>
      <w:r w:rsidR="00871EA6">
        <w:t>27</w:t>
      </w:r>
      <w:r>
        <w:t xml:space="preserve">. Resultatet sammanfattas nedan. </w:t>
      </w:r>
    </w:p>
    <w:p w14:paraId="3B802CAF" w14:textId="6D1D83C2" w:rsidR="003660EE" w:rsidRDefault="0030219E" w:rsidP="00A469A7">
      <w:r>
        <w:rPr>
          <w:noProof/>
        </w:rPr>
        <w:drawing>
          <wp:inline distT="0" distB="0" distL="0" distR="0" wp14:anchorId="20548A96" wp14:editId="62E336B9">
            <wp:extent cx="4572000" cy="2743200"/>
            <wp:effectExtent l="0" t="0" r="0" b="0"/>
            <wp:docPr id="838817861" name="Diagram 1">
              <a:extLst xmlns:a="http://schemas.openxmlformats.org/drawingml/2006/main">
                <a:ext uri="{FF2B5EF4-FFF2-40B4-BE49-F238E27FC236}">
                  <a16:creationId xmlns:a16="http://schemas.microsoft.com/office/drawing/2014/main" id="{7449670C-7D42-D9A6-5B7F-7562922AD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2219C">
        <w:t xml:space="preserve"> </w:t>
      </w:r>
      <w:r w:rsidR="006537E0">
        <w:t xml:space="preserve"> </w:t>
      </w:r>
      <w:r w:rsidR="000964DE">
        <w:t xml:space="preserve">   </w:t>
      </w:r>
      <w:r w:rsidR="00D67C6E">
        <w:t xml:space="preserve"> </w:t>
      </w:r>
      <w:r w:rsidR="00B127EF">
        <w:t xml:space="preserve">  </w:t>
      </w:r>
    </w:p>
    <w:p w14:paraId="0E59F2B7" w14:textId="77777777" w:rsidR="00905C0D" w:rsidRDefault="00905C0D" w:rsidP="00A469A7"/>
    <w:p w14:paraId="2B22E596" w14:textId="746605E1" w:rsidR="00905C0D" w:rsidRDefault="00905C0D" w:rsidP="00A469A7">
      <w:r>
        <w:rPr>
          <w:noProof/>
        </w:rPr>
        <w:drawing>
          <wp:inline distT="0" distB="0" distL="0" distR="0" wp14:anchorId="08FC78D6" wp14:editId="47804CEF">
            <wp:extent cx="4572000" cy="2743200"/>
            <wp:effectExtent l="0" t="0" r="0" b="0"/>
            <wp:docPr id="453544396" name="Diagram 1">
              <a:extLst xmlns:a="http://schemas.openxmlformats.org/drawingml/2006/main">
                <a:ext uri="{FF2B5EF4-FFF2-40B4-BE49-F238E27FC236}">
                  <a16:creationId xmlns:a16="http://schemas.microsoft.com/office/drawing/2014/main" id="{CCEA2687-5373-41BC-CE06-9FFBDC5C32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F2C9D5" w14:textId="77777777" w:rsidR="003F4CF9" w:rsidRDefault="003F4CF9" w:rsidP="00A469A7"/>
    <w:p w14:paraId="4B5DA63B" w14:textId="6CCA72E4" w:rsidR="00905C0D" w:rsidRDefault="00F90729" w:rsidP="00F90729">
      <w:pPr>
        <w:pStyle w:val="Rubrik2"/>
      </w:pPr>
      <w:bookmarkStart w:id="5" w:name="_Toc159415353"/>
      <w:r>
        <w:t xml:space="preserve">Händer det att du åker </w:t>
      </w:r>
      <w:r w:rsidR="0095386F">
        <w:t>i väg</w:t>
      </w:r>
      <w:r>
        <w:t xml:space="preserve"> till annan ort för att gå på exempelvis konsert, utställningar, idrottsevenemang, bio?</w:t>
      </w:r>
      <w:bookmarkEnd w:id="5"/>
    </w:p>
    <w:p w14:paraId="2E98CF39" w14:textId="40556B71" w:rsidR="00F90729" w:rsidRDefault="0095386F" w:rsidP="00F90729">
      <w:r>
        <w:t>På den här frågan är det nästintill full svarsfrekvens för både män/killar och kvinnor/tjejer, med totalt 27</w:t>
      </w:r>
      <w:r w:rsidR="004A633E">
        <w:t>5</w:t>
      </w:r>
      <w:r>
        <w:t xml:space="preserve"> svar. Resultatet redovisas nedan i tabellform. </w:t>
      </w:r>
    </w:p>
    <w:tbl>
      <w:tblPr>
        <w:tblW w:w="7360" w:type="dxa"/>
        <w:tblCellMar>
          <w:left w:w="70" w:type="dxa"/>
          <w:right w:w="70" w:type="dxa"/>
        </w:tblCellMar>
        <w:tblLook w:val="04A0" w:firstRow="1" w:lastRow="0" w:firstColumn="1" w:lastColumn="0" w:noHBand="0" w:noVBand="1"/>
      </w:tblPr>
      <w:tblGrid>
        <w:gridCol w:w="954"/>
        <w:gridCol w:w="1449"/>
        <w:gridCol w:w="880"/>
        <w:gridCol w:w="1212"/>
        <w:gridCol w:w="955"/>
        <w:gridCol w:w="955"/>
        <w:gridCol w:w="955"/>
      </w:tblGrid>
      <w:tr w:rsidR="00447796" w:rsidRPr="00C61009" w14:paraId="4D87BCFF" w14:textId="77777777" w:rsidTr="00447796">
        <w:trPr>
          <w:trHeight w:val="345"/>
        </w:trPr>
        <w:tc>
          <w:tcPr>
            <w:tcW w:w="95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0E04F09" w14:textId="77777777" w:rsidR="00C61009" w:rsidRPr="00C61009" w:rsidRDefault="00C61009" w:rsidP="00C61009">
            <w:pPr>
              <w:spacing w:after="0" w:line="240" w:lineRule="auto"/>
              <w:rPr>
                <w:rFonts w:ascii="Calibri" w:hAnsi="Calibri" w:cs="Calibri"/>
                <w:color w:val="000000"/>
                <w:sz w:val="26"/>
                <w:szCs w:val="26"/>
              </w:rPr>
            </w:pPr>
            <w:r w:rsidRPr="00C61009">
              <w:rPr>
                <w:rFonts w:ascii="Calibri" w:hAnsi="Calibri" w:cs="Calibri"/>
                <w:color w:val="000000"/>
                <w:sz w:val="26"/>
                <w:szCs w:val="26"/>
              </w:rPr>
              <w:t> </w:t>
            </w:r>
          </w:p>
        </w:tc>
        <w:tc>
          <w:tcPr>
            <w:tcW w:w="1449" w:type="dxa"/>
            <w:tcBorders>
              <w:top w:val="single" w:sz="4" w:space="0" w:color="auto"/>
              <w:left w:val="nil"/>
              <w:bottom w:val="single" w:sz="4" w:space="0" w:color="auto"/>
              <w:right w:val="single" w:sz="4" w:space="0" w:color="auto"/>
            </w:tcBorders>
            <w:shd w:val="clear" w:color="000000" w:fill="E7E6E6"/>
            <w:noWrap/>
            <w:vAlign w:val="center"/>
            <w:hideMark/>
          </w:tcPr>
          <w:p w14:paraId="3844AA51"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Kvinna/Tjej</w:t>
            </w:r>
          </w:p>
        </w:tc>
        <w:tc>
          <w:tcPr>
            <w:tcW w:w="880" w:type="dxa"/>
            <w:tcBorders>
              <w:top w:val="single" w:sz="4" w:space="0" w:color="auto"/>
              <w:left w:val="nil"/>
              <w:bottom w:val="single" w:sz="4" w:space="0" w:color="auto"/>
              <w:right w:val="single" w:sz="4" w:space="0" w:color="auto"/>
            </w:tcBorders>
            <w:shd w:val="clear" w:color="000000" w:fill="E7E6E6"/>
            <w:noWrap/>
            <w:vAlign w:val="center"/>
            <w:hideMark/>
          </w:tcPr>
          <w:p w14:paraId="3D46B90C"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 </w:t>
            </w:r>
          </w:p>
        </w:tc>
        <w:tc>
          <w:tcPr>
            <w:tcW w:w="1211" w:type="dxa"/>
            <w:tcBorders>
              <w:top w:val="single" w:sz="4" w:space="0" w:color="auto"/>
              <w:left w:val="nil"/>
              <w:bottom w:val="single" w:sz="4" w:space="0" w:color="auto"/>
              <w:right w:val="single" w:sz="4" w:space="0" w:color="auto"/>
            </w:tcBorders>
            <w:shd w:val="clear" w:color="000000" w:fill="E7E6E6"/>
            <w:noWrap/>
            <w:vAlign w:val="center"/>
            <w:hideMark/>
          </w:tcPr>
          <w:p w14:paraId="5D35DB92"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Man/Kille</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7635648D"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 </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795F605E"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Total</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5B00ECC2"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 </w:t>
            </w:r>
          </w:p>
        </w:tc>
      </w:tr>
      <w:tr w:rsidR="00447796" w:rsidRPr="00C61009" w14:paraId="745D645C" w14:textId="77777777" w:rsidTr="00447796">
        <w:trPr>
          <w:trHeight w:val="345"/>
        </w:trPr>
        <w:tc>
          <w:tcPr>
            <w:tcW w:w="955" w:type="dxa"/>
            <w:tcBorders>
              <w:top w:val="nil"/>
              <w:left w:val="single" w:sz="4" w:space="0" w:color="auto"/>
              <w:bottom w:val="single" w:sz="4" w:space="0" w:color="auto"/>
              <w:right w:val="single" w:sz="4" w:space="0" w:color="auto"/>
            </w:tcBorders>
            <w:shd w:val="clear" w:color="000000" w:fill="FFC000"/>
            <w:noWrap/>
            <w:vAlign w:val="center"/>
            <w:hideMark/>
          </w:tcPr>
          <w:p w14:paraId="6B6A5967"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 </w:t>
            </w:r>
          </w:p>
        </w:tc>
        <w:tc>
          <w:tcPr>
            <w:tcW w:w="1449" w:type="dxa"/>
            <w:tcBorders>
              <w:top w:val="nil"/>
              <w:left w:val="nil"/>
              <w:bottom w:val="single" w:sz="4" w:space="0" w:color="auto"/>
              <w:right w:val="single" w:sz="4" w:space="0" w:color="auto"/>
            </w:tcBorders>
            <w:shd w:val="clear" w:color="000000" w:fill="FFC000"/>
            <w:noWrap/>
            <w:vAlign w:val="center"/>
            <w:hideMark/>
          </w:tcPr>
          <w:p w14:paraId="69F4AB4B"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Antal</w:t>
            </w:r>
          </w:p>
        </w:tc>
        <w:tc>
          <w:tcPr>
            <w:tcW w:w="880" w:type="dxa"/>
            <w:tcBorders>
              <w:top w:val="nil"/>
              <w:left w:val="nil"/>
              <w:bottom w:val="single" w:sz="4" w:space="0" w:color="auto"/>
              <w:right w:val="single" w:sz="4" w:space="0" w:color="auto"/>
            </w:tcBorders>
            <w:shd w:val="clear" w:color="000000" w:fill="FFC000"/>
            <w:noWrap/>
            <w:vAlign w:val="center"/>
            <w:hideMark/>
          </w:tcPr>
          <w:p w14:paraId="6A5C4538"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w:t>
            </w:r>
          </w:p>
        </w:tc>
        <w:tc>
          <w:tcPr>
            <w:tcW w:w="1211" w:type="dxa"/>
            <w:tcBorders>
              <w:top w:val="nil"/>
              <w:left w:val="nil"/>
              <w:bottom w:val="single" w:sz="4" w:space="0" w:color="auto"/>
              <w:right w:val="single" w:sz="4" w:space="0" w:color="auto"/>
            </w:tcBorders>
            <w:shd w:val="clear" w:color="000000" w:fill="FFC000"/>
            <w:noWrap/>
            <w:vAlign w:val="center"/>
            <w:hideMark/>
          </w:tcPr>
          <w:p w14:paraId="70D8618A"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Antal</w:t>
            </w:r>
          </w:p>
        </w:tc>
        <w:tc>
          <w:tcPr>
            <w:tcW w:w="955" w:type="dxa"/>
            <w:tcBorders>
              <w:top w:val="nil"/>
              <w:left w:val="nil"/>
              <w:bottom w:val="single" w:sz="4" w:space="0" w:color="auto"/>
              <w:right w:val="single" w:sz="4" w:space="0" w:color="auto"/>
            </w:tcBorders>
            <w:shd w:val="clear" w:color="000000" w:fill="FFC000"/>
            <w:noWrap/>
            <w:vAlign w:val="center"/>
            <w:hideMark/>
          </w:tcPr>
          <w:p w14:paraId="3822D010"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w:t>
            </w:r>
          </w:p>
        </w:tc>
        <w:tc>
          <w:tcPr>
            <w:tcW w:w="955" w:type="dxa"/>
            <w:tcBorders>
              <w:top w:val="nil"/>
              <w:left w:val="nil"/>
              <w:bottom w:val="single" w:sz="4" w:space="0" w:color="auto"/>
              <w:right w:val="single" w:sz="4" w:space="0" w:color="auto"/>
            </w:tcBorders>
            <w:shd w:val="clear" w:color="000000" w:fill="FFC000"/>
            <w:noWrap/>
            <w:vAlign w:val="center"/>
            <w:hideMark/>
          </w:tcPr>
          <w:p w14:paraId="2A94C311"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Antal</w:t>
            </w:r>
          </w:p>
        </w:tc>
        <w:tc>
          <w:tcPr>
            <w:tcW w:w="955" w:type="dxa"/>
            <w:tcBorders>
              <w:top w:val="nil"/>
              <w:left w:val="nil"/>
              <w:bottom w:val="single" w:sz="4" w:space="0" w:color="auto"/>
              <w:right w:val="single" w:sz="4" w:space="0" w:color="auto"/>
            </w:tcBorders>
            <w:shd w:val="clear" w:color="000000" w:fill="FFC000"/>
            <w:noWrap/>
            <w:vAlign w:val="center"/>
            <w:hideMark/>
          </w:tcPr>
          <w:p w14:paraId="280C2111"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w:t>
            </w:r>
          </w:p>
        </w:tc>
      </w:tr>
      <w:tr w:rsidR="00447796" w:rsidRPr="00C61009" w14:paraId="073D924E" w14:textId="77777777" w:rsidTr="00447796">
        <w:trPr>
          <w:trHeight w:val="345"/>
        </w:trPr>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3DE01FCC"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Ja</w:t>
            </w:r>
          </w:p>
        </w:tc>
        <w:tc>
          <w:tcPr>
            <w:tcW w:w="1449" w:type="dxa"/>
            <w:tcBorders>
              <w:top w:val="nil"/>
              <w:left w:val="nil"/>
              <w:bottom w:val="single" w:sz="4" w:space="0" w:color="auto"/>
              <w:right w:val="single" w:sz="4" w:space="0" w:color="auto"/>
            </w:tcBorders>
            <w:shd w:val="clear" w:color="000000" w:fill="E7E6E6"/>
            <w:noWrap/>
            <w:vAlign w:val="center"/>
            <w:hideMark/>
          </w:tcPr>
          <w:p w14:paraId="5A30B10C" w14:textId="3932A230"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15</w:t>
            </w:r>
            <w:r w:rsidR="004A633E">
              <w:rPr>
                <w:rFonts w:ascii="Calibri" w:hAnsi="Calibri" w:cs="Calibri"/>
                <w:color w:val="000000"/>
                <w:sz w:val="26"/>
                <w:szCs w:val="26"/>
              </w:rPr>
              <w:t>7</w:t>
            </w:r>
          </w:p>
        </w:tc>
        <w:tc>
          <w:tcPr>
            <w:tcW w:w="880" w:type="dxa"/>
            <w:tcBorders>
              <w:top w:val="nil"/>
              <w:left w:val="nil"/>
              <w:bottom w:val="single" w:sz="4" w:space="0" w:color="auto"/>
              <w:right w:val="single" w:sz="4" w:space="0" w:color="auto"/>
            </w:tcBorders>
            <w:shd w:val="clear" w:color="000000" w:fill="E7E6E6"/>
            <w:noWrap/>
            <w:vAlign w:val="center"/>
            <w:hideMark/>
          </w:tcPr>
          <w:p w14:paraId="1904EE55" w14:textId="55767ADA"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90,</w:t>
            </w:r>
            <w:r w:rsidR="00F655D7">
              <w:rPr>
                <w:rFonts w:ascii="Calibri" w:hAnsi="Calibri" w:cs="Calibri"/>
                <w:color w:val="000000"/>
                <w:sz w:val="26"/>
                <w:szCs w:val="26"/>
              </w:rPr>
              <w:t>8</w:t>
            </w:r>
          </w:p>
        </w:tc>
        <w:tc>
          <w:tcPr>
            <w:tcW w:w="1211" w:type="dxa"/>
            <w:tcBorders>
              <w:top w:val="nil"/>
              <w:left w:val="nil"/>
              <w:bottom w:val="single" w:sz="4" w:space="0" w:color="auto"/>
              <w:right w:val="single" w:sz="4" w:space="0" w:color="auto"/>
            </w:tcBorders>
            <w:shd w:val="clear" w:color="000000" w:fill="E7E6E6"/>
            <w:noWrap/>
            <w:vAlign w:val="center"/>
            <w:hideMark/>
          </w:tcPr>
          <w:p w14:paraId="6D37E59A" w14:textId="0F4BCFFB" w:rsidR="00C61009" w:rsidRPr="00C61009" w:rsidRDefault="004A633E" w:rsidP="00C61009">
            <w:pPr>
              <w:spacing w:after="0" w:line="240" w:lineRule="auto"/>
              <w:jc w:val="right"/>
              <w:rPr>
                <w:rFonts w:ascii="Calibri" w:hAnsi="Calibri" w:cs="Calibri"/>
                <w:color w:val="000000"/>
                <w:sz w:val="26"/>
                <w:szCs w:val="26"/>
              </w:rPr>
            </w:pPr>
            <w:r>
              <w:rPr>
                <w:rFonts w:ascii="Calibri" w:hAnsi="Calibri" w:cs="Calibri"/>
                <w:color w:val="000000"/>
                <w:sz w:val="26"/>
                <w:szCs w:val="26"/>
              </w:rPr>
              <w:t>90</w:t>
            </w:r>
          </w:p>
        </w:tc>
        <w:tc>
          <w:tcPr>
            <w:tcW w:w="955" w:type="dxa"/>
            <w:tcBorders>
              <w:top w:val="nil"/>
              <w:left w:val="nil"/>
              <w:bottom w:val="single" w:sz="4" w:space="0" w:color="auto"/>
              <w:right w:val="single" w:sz="4" w:space="0" w:color="auto"/>
            </w:tcBorders>
            <w:shd w:val="clear" w:color="000000" w:fill="E7E6E6"/>
            <w:noWrap/>
            <w:vAlign w:val="center"/>
            <w:hideMark/>
          </w:tcPr>
          <w:p w14:paraId="14704407" w14:textId="5BC12498"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88</w:t>
            </w:r>
            <w:r w:rsidR="000912DA">
              <w:rPr>
                <w:rFonts w:ascii="Calibri" w:hAnsi="Calibri" w:cs="Calibri"/>
                <w:color w:val="000000"/>
                <w:sz w:val="26"/>
                <w:szCs w:val="26"/>
              </w:rPr>
              <w:t>,2</w:t>
            </w:r>
          </w:p>
        </w:tc>
        <w:tc>
          <w:tcPr>
            <w:tcW w:w="955" w:type="dxa"/>
            <w:tcBorders>
              <w:top w:val="nil"/>
              <w:left w:val="nil"/>
              <w:bottom w:val="single" w:sz="4" w:space="0" w:color="auto"/>
              <w:right w:val="single" w:sz="4" w:space="0" w:color="auto"/>
            </w:tcBorders>
            <w:shd w:val="clear" w:color="000000" w:fill="E7E6E6"/>
            <w:noWrap/>
            <w:vAlign w:val="center"/>
            <w:hideMark/>
          </w:tcPr>
          <w:p w14:paraId="31EE766B" w14:textId="085F39FD"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24</w:t>
            </w:r>
            <w:r w:rsidR="004A633E">
              <w:rPr>
                <w:rFonts w:ascii="Calibri" w:hAnsi="Calibri" w:cs="Calibri"/>
                <w:color w:val="000000"/>
                <w:sz w:val="26"/>
                <w:szCs w:val="26"/>
              </w:rPr>
              <w:t>7</w:t>
            </w:r>
          </w:p>
        </w:tc>
        <w:tc>
          <w:tcPr>
            <w:tcW w:w="955" w:type="dxa"/>
            <w:tcBorders>
              <w:top w:val="nil"/>
              <w:left w:val="nil"/>
              <w:bottom w:val="single" w:sz="4" w:space="0" w:color="auto"/>
              <w:right w:val="single" w:sz="4" w:space="0" w:color="auto"/>
            </w:tcBorders>
            <w:shd w:val="clear" w:color="000000" w:fill="E7E6E6"/>
            <w:noWrap/>
            <w:vAlign w:val="center"/>
            <w:hideMark/>
          </w:tcPr>
          <w:p w14:paraId="2441B15A" w14:textId="4898694F"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89,</w:t>
            </w:r>
            <w:r w:rsidR="004A633E">
              <w:rPr>
                <w:rFonts w:ascii="Calibri" w:hAnsi="Calibri" w:cs="Calibri"/>
                <w:color w:val="000000"/>
                <w:sz w:val="26"/>
                <w:szCs w:val="26"/>
              </w:rPr>
              <w:t>8</w:t>
            </w:r>
          </w:p>
        </w:tc>
      </w:tr>
      <w:tr w:rsidR="00447796" w:rsidRPr="00C61009" w14:paraId="0BF4C017" w14:textId="77777777" w:rsidTr="00447796">
        <w:trPr>
          <w:trHeight w:val="345"/>
        </w:trPr>
        <w:tc>
          <w:tcPr>
            <w:tcW w:w="955" w:type="dxa"/>
            <w:tcBorders>
              <w:top w:val="nil"/>
              <w:left w:val="single" w:sz="4" w:space="0" w:color="auto"/>
              <w:bottom w:val="single" w:sz="4" w:space="0" w:color="auto"/>
              <w:right w:val="single" w:sz="4" w:space="0" w:color="auto"/>
            </w:tcBorders>
            <w:shd w:val="clear" w:color="000000" w:fill="FFC000"/>
            <w:noWrap/>
            <w:vAlign w:val="center"/>
            <w:hideMark/>
          </w:tcPr>
          <w:p w14:paraId="60226E2F"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Nej</w:t>
            </w:r>
          </w:p>
        </w:tc>
        <w:tc>
          <w:tcPr>
            <w:tcW w:w="1449" w:type="dxa"/>
            <w:tcBorders>
              <w:top w:val="nil"/>
              <w:left w:val="nil"/>
              <w:bottom w:val="single" w:sz="4" w:space="0" w:color="auto"/>
              <w:right w:val="single" w:sz="4" w:space="0" w:color="auto"/>
            </w:tcBorders>
            <w:shd w:val="clear" w:color="000000" w:fill="FFC000"/>
            <w:noWrap/>
            <w:vAlign w:val="center"/>
            <w:hideMark/>
          </w:tcPr>
          <w:p w14:paraId="23E9F597" w14:textId="77777777"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16</w:t>
            </w:r>
          </w:p>
        </w:tc>
        <w:tc>
          <w:tcPr>
            <w:tcW w:w="880" w:type="dxa"/>
            <w:tcBorders>
              <w:top w:val="nil"/>
              <w:left w:val="nil"/>
              <w:bottom w:val="single" w:sz="4" w:space="0" w:color="auto"/>
              <w:right w:val="single" w:sz="4" w:space="0" w:color="auto"/>
            </w:tcBorders>
            <w:shd w:val="clear" w:color="000000" w:fill="FFC000"/>
            <w:noWrap/>
            <w:vAlign w:val="center"/>
            <w:hideMark/>
          </w:tcPr>
          <w:p w14:paraId="617F66A3" w14:textId="118B832E"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9,</w:t>
            </w:r>
            <w:r w:rsidR="000912DA">
              <w:rPr>
                <w:rFonts w:ascii="Calibri" w:hAnsi="Calibri" w:cs="Calibri"/>
                <w:color w:val="000000"/>
                <w:sz w:val="26"/>
                <w:szCs w:val="26"/>
              </w:rPr>
              <w:t>2</w:t>
            </w:r>
          </w:p>
        </w:tc>
        <w:tc>
          <w:tcPr>
            <w:tcW w:w="1211" w:type="dxa"/>
            <w:tcBorders>
              <w:top w:val="nil"/>
              <w:left w:val="nil"/>
              <w:bottom w:val="single" w:sz="4" w:space="0" w:color="auto"/>
              <w:right w:val="single" w:sz="4" w:space="0" w:color="auto"/>
            </w:tcBorders>
            <w:shd w:val="clear" w:color="000000" w:fill="FFC000"/>
            <w:noWrap/>
            <w:vAlign w:val="center"/>
            <w:hideMark/>
          </w:tcPr>
          <w:p w14:paraId="6F9171AD" w14:textId="77777777"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12</w:t>
            </w:r>
          </w:p>
        </w:tc>
        <w:tc>
          <w:tcPr>
            <w:tcW w:w="955" w:type="dxa"/>
            <w:tcBorders>
              <w:top w:val="nil"/>
              <w:left w:val="nil"/>
              <w:bottom w:val="single" w:sz="4" w:space="0" w:color="auto"/>
              <w:right w:val="single" w:sz="4" w:space="0" w:color="auto"/>
            </w:tcBorders>
            <w:shd w:val="clear" w:color="000000" w:fill="FFC000"/>
            <w:noWrap/>
            <w:vAlign w:val="center"/>
            <w:hideMark/>
          </w:tcPr>
          <w:p w14:paraId="39C2DA5B" w14:textId="6AFB0D40"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1</w:t>
            </w:r>
            <w:r w:rsidR="000912DA">
              <w:rPr>
                <w:rFonts w:ascii="Calibri" w:hAnsi="Calibri" w:cs="Calibri"/>
                <w:color w:val="000000"/>
                <w:sz w:val="26"/>
                <w:szCs w:val="26"/>
              </w:rPr>
              <w:t>1,</w:t>
            </w:r>
            <w:r w:rsidR="00F655D7">
              <w:rPr>
                <w:rFonts w:ascii="Calibri" w:hAnsi="Calibri" w:cs="Calibri"/>
                <w:color w:val="000000"/>
                <w:sz w:val="26"/>
                <w:szCs w:val="26"/>
              </w:rPr>
              <w:t>8</w:t>
            </w:r>
          </w:p>
        </w:tc>
        <w:tc>
          <w:tcPr>
            <w:tcW w:w="955" w:type="dxa"/>
            <w:tcBorders>
              <w:top w:val="nil"/>
              <w:left w:val="nil"/>
              <w:bottom w:val="single" w:sz="4" w:space="0" w:color="auto"/>
              <w:right w:val="single" w:sz="4" w:space="0" w:color="auto"/>
            </w:tcBorders>
            <w:shd w:val="clear" w:color="000000" w:fill="FFC000"/>
            <w:noWrap/>
            <w:vAlign w:val="center"/>
            <w:hideMark/>
          </w:tcPr>
          <w:p w14:paraId="033FAD1A" w14:textId="77777777"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28</w:t>
            </w:r>
          </w:p>
        </w:tc>
        <w:tc>
          <w:tcPr>
            <w:tcW w:w="955" w:type="dxa"/>
            <w:tcBorders>
              <w:top w:val="nil"/>
              <w:left w:val="nil"/>
              <w:bottom w:val="single" w:sz="4" w:space="0" w:color="auto"/>
              <w:right w:val="single" w:sz="4" w:space="0" w:color="auto"/>
            </w:tcBorders>
            <w:shd w:val="clear" w:color="000000" w:fill="FFC000"/>
            <w:noWrap/>
            <w:vAlign w:val="center"/>
            <w:hideMark/>
          </w:tcPr>
          <w:p w14:paraId="3CE08255" w14:textId="5C142941" w:rsidR="00C61009" w:rsidRPr="00C61009" w:rsidRDefault="00C61009" w:rsidP="00C61009">
            <w:pPr>
              <w:spacing w:after="0" w:line="240" w:lineRule="auto"/>
              <w:jc w:val="right"/>
              <w:rPr>
                <w:rFonts w:ascii="Calibri" w:hAnsi="Calibri" w:cs="Calibri"/>
                <w:color w:val="000000"/>
                <w:sz w:val="26"/>
                <w:szCs w:val="26"/>
              </w:rPr>
            </w:pPr>
            <w:r w:rsidRPr="00C61009">
              <w:rPr>
                <w:rFonts w:ascii="Calibri" w:hAnsi="Calibri" w:cs="Calibri"/>
                <w:color w:val="000000"/>
                <w:sz w:val="26"/>
                <w:szCs w:val="26"/>
              </w:rPr>
              <w:t>10,</w:t>
            </w:r>
            <w:r w:rsidR="000912DA">
              <w:rPr>
                <w:rFonts w:ascii="Calibri" w:hAnsi="Calibri" w:cs="Calibri"/>
                <w:color w:val="000000"/>
                <w:sz w:val="26"/>
                <w:szCs w:val="26"/>
              </w:rPr>
              <w:t>2</w:t>
            </w:r>
          </w:p>
        </w:tc>
      </w:tr>
      <w:tr w:rsidR="00447796" w:rsidRPr="00C61009" w14:paraId="3E582029" w14:textId="77777777" w:rsidTr="00447796">
        <w:trPr>
          <w:trHeight w:val="390"/>
        </w:trPr>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4779E83B" w14:textId="77777777" w:rsidR="00C61009" w:rsidRPr="00C61009" w:rsidRDefault="00C61009" w:rsidP="00C61009">
            <w:pPr>
              <w:spacing w:after="0" w:line="240" w:lineRule="auto"/>
              <w:rPr>
                <w:rFonts w:ascii="Calibri" w:hAnsi="Calibri" w:cs="Calibri"/>
                <w:b/>
                <w:bCs/>
                <w:color w:val="000000"/>
                <w:sz w:val="26"/>
                <w:szCs w:val="26"/>
              </w:rPr>
            </w:pPr>
            <w:r w:rsidRPr="00C61009">
              <w:rPr>
                <w:rFonts w:ascii="Calibri" w:hAnsi="Calibri" w:cs="Calibri"/>
                <w:b/>
                <w:bCs/>
                <w:color w:val="000000"/>
                <w:sz w:val="26"/>
                <w:szCs w:val="26"/>
              </w:rPr>
              <w:t>Total</w:t>
            </w:r>
          </w:p>
        </w:tc>
        <w:tc>
          <w:tcPr>
            <w:tcW w:w="1449" w:type="dxa"/>
            <w:tcBorders>
              <w:top w:val="nil"/>
              <w:left w:val="nil"/>
              <w:bottom w:val="single" w:sz="4" w:space="0" w:color="auto"/>
              <w:right w:val="single" w:sz="4" w:space="0" w:color="auto"/>
            </w:tcBorders>
            <w:shd w:val="clear" w:color="000000" w:fill="E7E6E6"/>
            <w:noWrap/>
            <w:vAlign w:val="center"/>
            <w:hideMark/>
          </w:tcPr>
          <w:p w14:paraId="2ACEE9EA" w14:textId="60E7AD95" w:rsidR="00C61009" w:rsidRPr="00C61009" w:rsidRDefault="00C61009" w:rsidP="00C61009">
            <w:pPr>
              <w:spacing w:after="0" w:line="240" w:lineRule="auto"/>
              <w:jc w:val="right"/>
              <w:rPr>
                <w:rFonts w:ascii="Calibri" w:hAnsi="Calibri" w:cs="Calibri"/>
                <w:b/>
                <w:bCs/>
                <w:color w:val="000000"/>
                <w:sz w:val="26"/>
                <w:szCs w:val="26"/>
              </w:rPr>
            </w:pPr>
            <w:r w:rsidRPr="00C61009">
              <w:rPr>
                <w:rFonts w:ascii="Calibri" w:hAnsi="Calibri" w:cs="Calibri"/>
                <w:b/>
                <w:bCs/>
                <w:color w:val="000000"/>
                <w:sz w:val="26"/>
                <w:szCs w:val="26"/>
              </w:rPr>
              <w:t>17</w:t>
            </w:r>
            <w:r w:rsidR="004A633E">
              <w:rPr>
                <w:rFonts w:ascii="Calibri" w:hAnsi="Calibri" w:cs="Calibri"/>
                <w:b/>
                <w:bCs/>
                <w:color w:val="000000"/>
                <w:sz w:val="26"/>
                <w:szCs w:val="26"/>
              </w:rPr>
              <w:t>3</w:t>
            </w:r>
          </w:p>
        </w:tc>
        <w:tc>
          <w:tcPr>
            <w:tcW w:w="880" w:type="dxa"/>
            <w:tcBorders>
              <w:top w:val="nil"/>
              <w:left w:val="nil"/>
              <w:bottom w:val="single" w:sz="4" w:space="0" w:color="auto"/>
              <w:right w:val="single" w:sz="4" w:space="0" w:color="auto"/>
            </w:tcBorders>
            <w:shd w:val="clear" w:color="000000" w:fill="E7E6E6"/>
            <w:noWrap/>
            <w:vAlign w:val="center"/>
            <w:hideMark/>
          </w:tcPr>
          <w:p w14:paraId="5EF07E9D" w14:textId="77777777" w:rsidR="00C61009" w:rsidRPr="00C61009" w:rsidRDefault="00C61009" w:rsidP="00C61009">
            <w:pPr>
              <w:spacing w:after="0" w:line="240" w:lineRule="auto"/>
              <w:jc w:val="right"/>
              <w:rPr>
                <w:rFonts w:ascii="Calibri" w:hAnsi="Calibri" w:cs="Calibri"/>
                <w:b/>
                <w:bCs/>
                <w:color w:val="000000"/>
                <w:sz w:val="26"/>
                <w:szCs w:val="26"/>
              </w:rPr>
            </w:pPr>
            <w:r w:rsidRPr="00C61009">
              <w:rPr>
                <w:rFonts w:ascii="Calibri" w:hAnsi="Calibri" w:cs="Calibri"/>
                <w:b/>
                <w:bCs/>
                <w:color w:val="000000"/>
                <w:sz w:val="26"/>
                <w:szCs w:val="26"/>
              </w:rPr>
              <w:t>100</w:t>
            </w:r>
          </w:p>
        </w:tc>
        <w:tc>
          <w:tcPr>
            <w:tcW w:w="1211" w:type="dxa"/>
            <w:tcBorders>
              <w:top w:val="nil"/>
              <w:left w:val="nil"/>
              <w:bottom w:val="single" w:sz="4" w:space="0" w:color="auto"/>
              <w:right w:val="single" w:sz="4" w:space="0" w:color="auto"/>
            </w:tcBorders>
            <w:shd w:val="clear" w:color="000000" w:fill="E7E6E6"/>
            <w:noWrap/>
            <w:vAlign w:val="center"/>
            <w:hideMark/>
          </w:tcPr>
          <w:p w14:paraId="4B362740" w14:textId="6307EC9C" w:rsidR="00C61009" w:rsidRPr="00C61009" w:rsidRDefault="00C61009" w:rsidP="00C61009">
            <w:pPr>
              <w:spacing w:after="0" w:line="240" w:lineRule="auto"/>
              <w:jc w:val="right"/>
              <w:rPr>
                <w:rFonts w:ascii="Calibri" w:hAnsi="Calibri" w:cs="Calibri"/>
                <w:b/>
                <w:bCs/>
                <w:color w:val="000000"/>
                <w:sz w:val="26"/>
                <w:szCs w:val="26"/>
              </w:rPr>
            </w:pPr>
            <w:r w:rsidRPr="00C61009">
              <w:rPr>
                <w:rFonts w:ascii="Calibri" w:hAnsi="Calibri" w:cs="Calibri"/>
                <w:b/>
                <w:bCs/>
                <w:color w:val="000000"/>
                <w:sz w:val="26"/>
                <w:szCs w:val="26"/>
              </w:rPr>
              <w:t>10</w:t>
            </w:r>
            <w:r w:rsidR="004A633E">
              <w:rPr>
                <w:rFonts w:ascii="Calibri" w:hAnsi="Calibri" w:cs="Calibri"/>
                <w:b/>
                <w:bCs/>
                <w:color w:val="000000"/>
                <w:sz w:val="26"/>
                <w:szCs w:val="26"/>
              </w:rPr>
              <w:t>2</w:t>
            </w:r>
          </w:p>
        </w:tc>
        <w:tc>
          <w:tcPr>
            <w:tcW w:w="955" w:type="dxa"/>
            <w:tcBorders>
              <w:top w:val="nil"/>
              <w:left w:val="nil"/>
              <w:bottom w:val="single" w:sz="4" w:space="0" w:color="auto"/>
              <w:right w:val="single" w:sz="4" w:space="0" w:color="auto"/>
            </w:tcBorders>
            <w:shd w:val="clear" w:color="000000" w:fill="E7E6E6"/>
            <w:noWrap/>
            <w:vAlign w:val="center"/>
            <w:hideMark/>
          </w:tcPr>
          <w:p w14:paraId="778C9066" w14:textId="77777777" w:rsidR="00C61009" w:rsidRPr="00C61009" w:rsidRDefault="00C61009" w:rsidP="00C61009">
            <w:pPr>
              <w:spacing w:after="0" w:line="240" w:lineRule="auto"/>
              <w:jc w:val="right"/>
              <w:rPr>
                <w:rFonts w:ascii="Calibri" w:hAnsi="Calibri" w:cs="Calibri"/>
                <w:b/>
                <w:bCs/>
                <w:color w:val="000000"/>
                <w:sz w:val="26"/>
                <w:szCs w:val="26"/>
              </w:rPr>
            </w:pPr>
            <w:r w:rsidRPr="00C61009">
              <w:rPr>
                <w:rFonts w:ascii="Calibri" w:hAnsi="Calibri" w:cs="Calibri"/>
                <w:b/>
                <w:bCs/>
                <w:color w:val="000000"/>
                <w:sz w:val="26"/>
                <w:szCs w:val="26"/>
              </w:rPr>
              <w:t>100</w:t>
            </w:r>
          </w:p>
        </w:tc>
        <w:tc>
          <w:tcPr>
            <w:tcW w:w="955" w:type="dxa"/>
            <w:tcBorders>
              <w:top w:val="nil"/>
              <w:left w:val="nil"/>
              <w:bottom w:val="single" w:sz="4" w:space="0" w:color="auto"/>
              <w:right w:val="single" w:sz="4" w:space="0" w:color="auto"/>
            </w:tcBorders>
            <w:shd w:val="clear" w:color="000000" w:fill="E7E6E6"/>
            <w:noWrap/>
            <w:vAlign w:val="center"/>
            <w:hideMark/>
          </w:tcPr>
          <w:p w14:paraId="668C8433" w14:textId="64A5C8A8" w:rsidR="00C61009" w:rsidRPr="00C61009" w:rsidRDefault="00C61009" w:rsidP="00C61009">
            <w:pPr>
              <w:spacing w:after="0" w:line="240" w:lineRule="auto"/>
              <w:jc w:val="right"/>
              <w:rPr>
                <w:rFonts w:ascii="Calibri" w:hAnsi="Calibri" w:cs="Calibri"/>
                <w:b/>
                <w:bCs/>
                <w:color w:val="000000"/>
                <w:sz w:val="26"/>
                <w:szCs w:val="26"/>
              </w:rPr>
            </w:pPr>
            <w:r w:rsidRPr="00C61009">
              <w:rPr>
                <w:rFonts w:ascii="Calibri" w:hAnsi="Calibri" w:cs="Calibri"/>
                <w:b/>
                <w:bCs/>
                <w:color w:val="000000"/>
                <w:sz w:val="26"/>
                <w:szCs w:val="26"/>
              </w:rPr>
              <w:t>27</w:t>
            </w:r>
            <w:r w:rsidR="004A633E">
              <w:rPr>
                <w:rFonts w:ascii="Calibri" w:hAnsi="Calibri" w:cs="Calibri"/>
                <w:b/>
                <w:bCs/>
                <w:color w:val="000000"/>
                <w:sz w:val="26"/>
                <w:szCs w:val="26"/>
              </w:rPr>
              <w:t>5</w:t>
            </w:r>
          </w:p>
        </w:tc>
        <w:tc>
          <w:tcPr>
            <w:tcW w:w="955" w:type="dxa"/>
            <w:tcBorders>
              <w:top w:val="nil"/>
              <w:left w:val="nil"/>
              <w:bottom w:val="single" w:sz="4" w:space="0" w:color="auto"/>
              <w:right w:val="single" w:sz="4" w:space="0" w:color="auto"/>
            </w:tcBorders>
            <w:shd w:val="clear" w:color="000000" w:fill="E7E6E6"/>
            <w:noWrap/>
            <w:vAlign w:val="center"/>
            <w:hideMark/>
          </w:tcPr>
          <w:p w14:paraId="37B88F24" w14:textId="77777777" w:rsidR="00C61009" w:rsidRPr="00C61009" w:rsidRDefault="00C61009" w:rsidP="00C61009">
            <w:pPr>
              <w:spacing w:after="0" w:line="240" w:lineRule="auto"/>
              <w:jc w:val="right"/>
              <w:rPr>
                <w:rFonts w:ascii="Calibri" w:hAnsi="Calibri" w:cs="Calibri"/>
                <w:b/>
                <w:bCs/>
                <w:color w:val="000000"/>
                <w:sz w:val="26"/>
                <w:szCs w:val="26"/>
              </w:rPr>
            </w:pPr>
            <w:r w:rsidRPr="00C61009">
              <w:rPr>
                <w:rFonts w:ascii="Calibri" w:hAnsi="Calibri" w:cs="Calibri"/>
                <w:b/>
                <w:bCs/>
                <w:color w:val="000000"/>
                <w:sz w:val="26"/>
                <w:szCs w:val="26"/>
              </w:rPr>
              <w:t>100</w:t>
            </w:r>
          </w:p>
        </w:tc>
      </w:tr>
    </w:tbl>
    <w:p w14:paraId="5BED3F78" w14:textId="77777777" w:rsidR="0095386F" w:rsidRDefault="0095386F" w:rsidP="00F90729"/>
    <w:p w14:paraId="2253774B" w14:textId="77777777" w:rsidR="0095386F" w:rsidRDefault="0095386F" w:rsidP="00F90729"/>
    <w:p w14:paraId="4150A01A" w14:textId="77777777" w:rsidR="00C61009" w:rsidRDefault="00C61009" w:rsidP="00F90729"/>
    <w:p w14:paraId="1B4261B4" w14:textId="77777777" w:rsidR="00C61009" w:rsidRDefault="00C61009" w:rsidP="00F90729"/>
    <w:p w14:paraId="245C1581" w14:textId="77777777" w:rsidR="00C61009" w:rsidRDefault="00C61009" w:rsidP="00F90729"/>
    <w:p w14:paraId="0B093631" w14:textId="77777777" w:rsidR="0095386F" w:rsidRDefault="0095386F" w:rsidP="00F90729"/>
    <w:p w14:paraId="10C892DA" w14:textId="77777777" w:rsidR="00027E66" w:rsidRDefault="00027E66" w:rsidP="00F90729"/>
    <w:p w14:paraId="14BD2BD2" w14:textId="77777777" w:rsidR="00027E66" w:rsidRDefault="00027E66" w:rsidP="00027E66">
      <w:pPr>
        <w:pStyle w:val="Rubrik2"/>
      </w:pPr>
      <w:bookmarkStart w:id="6" w:name="_Toc159415354"/>
      <w:r>
        <w:lastRenderedPageBreak/>
        <w:t>Var tycker du bäst om att vara på din fritid?</w:t>
      </w:r>
      <w:bookmarkEnd w:id="6"/>
      <w:r>
        <w:t xml:space="preserve"> </w:t>
      </w:r>
    </w:p>
    <w:p w14:paraId="4633EE34" w14:textId="77777777" w:rsidR="003E0F82" w:rsidRDefault="002131A8" w:rsidP="00027E66">
      <w:r>
        <w:t xml:space="preserve">Under frågan var medborgarna bäst tycker om att vara på sin fritid framkommer två teman </w:t>
      </w:r>
      <w:r w:rsidR="00870443">
        <w:t>mer</w:t>
      </w:r>
      <w:r>
        <w:t xml:space="preserve"> tydligt</w:t>
      </w:r>
      <w:r w:rsidR="00870443">
        <w:t xml:space="preserve"> än andra</w:t>
      </w:r>
      <w:r>
        <w:t xml:space="preserve">. Det ena är hemmet eller i hemmiljön, där också trädgården och sommarstället nämns återkommande. </w:t>
      </w:r>
      <w:r w:rsidR="00870443">
        <w:t xml:space="preserve">Det andra temat som framkommer tydligt är naturen och utemiljöer som skog och vatten. </w:t>
      </w:r>
    </w:p>
    <w:p w14:paraId="2258FE65" w14:textId="77777777" w:rsidR="003E0F82" w:rsidRDefault="003E0F82" w:rsidP="003E0F82">
      <w:pPr>
        <w:pStyle w:val="Rubrik2"/>
      </w:pPr>
      <w:bookmarkStart w:id="7" w:name="_Toc159415355"/>
      <w:r>
        <w:t>Saknar du någon fritidsaktivitet i Arboga?</w:t>
      </w:r>
      <w:bookmarkEnd w:id="7"/>
      <w:r>
        <w:t xml:space="preserve"> </w:t>
      </w:r>
    </w:p>
    <w:p w14:paraId="5D10C1AB" w14:textId="450ED458" w:rsidR="000B43CA" w:rsidRDefault="000B43CA" w:rsidP="003E0F82">
      <w:r>
        <w:t xml:space="preserve">Den här frågan var uppbyggd i två steg där det första steget gav svarande möjlighet att ange om fritidsaktiviteter saknas i staden, varefter uppföljande fråga gav möjlighet att ange vad svarande i sådana fall saknar. Resultatet redovisas nedan. </w:t>
      </w:r>
    </w:p>
    <w:p w14:paraId="20D409DD" w14:textId="0BF4A997" w:rsidR="000B43CA" w:rsidRDefault="000B43CA" w:rsidP="003E0F82">
      <w:r>
        <w:t>Första frågan, saknar du någon fritidsaktivitet i Arboga?</w:t>
      </w:r>
    </w:p>
    <w:tbl>
      <w:tblPr>
        <w:tblW w:w="7360" w:type="dxa"/>
        <w:tblCellMar>
          <w:left w:w="70" w:type="dxa"/>
          <w:right w:w="70" w:type="dxa"/>
        </w:tblCellMar>
        <w:tblLook w:val="04A0" w:firstRow="1" w:lastRow="0" w:firstColumn="1" w:lastColumn="0" w:noHBand="0" w:noVBand="1"/>
      </w:tblPr>
      <w:tblGrid>
        <w:gridCol w:w="954"/>
        <w:gridCol w:w="1374"/>
        <w:gridCol w:w="140"/>
        <w:gridCol w:w="815"/>
        <w:gridCol w:w="1212"/>
        <w:gridCol w:w="955"/>
        <w:gridCol w:w="955"/>
        <w:gridCol w:w="955"/>
      </w:tblGrid>
      <w:tr w:rsidR="000B43CA" w:rsidRPr="000B43CA" w14:paraId="69AC9931" w14:textId="77777777" w:rsidTr="000B43CA">
        <w:trPr>
          <w:trHeight w:val="345"/>
        </w:trPr>
        <w:tc>
          <w:tcPr>
            <w:tcW w:w="95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414E94A" w14:textId="77777777" w:rsidR="000B43CA" w:rsidRPr="000B43CA" w:rsidRDefault="000B43CA" w:rsidP="000B43CA">
            <w:pPr>
              <w:spacing w:after="0" w:line="240" w:lineRule="auto"/>
              <w:rPr>
                <w:rFonts w:ascii="Calibri" w:hAnsi="Calibri" w:cs="Calibri"/>
                <w:color w:val="000000"/>
                <w:sz w:val="26"/>
                <w:szCs w:val="26"/>
              </w:rPr>
            </w:pPr>
            <w:r w:rsidRPr="000B43CA">
              <w:rPr>
                <w:rFonts w:ascii="Calibri" w:hAnsi="Calibri" w:cs="Calibri"/>
                <w:color w:val="000000"/>
                <w:sz w:val="26"/>
                <w:szCs w:val="26"/>
              </w:rPr>
              <w:t> </w:t>
            </w:r>
          </w:p>
        </w:tc>
        <w:tc>
          <w:tcPr>
            <w:tcW w:w="1514" w:type="dxa"/>
            <w:gridSpan w:val="2"/>
            <w:tcBorders>
              <w:top w:val="single" w:sz="4" w:space="0" w:color="auto"/>
              <w:left w:val="nil"/>
              <w:bottom w:val="single" w:sz="4" w:space="0" w:color="auto"/>
              <w:right w:val="single" w:sz="4" w:space="0" w:color="auto"/>
            </w:tcBorders>
            <w:shd w:val="clear" w:color="000000" w:fill="E7E6E6"/>
            <w:noWrap/>
            <w:vAlign w:val="center"/>
            <w:hideMark/>
          </w:tcPr>
          <w:p w14:paraId="5146871C"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Kvinna/Tjej</w:t>
            </w:r>
          </w:p>
        </w:tc>
        <w:tc>
          <w:tcPr>
            <w:tcW w:w="815" w:type="dxa"/>
            <w:tcBorders>
              <w:top w:val="single" w:sz="4" w:space="0" w:color="auto"/>
              <w:left w:val="nil"/>
              <w:bottom w:val="single" w:sz="4" w:space="0" w:color="auto"/>
              <w:right w:val="single" w:sz="4" w:space="0" w:color="auto"/>
            </w:tcBorders>
            <w:shd w:val="clear" w:color="000000" w:fill="E7E6E6"/>
            <w:noWrap/>
            <w:vAlign w:val="center"/>
            <w:hideMark/>
          </w:tcPr>
          <w:p w14:paraId="19BA251A"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 </w:t>
            </w:r>
          </w:p>
        </w:tc>
        <w:tc>
          <w:tcPr>
            <w:tcW w:w="1211" w:type="dxa"/>
            <w:tcBorders>
              <w:top w:val="single" w:sz="4" w:space="0" w:color="auto"/>
              <w:left w:val="nil"/>
              <w:bottom w:val="single" w:sz="4" w:space="0" w:color="auto"/>
              <w:right w:val="single" w:sz="4" w:space="0" w:color="auto"/>
            </w:tcBorders>
            <w:shd w:val="clear" w:color="000000" w:fill="E7E6E6"/>
            <w:noWrap/>
            <w:vAlign w:val="center"/>
            <w:hideMark/>
          </w:tcPr>
          <w:p w14:paraId="152E0774"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Man/Kille</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21E098AD"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 </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404DECC7"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Total</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08817686"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 </w:t>
            </w:r>
          </w:p>
        </w:tc>
      </w:tr>
      <w:tr w:rsidR="000B43CA" w:rsidRPr="000B43CA" w14:paraId="181F63B6" w14:textId="77777777" w:rsidTr="000B43CA">
        <w:trPr>
          <w:trHeight w:val="345"/>
        </w:trPr>
        <w:tc>
          <w:tcPr>
            <w:tcW w:w="955" w:type="dxa"/>
            <w:tcBorders>
              <w:top w:val="nil"/>
              <w:left w:val="single" w:sz="4" w:space="0" w:color="auto"/>
              <w:bottom w:val="single" w:sz="4" w:space="0" w:color="auto"/>
              <w:right w:val="single" w:sz="4" w:space="0" w:color="auto"/>
            </w:tcBorders>
            <w:shd w:val="clear" w:color="000000" w:fill="FFC000"/>
            <w:noWrap/>
            <w:vAlign w:val="center"/>
            <w:hideMark/>
          </w:tcPr>
          <w:p w14:paraId="1D7DD494"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 </w:t>
            </w:r>
          </w:p>
        </w:tc>
        <w:tc>
          <w:tcPr>
            <w:tcW w:w="1374" w:type="dxa"/>
            <w:tcBorders>
              <w:top w:val="nil"/>
              <w:left w:val="nil"/>
              <w:bottom w:val="single" w:sz="4" w:space="0" w:color="auto"/>
              <w:right w:val="single" w:sz="4" w:space="0" w:color="auto"/>
            </w:tcBorders>
            <w:shd w:val="clear" w:color="000000" w:fill="FFC000"/>
            <w:noWrap/>
            <w:vAlign w:val="center"/>
            <w:hideMark/>
          </w:tcPr>
          <w:p w14:paraId="7F50FB31"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Antal</w:t>
            </w:r>
          </w:p>
        </w:tc>
        <w:tc>
          <w:tcPr>
            <w:tcW w:w="955" w:type="dxa"/>
            <w:gridSpan w:val="2"/>
            <w:tcBorders>
              <w:top w:val="nil"/>
              <w:left w:val="nil"/>
              <w:bottom w:val="single" w:sz="4" w:space="0" w:color="auto"/>
              <w:right w:val="single" w:sz="4" w:space="0" w:color="auto"/>
            </w:tcBorders>
            <w:shd w:val="clear" w:color="000000" w:fill="FFC000"/>
            <w:noWrap/>
            <w:vAlign w:val="center"/>
            <w:hideMark/>
          </w:tcPr>
          <w:p w14:paraId="60C1874D" w14:textId="77777777"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w:t>
            </w:r>
          </w:p>
        </w:tc>
        <w:tc>
          <w:tcPr>
            <w:tcW w:w="1211" w:type="dxa"/>
            <w:tcBorders>
              <w:top w:val="nil"/>
              <w:left w:val="nil"/>
              <w:bottom w:val="single" w:sz="4" w:space="0" w:color="auto"/>
              <w:right w:val="single" w:sz="4" w:space="0" w:color="auto"/>
            </w:tcBorders>
            <w:shd w:val="clear" w:color="000000" w:fill="FFC000"/>
            <w:noWrap/>
            <w:vAlign w:val="center"/>
            <w:hideMark/>
          </w:tcPr>
          <w:p w14:paraId="7B708297"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Antal</w:t>
            </w:r>
          </w:p>
        </w:tc>
        <w:tc>
          <w:tcPr>
            <w:tcW w:w="955" w:type="dxa"/>
            <w:tcBorders>
              <w:top w:val="nil"/>
              <w:left w:val="nil"/>
              <w:bottom w:val="single" w:sz="4" w:space="0" w:color="auto"/>
              <w:right w:val="single" w:sz="4" w:space="0" w:color="auto"/>
            </w:tcBorders>
            <w:shd w:val="clear" w:color="000000" w:fill="FFC000"/>
            <w:noWrap/>
            <w:vAlign w:val="center"/>
            <w:hideMark/>
          </w:tcPr>
          <w:p w14:paraId="264ED118" w14:textId="77777777"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w:t>
            </w:r>
          </w:p>
        </w:tc>
        <w:tc>
          <w:tcPr>
            <w:tcW w:w="955" w:type="dxa"/>
            <w:tcBorders>
              <w:top w:val="nil"/>
              <w:left w:val="nil"/>
              <w:bottom w:val="single" w:sz="4" w:space="0" w:color="auto"/>
              <w:right w:val="single" w:sz="4" w:space="0" w:color="auto"/>
            </w:tcBorders>
            <w:shd w:val="clear" w:color="000000" w:fill="FFC000"/>
            <w:noWrap/>
            <w:vAlign w:val="center"/>
            <w:hideMark/>
          </w:tcPr>
          <w:p w14:paraId="38B85179"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Antal</w:t>
            </w:r>
          </w:p>
        </w:tc>
        <w:tc>
          <w:tcPr>
            <w:tcW w:w="955" w:type="dxa"/>
            <w:tcBorders>
              <w:top w:val="nil"/>
              <w:left w:val="nil"/>
              <w:bottom w:val="single" w:sz="4" w:space="0" w:color="auto"/>
              <w:right w:val="single" w:sz="4" w:space="0" w:color="auto"/>
            </w:tcBorders>
            <w:shd w:val="clear" w:color="000000" w:fill="FFC000"/>
            <w:noWrap/>
            <w:vAlign w:val="center"/>
            <w:hideMark/>
          </w:tcPr>
          <w:p w14:paraId="121A5AF0" w14:textId="77777777"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w:t>
            </w:r>
          </w:p>
        </w:tc>
      </w:tr>
      <w:tr w:rsidR="000B43CA" w:rsidRPr="000B43CA" w14:paraId="4F2CBC34" w14:textId="77777777" w:rsidTr="000B43CA">
        <w:trPr>
          <w:trHeight w:val="345"/>
        </w:trPr>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0740EB47"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Ja</w:t>
            </w:r>
          </w:p>
        </w:tc>
        <w:tc>
          <w:tcPr>
            <w:tcW w:w="1374" w:type="dxa"/>
            <w:tcBorders>
              <w:top w:val="nil"/>
              <w:left w:val="nil"/>
              <w:bottom w:val="single" w:sz="4" w:space="0" w:color="auto"/>
              <w:right w:val="single" w:sz="4" w:space="0" w:color="auto"/>
            </w:tcBorders>
            <w:shd w:val="clear" w:color="000000" w:fill="E7E6E6"/>
            <w:noWrap/>
            <w:vAlign w:val="center"/>
            <w:hideMark/>
          </w:tcPr>
          <w:p w14:paraId="608EB212" w14:textId="2631879E"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9</w:t>
            </w:r>
            <w:r w:rsidR="00846856">
              <w:rPr>
                <w:rFonts w:ascii="Calibri" w:hAnsi="Calibri" w:cs="Calibri"/>
                <w:color w:val="000000"/>
                <w:sz w:val="26"/>
                <w:szCs w:val="26"/>
              </w:rPr>
              <w:t>1</w:t>
            </w:r>
          </w:p>
        </w:tc>
        <w:tc>
          <w:tcPr>
            <w:tcW w:w="955" w:type="dxa"/>
            <w:gridSpan w:val="2"/>
            <w:tcBorders>
              <w:top w:val="nil"/>
              <w:left w:val="nil"/>
              <w:bottom w:val="single" w:sz="4" w:space="0" w:color="auto"/>
              <w:right w:val="single" w:sz="4" w:space="0" w:color="auto"/>
            </w:tcBorders>
            <w:shd w:val="clear" w:color="000000" w:fill="E7E6E6"/>
            <w:noWrap/>
            <w:vAlign w:val="center"/>
            <w:hideMark/>
          </w:tcPr>
          <w:p w14:paraId="5D524DFB" w14:textId="0FB3A50D"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5</w:t>
            </w:r>
            <w:r w:rsidR="0058239C">
              <w:rPr>
                <w:rFonts w:ascii="Calibri" w:hAnsi="Calibri" w:cs="Calibri"/>
                <w:color w:val="000000"/>
                <w:sz w:val="26"/>
                <w:szCs w:val="26"/>
              </w:rPr>
              <w:t>2</w:t>
            </w:r>
          </w:p>
        </w:tc>
        <w:tc>
          <w:tcPr>
            <w:tcW w:w="1211" w:type="dxa"/>
            <w:tcBorders>
              <w:top w:val="nil"/>
              <w:left w:val="nil"/>
              <w:bottom w:val="single" w:sz="4" w:space="0" w:color="auto"/>
              <w:right w:val="single" w:sz="4" w:space="0" w:color="auto"/>
            </w:tcBorders>
            <w:shd w:val="clear" w:color="000000" w:fill="E7E6E6"/>
            <w:noWrap/>
            <w:vAlign w:val="center"/>
            <w:hideMark/>
          </w:tcPr>
          <w:p w14:paraId="3986702C" w14:textId="78320184"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4</w:t>
            </w:r>
            <w:r w:rsidR="0058239C">
              <w:rPr>
                <w:rFonts w:ascii="Calibri" w:hAnsi="Calibri" w:cs="Calibri"/>
                <w:color w:val="000000"/>
                <w:sz w:val="26"/>
                <w:szCs w:val="26"/>
              </w:rPr>
              <w:t>4</w:t>
            </w:r>
          </w:p>
        </w:tc>
        <w:tc>
          <w:tcPr>
            <w:tcW w:w="955" w:type="dxa"/>
            <w:tcBorders>
              <w:top w:val="nil"/>
              <w:left w:val="nil"/>
              <w:bottom w:val="single" w:sz="4" w:space="0" w:color="auto"/>
              <w:right w:val="single" w:sz="4" w:space="0" w:color="auto"/>
            </w:tcBorders>
            <w:shd w:val="clear" w:color="000000" w:fill="E7E6E6"/>
            <w:noWrap/>
            <w:vAlign w:val="center"/>
            <w:hideMark/>
          </w:tcPr>
          <w:p w14:paraId="758A2797" w14:textId="1D6D3567"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4</w:t>
            </w:r>
            <w:r w:rsidR="0058239C">
              <w:rPr>
                <w:rFonts w:ascii="Calibri" w:hAnsi="Calibri" w:cs="Calibri"/>
                <w:color w:val="000000"/>
                <w:sz w:val="26"/>
                <w:szCs w:val="26"/>
              </w:rPr>
              <w:t>2,7</w:t>
            </w:r>
          </w:p>
        </w:tc>
        <w:tc>
          <w:tcPr>
            <w:tcW w:w="955" w:type="dxa"/>
            <w:tcBorders>
              <w:top w:val="nil"/>
              <w:left w:val="nil"/>
              <w:bottom w:val="single" w:sz="4" w:space="0" w:color="auto"/>
              <w:right w:val="single" w:sz="4" w:space="0" w:color="auto"/>
            </w:tcBorders>
            <w:shd w:val="clear" w:color="000000" w:fill="E7E6E6"/>
            <w:noWrap/>
            <w:vAlign w:val="center"/>
            <w:hideMark/>
          </w:tcPr>
          <w:p w14:paraId="501DC35E" w14:textId="5D5F094E"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13</w:t>
            </w:r>
            <w:r w:rsidR="0058239C">
              <w:rPr>
                <w:rFonts w:ascii="Calibri" w:hAnsi="Calibri" w:cs="Calibri"/>
                <w:color w:val="000000"/>
                <w:sz w:val="26"/>
                <w:szCs w:val="26"/>
              </w:rPr>
              <w:t>6</w:t>
            </w:r>
          </w:p>
        </w:tc>
        <w:tc>
          <w:tcPr>
            <w:tcW w:w="955" w:type="dxa"/>
            <w:tcBorders>
              <w:top w:val="nil"/>
              <w:left w:val="nil"/>
              <w:bottom w:val="single" w:sz="4" w:space="0" w:color="auto"/>
              <w:right w:val="single" w:sz="4" w:space="0" w:color="auto"/>
            </w:tcBorders>
            <w:shd w:val="clear" w:color="000000" w:fill="E7E6E6"/>
            <w:noWrap/>
            <w:vAlign w:val="center"/>
            <w:hideMark/>
          </w:tcPr>
          <w:p w14:paraId="20DCBC33" w14:textId="3D6B1F1C"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48,</w:t>
            </w:r>
            <w:r w:rsidR="0058239C">
              <w:rPr>
                <w:rFonts w:ascii="Calibri" w:hAnsi="Calibri" w:cs="Calibri"/>
                <w:color w:val="000000"/>
                <w:sz w:val="26"/>
                <w:szCs w:val="26"/>
              </w:rPr>
              <w:t>7</w:t>
            </w:r>
          </w:p>
        </w:tc>
      </w:tr>
      <w:tr w:rsidR="000B43CA" w:rsidRPr="000B43CA" w14:paraId="36EFF809" w14:textId="77777777" w:rsidTr="000B43CA">
        <w:trPr>
          <w:trHeight w:val="345"/>
        </w:trPr>
        <w:tc>
          <w:tcPr>
            <w:tcW w:w="955" w:type="dxa"/>
            <w:tcBorders>
              <w:top w:val="nil"/>
              <w:left w:val="single" w:sz="4" w:space="0" w:color="auto"/>
              <w:bottom w:val="single" w:sz="4" w:space="0" w:color="auto"/>
              <w:right w:val="single" w:sz="4" w:space="0" w:color="auto"/>
            </w:tcBorders>
            <w:shd w:val="clear" w:color="000000" w:fill="FFC000"/>
            <w:noWrap/>
            <w:vAlign w:val="center"/>
            <w:hideMark/>
          </w:tcPr>
          <w:p w14:paraId="023D0244"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Nej</w:t>
            </w:r>
          </w:p>
        </w:tc>
        <w:tc>
          <w:tcPr>
            <w:tcW w:w="1374" w:type="dxa"/>
            <w:tcBorders>
              <w:top w:val="nil"/>
              <w:left w:val="nil"/>
              <w:bottom w:val="single" w:sz="4" w:space="0" w:color="auto"/>
              <w:right w:val="single" w:sz="4" w:space="0" w:color="auto"/>
            </w:tcBorders>
            <w:shd w:val="clear" w:color="000000" w:fill="FFC000"/>
            <w:noWrap/>
            <w:vAlign w:val="center"/>
            <w:hideMark/>
          </w:tcPr>
          <w:p w14:paraId="798CA957" w14:textId="77777777"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84</w:t>
            </w:r>
          </w:p>
        </w:tc>
        <w:tc>
          <w:tcPr>
            <w:tcW w:w="955" w:type="dxa"/>
            <w:gridSpan w:val="2"/>
            <w:tcBorders>
              <w:top w:val="nil"/>
              <w:left w:val="nil"/>
              <w:bottom w:val="single" w:sz="4" w:space="0" w:color="auto"/>
              <w:right w:val="single" w:sz="4" w:space="0" w:color="auto"/>
            </w:tcBorders>
            <w:shd w:val="clear" w:color="000000" w:fill="FFC000"/>
            <w:noWrap/>
            <w:vAlign w:val="center"/>
            <w:hideMark/>
          </w:tcPr>
          <w:p w14:paraId="2449691E" w14:textId="2B52D7ED"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48</w:t>
            </w:r>
          </w:p>
        </w:tc>
        <w:tc>
          <w:tcPr>
            <w:tcW w:w="1211" w:type="dxa"/>
            <w:tcBorders>
              <w:top w:val="nil"/>
              <w:left w:val="nil"/>
              <w:bottom w:val="single" w:sz="4" w:space="0" w:color="auto"/>
              <w:right w:val="single" w:sz="4" w:space="0" w:color="auto"/>
            </w:tcBorders>
            <w:shd w:val="clear" w:color="000000" w:fill="FFC000"/>
            <w:noWrap/>
            <w:vAlign w:val="center"/>
            <w:hideMark/>
          </w:tcPr>
          <w:p w14:paraId="2F526DB4" w14:textId="27DC6364"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5</w:t>
            </w:r>
            <w:r w:rsidR="00846856">
              <w:rPr>
                <w:rFonts w:ascii="Calibri" w:hAnsi="Calibri" w:cs="Calibri"/>
                <w:color w:val="000000"/>
                <w:sz w:val="26"/>
                <w:szCs w:val="26"/>
              </w:rPr>
              <w:t>9</w:t>
            </w:r>
          </w:p>
        </w:tc>
        <w:tc>
          <w:tcPr>
            <w:tcW w:w="955" w:type="dxa"/>
            <w:tcBorders>
              <w:top w:val="nil"/>
              <w:left w:val="nil"/>
              <w:bottom w:val="single" w:sz="4" w:space="0" w:color="auto"/>
              <w:right w:val="single" w:sz="4" w:space="0" w:color="auto"/>
            </w:tcBorders>
            <w:shd w:val="clear" w:color="000000" w:fill="FFC000"/>
            <w:noWrap/>
            <w:vAlign w:val="center"/>
            <w:hideMark/>
          </w:tcPr>
          <w:p w14:paraId="08476903" w14:textId="31AB2255"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5</w:t>
            </w:r>
            <w:r w:rsidR="0058239C">
              <w:rPr>
                <w:rFonts w:ascii="Calibri" w:hAnsi="Calibri" w:cs="Calibri"/>
                <w:color w:val="000000"/>
                <w:sz w:val="26"/>
                <w:szCs w:val="26"/>
              </w:rPr>
              <w:t>7,3</w:t>
            </w:r>
          </w:p>
        </w:tc>
        <w:tc>
          <w:tcPr>
            <w:tcW w:w="955" w:type="dxa"/>
            <w:tcBorders>
              <w:top w:val="nil"/>
              <w:left w:val="nil"/>
              <w:bottom w:val="single" w:sz="4" w:space="0" w:color="auto"/>
              <w:right w:val="single" w:sz="4" w:space="0" w:color="auto"/>
            </w:tcBorders>
            <w:shd w:val="clear" w:color="000000" w:fill="FFC000"/>
            <w:noWrap/>
            <w:vAlign w:val="center"/>
            <w:hideMark/>
          </w:tcPr>
          <w:p w14:paraId="36944AAB" w14:textId="58B80F7C"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14</w:t>
            </w:r>
            <w:r w:rsidR="0058239C">
              <w:rPr>
                <w:rFonts w:ascii="Calibri" w:hAnsi="Calibri" w:cs="Calibri"/>
                <w:color w:val="000000"/>
                <w:sz w:val="26"/>
                <w:szCs w:val="26"/>
              </w:rPr>
              <w:t>3</w:t>
            </w:r>
          </w:p>
        </w:tc>
        <w:tc>
          <w:tcPr>
            <w:tcW w:w="955" w:type="dxa"/>
            <w:tcBorders>
              <w:top w:val="nil"/>
              <w:left w:val="nil"/>
              <w:bottom w:val="single" w:sz="4" w:space="0" w:color="auto"/>
              <w:right w:val="single" w:sz="4" w:space="0" w:color="auto"/>
            </w:tcBorders>
            <w:shd w:val="clear" w:color="000000" w:fill="FFC000"/>
            <w:noWrap/>
            <w:vAlign w:val="center"/>
            <w:hideMark/>
          </w:tcPr>
          <w:p w14:paraId="72014CE6" w14:textId="69440968" w:rsidR="000B43CA" w:rsidRPr="000B43CA" w:rsidRDefault="000B43CA" w:rsidP="000B43CA">
            <w:pPr>
              <w:spacing w:after="0" w:line="240" w:lineRule="auto"/>
              <w:jc w:val="right"/>
              <w:rPr>
                <w:rFonts w:ascii="Calibri" w:hAnsi="Calibri" w:cs="Calibri"/>
                <w:color w:val="000000"/>
                <w:sz w:val="26"/>
                <w:szCs w:val="26"/>
              </w:rPr>
            </w:pPr>
            <w:r w:rsidRPr="000B43CA">
              <w:rPr>
                <w:rFonts w:ascii="Calibri" w:hAnsi="Calibri" w:cs="Calibri"/>
                <w:color w:val="000000"/>
                <w:sz w:val="26"/>
                <w:szCs w:val="26"/>
              </w:rPr>
              <w:t>51,</w:t>
            </w:r>
            <w:r w:rsidR="0058239C">
              <w:rPr>
                <w:rFonts w:ascii="Calibri" w:hAnsi="Calibri" w:cs="Calibri"/>
                <w:color w:val="000000"/>
                <w:sz w:val="26"/>
                <w:szCs w:val="26"/>
              </w:rPr>
              <w:t>3</w:t>
            </w:r>
          </w:p>
        </w:tc>
      </w:tr>
      <w:tr w:rsidR="000B43CA" w:rsidRPr="000B43CA" w14:paraId="2D98F861" w14:textId="77777777" w:rsidTr="000B43CA">
        <w:trPr>
          <w:trHeight w:val="345"/>
        </w:trPr>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2F0B3B13" w14:textId="77777777" w:rsidR="000B43CA" w:rsidRPr="000B43CA" w:rsidRDefault="000B43CA" w:rsidP="000B43CA">
            <w:pPr>
              <w:spacing w:after="0" w:line="240" w:lineRule="auto"/>
              <w:rPr>
                <w:rFonts w:ascii="Calibri" w:hAnsi="Calibri" w:cs="Calibri"/>
                <w:b/>
                <w:bCs/>
                <w:color w:val="000000"/>
                <w:sz w:val="26"/>
                <w:szCs w:val="26"/>
              </w:rPr>
            </w:pPr>
            <w:r w:rsidRPr="000B43CA">
              <w:rPr>
                <w:rFonts w:ascii="Calibri" w:hAnsi="Calibri" w:cs="Calibri"/>
                <w:b/>
                <w:bCs/>
                <w:color w:val="000000"/>
                <w:sz w:val="26"/>
                <w:szCs w:val="26"/>
              </w:rPr>
              <w:t>Total</w:t>
            </w:r>
          </w:p>
        </w:tc>
        <w:tc>
          <w:tcPr>
            <w:tcW w:w="1374" w:type="dxa"/>
            <w:tcBorders>
              <w:top w:val="nil"/>
              <w:left w:val="nil"/>
              <w:bottom w:val="single" w:sz="4" w:space="0" w:color="auto"/>
              <w:right w:val="single" w:sz="4" w:space="0" w:color="auto"/>
            </w:tcBorders>
            <w:shd w:val="clear" w:color="000000" w:fill="E7E6E6"/>
            <w:noWrap/>
            <w:vAlign w:val="center"/>
            <w:hideMark/>
          </w:tcPr>
          <w:p w14:paraId="5CE61E85" w14:textId="72F881EA"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17</w:t>
            </w:r>
            <w:r w:rsidR="00846856">
              <w:rPr>
                <w:rFonts w:ascii="Calibri" w:hAnsi="Calibri" w:cs="Calibri"/>
                <w:b/>
                <w:bCs/>
                <w:color w:val="000000"/>
                <w:sz w:val="26"/>
                <w:szCs w:val="26"/>
              </w:rPr>
              <w:t>5</w:t>
            </w:r>
          </w:p>
        </w:tc>
        <w:tc>
          <w:tcPr>
            <w:tcW w:w="955" w:type="dxa"/>
            <w:gridSpan w:val="2"/>
            <w:tcBorders>
              <w:top w:val="nil"/>
              <w:left w:val="nil"/>
              <w:bottom w:val="single" w:sz="4" w:space="0" w:color="auto"/>
              <w:right w:val="single" w:sz="4" w:space="0" w:color="auto"/>
            </w:tcBorders>
            <w:shd w:val="clear" w:color="000000" w:fill="E7E6E6"/>
            <w:noWrap/>
            <w:vAlign w:val="center"/>
            <w:hideMark/>
          </w:tcPr>
          <w:p w14:paraId="032DAD43" w14:textId="77777777"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100</w:t>
            </w:r>
          </w:p>
        </w:tc>
        <w:tc>
          <w:tcPr>
            <w:tcW w:w="1211" w:type="dxa"/>
            <w:tcBorders>
              <w:top w:val="nil"/>
              <w:left w:val="nil"/>
              <w:bottom w:val="single" w:sz="4" w:space="0" w:color="auto"/>
              <w:right w:val="single" w:sz="4" w:space="0" w:color="auto"/>
            </w:tcBorders>
            <w:shd w:val="clear" w:color="000000" w:fill="E7E6E6"/>
            <w:noWrap/>
            <w:vAlign w:val="center"/>
            <w:hideMark/>
          </w:tcPr>
          <w:p w14:paraId="0A5C87C2" w14:textId="7057875B"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10</w:t>
            </w:r>
            <w:r w:rsidR="00846856">
              <w:rPr>
                <w:rFonts w:ascii="Calibri" w:hAnsi="Calibri" w:cs="Calibri"/>
                <w:b/>
                <w:bCs/>
                <w:color w:val="000000"/>
                <w:sz w:val="26"/>
                <w:szCs w:val="26"/>
              </w:rPr>
              <w:t>3</w:t>
            </w:r>
          </w:p>
        </w:tc>
        <w:tc>
          <w:tcPr>
            <w:tcW w:w="955" w:type="dxa"/>
            <w:tcBorders>
              <w:top w:val="nil"/>
              <w:left w:val="nil"/>
              <w:bottom w:val="single" w:sz="4" w:space="0" w:color="auto"/>
              <w:right w:val="single" w:sz="4" w:space="0" w:color="auto"/>
            </w:tcBorders>
            <w:shd w:val="clear" w:color="000000" w:fill="E7E6E6"/>
            <w:noWrap/>
            <w:vAlign w:val="center"/>
            <w:hideMark/>
          </w:tcPr>
          <w:p w14:paraId="1AD0DB99" w14:textId="77777777"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100</w:t>
            </w:r>
          </w:p>
        </w:tc>
        <w:tc>
          <w:tcPr>
            <w:tcW w:w="955" w:type="dxa"/>
            <w:tcBorders>
              <w:top w:val="nil"/>
              <w:left w:val="nil"/>
              <w:bottom w:val="single" w:sz="4" w:space="0" w:color="auto"/>
              <w:right w:val="single" w:sz="4" w:space="0" w:color="auto"/>
            </w:tcBorders>
            <w:shd w:val="clear" w:color="000000" w:fill="E7E6E6"/>
            <w:noWrap/>
            <w:vAlign w:val="center"/>
            <w:hideMark/>
          </w:tcPr>
          <w:p w14:paraId="598536F1" w14:textId="1A836B37"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27</w:t>
            </w:r>
            <w:r w:rsidR="0058239C">
              <w:rPr>
                <w:rFonts w:ascii="Calibri" w:hAnsi="Calibri" w:cs="Calibri"/>
                <w:b/>
                <w:bCs/>
                <w:color w:val="000000"/>
                <w:sz w:val="26"/>
                <w:szCs w:val="26"/>
              </w:rPr>
              <w:t>9</w:t>
            </w:r>
          </w:p>
        </w:tc>
        <w:tc>
          <w:tcPr>
            <w:tcW w:w="955" w:type="dxa"/>
            <w:tcBorders>
              <w:top w:val="nil"/>
              <w:left w:val="nil"/>
              <w:bottom w:val="single" w:sz="4" w:space="0" w:color="auto"/>
              <w:right w:val="single" w:sz="4" w:space="0" w:color="auto"/>
            </w:tcBorders>
            <w:shd w:val="clear" w:color="000000" w:fill="E7E6E6"/>
            <w:noWrap/>
            <w:vAlign w:val="center"/>
            <w:hideMark/>
          </w:tcPr>
          <w:p w14:paraId="6699993F" w14:textId="77777777" w:rsidR="000B43CA" w:rsidRPr="000B43CA" w:rsidRDefault="000B43CA" w:rsidP="000B43CA">
            <w:pPr>
              <w:spacing w:after="0" w:line="240" w:lineRule="auto"/>
              <w:jc w:val="right"/>
              <w:rPr>
                <w:rFonts w:ascii="Calibri" w:hAnsi="Calibri" w:cs="Calibri"/>
                <w:b/>
                <w:bCs/>
                <w:color w:val="000000"/>
                <w:sz w:val="26"/>
                <w:szCs w:val="26"/>
              </w:rPr>
            </w:pPr>
            <w:r w:rsidRPr="000B43CA">
              <w:rPr>
                <w:rFonts w:ascii="Calibri" w:hAnsi="Calibri" w:cs="Calibri"/>
                <w:b/>
                <w:bCs/>
                <w:color w:val="000000"/>
                <w:sz w:val="26"/>
                <w:szCs w:val="26"/>
              </w:rPr>
              <w:t>100</w:t>
            </w:r>
          </w:p>
        </w:tc>
      </w:tr>
    </w:tbl>
    <w:p w14:paraId="67E8687D" w14:textId="66E2AB57" w:rsidR="00027E66" w:rsidRDefault="00870443" w:rsidP="003E0F82">
      <w:r>
        <w:t xml:space="preserve"> </w:t>
      </w:r>
    </w:p>
    <w:p w14:paraId="4EFFF22A" w14:textId="7843171F" w:rsidR="000B43CA" w:rsidRDefault="003C322C" w:rsidP="003E0F82">
      <w:r>
        <w:t>Sett till vad medborgarna svarade att de saknar i staden framkommer en bred variation av aktiviteter och önskemål, av olika omfattning. Vissa önskemål är av mer generell karaktär och kan sägas vara riktade till den breda massan. Exempel på några sådana återkommande är bowling och konserter</w:t>
      </w:r>
      <w:r w:rsidR="006B732C">
        <w:t xml:space="preserve">, samt dans och teater. </w:t>
      </w:r>
    </w:p>
    <w:p w14:paraId="661A3BE7" w14:textId="497E1945" w:rsidR="006B617D" w:rsidRDefault="006B617D" w:rsidP="003E0F82">
      <w:r>
        <w:t>Andra önskemål är riktade särskilt till barn och unga. På generell nivå nämns barnteater och olika typer av gymnastik för mindre barn, men även fler ställen där unga kan vara och umgås på. Dessa ställen bör då vara som en slags fristad för ungdomar där de ostört kan syssla med olika aktiviteter</w:t>
      </w:r>
      <w:r w:rsidR="00082532">
        <w:t xml:space="preserve">. </w:t>
      </w:r>
      <w:r w:rsidR="00690DF7">
        <w:t>Även lekparker är något som nämns</w:t>
      </w:r>
      <w:r w:rsidR="00C8557B">
        <w:t xml:space="preserve">, bland annat då i relation till ”aktivitetsparker” </w:t>
      </w:r>
      <w:r w:rsidR="00885AA1">
        <w:t xml:space="preserve">där unga och äldre kan mötas. </w:t>
      </w:r>
      <w:r w:rsidR="00690DF7">
        <w:t xml:space="preserve"> </w:t>
      </w:r>
      <w:r>
        <w:t xml:space="preserve"> </w:t>
      </w:r>
    </w:p>
    <w:p w14:paraId="197AD4B1" w14:textId="68D59677" w:rsidR="00334CDC" w:rsidRDefault="00334CDC" w:rsidP="003E0F82">
      <w:r>
        <w:t xml:space="preserve">Vidare finns det önskemål som mer är riktade till äldre invånare. Det som beskrivs är fler sociala platser där äldre kan träffas och umgås, där biblioteket nämns som en sådan plats där fler evenemang för äldre skulle kunna arrangeras. </w:t>
      </w:r>
    </w:p>
    <w:p w14:paraId="0BF5D18D" w14:textId="77777777" w:rsidR="00002D37" w:rsidRDefault="00002D37" w:rsidP="003E0F82"/>
    <w:p w14:paraId="4AFB38E8" w14:textId="1D4A6DD1" w:rsidR="00002D37" w:rsidRDefault="00002D37" w:rsidP="00002D37">
      <w:pPr>
        <w:pStyle w:val="Rubrik2"/>
      </w:pPr>
      <w:bookmarkStart w:id="8" w:name="_Toc159415356"/>
      <w:r>
        <w:lastRenderedPageBreak/>
        <w:t>Skulle du av befintliga aktiviteter i Arboga vilja ha mer av någon aktivitet eller flera?</w:t>
      </w:r>
      <w:bookmarkEnd w:id="8"/>
      <w:r>
        <w:t xml:space="preserve"> </w:t>
      </w:r>
    </w:p>
    <w:p w14:paraId="4C3B937D" w14:textId="45B2F257" w:rsidR="00002D37" w:rsidRDefault="005323AC" w:rsidP="00002D37">
      <w:r>
        <w:t xml:space="preserve">Den här frågan hade en likadan uppbyggnad som föregående, med en initial fråga och en uppföljande. Resultatet visas nedan. </w:t>
      </w:r>
    </w:p>
    <w:p w14:paraId="1360A4A8" w14:textId="03A0C9CE" w:rsidR="005323AC" w:rsidRDefault="005323AC" w:rsidP="00002D37">
      <w:r>
        <w:t xml:space="preserve">Första frågan. </w:t>
      </w:r>
    </w:p>
    <w:tbl>
      <w:tblPr>
        <w:tblW w:w="7360" w:type="dxa"/>
        <w:tblCellMar>
          <w:left w:w="70" w:type="dxa"/>
          <w:right w:w="70" w:type="dxa"/>
        </w:tblCellMar>
        <w:tblLook w:val="04A0" w:firstRow="1" w:lastRow="0" w:firstColumn="1" w:lastColumn="0" w:noHBand="0" w:noVBand="1"/>
      </w:tblPr>
      <w:tblGrid>
        <w:gridCol w:w="955"/>
        <w:gridCol w:w="1449"/>
        <w:gridCol w:w="880"/>
        <w:gridCol w:w="1389"/>
        <w:gridCol w:w="777"/>
        <w:gridCol w:w="955"/>
        <w:gridCol w:w="955"/>
      </w:tblGrid>
      <w:tr w:rsidR="005323AC" w:rsidRPr="005323AC" w14:paraId="43745E9C" w14:textId="77777777" w:rsidTr="005323AC">
        <w:trPr>
          <w:trHeight w:val="390"/>
        </w:trPr>
        <w:tc>
          <w:tcPr>
            <w:tcW w:w="95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83FC8A4" w14:textId="77777777" w:rsidR="005323AC" w:rsidRPr="005323AC" w:rsidRDefault="005323AC" w:rsidP="005323AC">
            <w:pPr>
              <w:spacing w:after="0" w:line="240" w:lineRule="auto"/>
              <w:rPr>
                <w:rFonts w:ascii="Calibri" w:hAnsi="Calibri" w:cs="Calibri"/>
                <w:color w:val="000000"/>
                <w:sz w:val="26"/>
                <w:szCs w:val="26"/>
              </w:rPr>
            </w:pPr>
            <w:r w:rsidRPr="005323AC">
              <w:rPr>
                <w:rFonts w:ascii="Calibri" w:hAnsi="Calibri" w:cs="Calibri"/>
                <w:color w:val="000000"/>
                <w:sz w:val="26"/>
                <w:szCs w:val="26"/>
              </w:rPr>
              <w:t> </w:t>
            </w:r>
          </w:p>
        </w:tc>
        <w:tc>
          <w:tcPr>
            <w:tcW w:w="1449" w:type="dxa"/>
            <w:tcBorders>
              <w:top w:val="single" w:sz="4" w:space="0" w:color="auto"/>
              <w:left w:val="nil"/>
              <w:bottom w:val="single" w:sz="4" w:space="0" w:color="auto"/>
              <w:right w:val="single" w:sz="4" w:space="0" w:color="auto"/>
            </w:tcBorders>
            <w:shd w:val="clear" w:color="000000" w:fill="E7E6E6"/>
            <w:noWrap/>
            <w:vAlign w:val="center"/>
            <w:hideMark/>
          </w:tcPr>
          <w:p w14:paraId="6200E948"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Kvinna/Tjej</w:t>
            </w:r>
          </w:p>
        </w:tc>
        <w:tc>
          <w:tcPr>
            <w:tcW w:w="880" w:type="dxa"/>
            <w:tcBorders>
              <w:top w:val="single" w:sz="4" w:space="0" w:color="auto"/>
              <w:left w:val="nil"/>
              <w:bottom w:val="single" w:sz="4" w:space="0" w:color="auto"/>
              <w:right w:val="single" w:sz="4" w:space="0" w:color="auto"/>
            </w:tcBorders>
            <w:shd w:val="clear" w:color="000000" w:fill="E7E6E6"/>
            <w:noWrap/>
            <w:vAlign w:val="center"/>
            <w:hideMark/>
          </w:tcPr>
          <w:p w14:paraId="580267B7"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 </w:t>
            </w:r>
          </w:p>
        </w:tc>
        <w:tc>
          <w:tcPr>
            <w:tcW w:w="1389" w:type="dxa"/>
            <w:tcBorders>
              <w:top w:val="single" w:sz="4" w:space="0" w:color="auto"/>
              <w:left w:val="nil"/>
              <w:bottom w:val="single" w:sz="4" w:space="0" w:color="auto"/>
              <w:right w:val="single" w:sz="4" w:space="0" w:color="auto"/>
            </w:tcBorders>
            <w:shd w:val="clear" w:color="000000" w:fill="E7E6E6"/>
            <w:noWrap/>
            <w:vAlign w:val="center"/>
            <w:hideMark/>
          </w:tcPr>
          <w:p w14:paraId="6F51BB48"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Man/Kille</w:t>
            </w:r>
          </w:p>
        </w:tc>
        <w:tc>
          <w:tcPr>
            <w:tcW w:w="777" w:type="dxa"/>
            <w:tcBorders>
              <w:top w:val="single" w:sz="4" w:space="0" w:color="auto"/>
              <w:left w:val="nil"/>
              <w:bottom w:val="single" w:sz="4" w:space="0" w:color="auto"/>
              <w:right w:val="single" w:sz="4" w:space="0" w:color="auto"/>
            </w:tcBorders>
            <w:shd w:val="clear" w:color="000000" w:fill="E7E6E6"/>
            <w:noWrap/>
            <w:vAlign w:val="center"/>
            <w:hideMark/>
          </w:tcPr>
          <w:p w14:paraId="2D8AB743"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 </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3DA553CA"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Total</w:t>
            </w:r>
          </w:p>
        </w:tc>
        <w:tc>
          <w:tcPr>
            <w:tcW w:w="955" w:type="dxa"/>
            <w:tcBorders>
              <w:top w:val="single" w:sz="4" w:space="0" w:color="auto"/>
              <w:left w:val="nil"/>
              <w:bottom w:val="single" w:sz="4" w:space="0" w:color="auto"/>
              <w:right w:val="single" w:sz="4" w:space="0" w:color="auto"/>
            </w:tcBorders>
            <w:shd w:val="clear" w:color="000000" w:fill="E7E6E6"/>
            <w:noWrap/>
            <w:vAlign w:val="center"/>
            <w:hideMark/>
          </w:tcPr>
          <w:p w14:paraId="0A8C4D0B"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 </w:t>
            </w:r>
          </w:p>
        </w:tc>
      </w:tr>
      <w:tr w:rsidR="005323AC" w:rsidRPr="005323AC" w14:paraId="3DA325EC" w14:textId="77777777" w:rsidTr="005323AC">
        <w:trPr>
          <w:trHeight w:val="345"/>
        </w:trPr>
        <w:tc>
          <w:tcPr>
            <w:tcW w:w="955" w:type="dxa"/>
            <w:tcBorders>
              <w:top w:val="nil"/>
              <w:left w:val="single" w:sz="4" w:space="0" w:color="auto"/>
              <w:bottom w:val="single" w:sz="4" w:space="0" w:color="auto"/>
              <w:right w:val="single" w:sz="4" w:space="0" w:color="auto"/>
            </w:tcBorders>
            <w:shd w:val="clear" w:color="000000" w:fill="FFC000"/>
            <w:noWrap/>
            <w:vAlign w:val="center"/>
            <w:hideMark/>
          </w:tcPr>
          <w:p w14:paraId="625E68AD"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 </w:t>
            </w:r>
          </w:p>
        </w:tc>
        <w:tc>
          <w:tcPr>
            <w:tcW w:w="1449" w:type="dxa"/>
            <w:tcBorders>
              <w:top w:val="nil"/>
              <w:left w:val="nil"/>
              <w:bottom w:val="single" w:sz="4" w:space="0" w:color="auto"/>
              <w:right w:val="single" w:sz="4" w:space="0" w:color="auto"/>
            </w:tcBorders>
            <w:shd w:val="clear" w:color="000000" w:fill="FFC000"/>
            <w:noWrap/>
            <w:vAlign w:val="center"/>
            <w:hideMark/>
          </w:tcPr>
          <w:p w14:paraId="5AE2A52A"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Antal</w:t>
            </w:r>
          </w:p>
        </w:tc>
        <w:tc>
          <w:tcPr>
            <w:tcW w:w="880" w:type="dxa"/>
            <w:tcBorders>
              <w:top w:val="nil"/>
              <w:left w:val="nil"/>
              <w:bottom w:val="single" w:sz="4" w:space="0" w:color="auto"/>
              <w:right w:val="single" w:sz="4" w:space="0" w:color="auto"/>
            </w:tcBorders>
            <w:shd w:val="clear" w:color="000000" w:fill="FFC000"/>
            <w:noWrap/>
            <w:vAlign w:val="center"/>
            <w:hideMark/>
          </w:tcPr>
          <w:p w14:paraId="43E720D0"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w:t>
            </w:r>
          </w:p>
        </w:tc>
        <w:tc>
          <w:tcPr>
            <w:tcW w:w="1389" w:type="dxa"/>
            <w:tcBorders>
              <w:top w:val="nil"/>
              <w:left w:val="nil"/>
              <w:bottom w:val="single" w:sz="4" w:space="0" w:color="auto"/>
              <w:right w:val="single" w:sz="4" w:space="0" w:color="auto"/>
            </w:tcBorders>
            <w:shd w:val="clear" w:color="000000" w:fill="FFC000"/>
            <w:noWrap/>
            <w:vAlign w:val="center"/>
            <w:hideMark/>
          </w:tcPr>
          <w:p w14:paraId="14E29C43"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Antal</w:t>
            </w:r>
          </w:p>
        </w:tc>
        <w:tc>
          <w:tcPr>
            <w:tcW w:w="777" w:type="dxa"/>
            <w:tcBorders>
              <w:top w:val="nil"/>
              <w:left w:val="nil"/>
              <w:bottom w:val="single" w:sz="4" w:space="0" w:color="auto"/>
              <w:right w:val="single" w:sz="4" w:space="0" w:color="auto"/>
            </w:tcBorders>
            <w:shd w:val="clear" w:color="000000" w:fill="FFC000"/>
            <w:noWrap/>
            <w:vAlign w:val="center"/>
            <w:hideMark/>
          </w:tcPr>
          <w:p w14:paraId="549181DE"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w:t>
            </w:r>
          </w:p>
        </w:tc>
        <w:tc>
          <w:tcPr>
            <w:tcW w:w="955" w:type="dxa"/>
            <w:tcBorders>
              <w:top w:val="nil"/>
              <w:left w:val="nil"/>
              <w:bottom w:val="single" w:sz="4" w:space="0" w:color="auto"/>
              <w:right w:val="single" w:sz="4" w:space="0" w:color="auto"/>
            </w:tcBorders>
            <w:shd w:val="clear" w:color="000000" w:fill="FFC000"/>
            <w:noWrap/>
            <w:vAlign w:val="center"/>
            <w:hideMark/>
          </w:tcPr>
          <w:p w14:paraId="6D2FFF15"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Antal</w:t>
            </w:r>
          </w:p>
        </w:tc>
        <w:tc>
          <w:tcPr>
            <w:tcW w:w="955" w:type="dxa"/>
            <w:tcBorders>
              <w:top w:val="nil"/>
              <w:left w:val="nil"/>
              <w:bottom w:val="single" w:sz="4" w:space="0" w:color="auto"/>
              <w:right w:val="single" w:sz="4" w:space="0" w:color="auto"/>
            </w:tcBorders>
            <w:shd w:val="clear" w:color="000000" w:fill="FFC000"/>
            <w:noWrap/>
            <w:vAlign w:val="center"/>
            <w:hideMark/>
          </w:tcPr>
          <w:p w14:paraId="6559B5DF"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w:t>
            </w:r>
          </w:p>
        </w:tc>
      </w:tr>
      <w:tr w:rsidR="005323AC" w:rsidRPr="005323AC" w14:paraId="6BE7E432" w14:textId="77777777" w:rsidTr="005323AC">
        <w:trPr>
          <w:trHeight w:val="345"/>
        </w:trPr>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36F29684"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Ja</w:t>
            </w:r>
          </w:p>
        </w:tc>
        <w:tc>
          <w:tcPr>
            <w:tcW w:w="1449" w:type="dxa"/>
            <w:tcBorders>
              <w:top w:val="nil"/>
              <w:left w:val="nil"/>
              <w:bottom w:val="single" w:sz="4" w:space="0" w:color="auto"/>
              <w:right w:val="single" w:sz="4" w:space="0" w:color="auto"/>
            </w:tcBorders>
            <w:shd w:val="clear" w:color="000000" w:fill="E7E6E6"/>
            <w:noWrap/>
            <w:vAlign w:val="center"/>
            <w:hideMark/>
          </w:tcPr>
          <w:p w14:paraId="1385203F" w14:textId="77777777"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95</w:t>
            </w:r>
          </w:p>
        </w:tc>
        <w:tc>
          <w:tcPr>
            <w:tcW w:w="880" w:type="dxa"/>
            <w:tcBorders>
              <w:top w:val="nil"/>
              <w:left w:val="nil"/>
              <w:bottom w:val="single" w:sz="4" w:space="0" w:color="auto"/>
              <w:right w:val="single" w:sz="4" w:space="0" w:color="auto"/>
            </w:tcBorders>
            <w:shd w:val="clear" w:color="000000" w:fill="E7E6E6"/>
            <w:noWrap/>
            <w:vAlign w:val="center"/>
            <w:hideMark/>
          </w:tcPr>
          <w:p w14:paraId="7532BFA4" w14:textId="625DDA75"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54,</w:t>
            </w:r>
            <w:r w:rsidR="0036779D">
              <w:rPr>
                <w:rFonts w:ascii="Calibri" w:hAnsi="Calibri" w:cs="Calibri"/>
                <w:color w:val="000000"/>
                <w:sz w:val="26"/>
                <w:szCs w:val="26"/>
              </w:rPr>
              <w:t>3</w:t>
            </w:r>
          </w:p>
        </w:tc>
        <w:tc>
          <w:tcPr>
            <w:tcW w:w="1389" w:type="dxa"/>
            <w:tcBorders>
              <w:top w:val="nil"/>
              <w:left w:val="nil"/>
              <w:bottom w:val="single" w:sz="4" w:space="0" w:color="auto"/>
              <w:right w:val="single" w:sz="4" w:space="0" w:color="auto"/>
            </w:tcBorders>
            <w:shd w:val="clear" w:color="000000" w:fill="E7E6E6"/>
            <w:noWrap/>
            <w:vAlign w:val="center"/>
            <w:hideMark/>
          </w:tcPr>
          <w:p w14:paraId="36EEDD9B" w14:textId="77777777"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48</w:t>
            </w:r>
          </w:p>
        </w:tc>
        <w:tc>
          <w:tcPr>
            <w:tcW w:w="777" w:type="dxa"/>
            <w:tcBorders>
              <w:top w:val="nil"/>
              <w:left w:val="nil"/>
              <w:bottom w:val="single" w:sz="4" w:space="0" w:color="auto"/>
              <w:right w:val="single" w:sz="4" w:space="0" w:color="auto"/>
            </w:tcBorders>
            <w:shd w:val="clear" w:color="000000" w:fill="E7E6E6"/>
            <w:noWrap/>
            <w:vAlign w:val="center"/>
            <w:hideMark/>
          </w:tcPr>
          <w:p w14:paraId="04B853DC" w14:textId="751F6F69"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4</w:t>
            </w:r>
            <w:r w:rsidR="0036779D">
              <w:rPr>
                <w:rFonts w:ascii="Calibri" w:hAnsi="Calibri" w:cs="Calibri"/>
                <w:color w:val="000000"/>
                <w:sz w:val="26"/>
                <w:szCs w:val="26"/>
              </w:rPr>
              <w:t>6</w:t>
            </w:r>
            <w:r w:rsidRPr="005323AC">
              <w:rPr>
                <w:rFonts w:ascii="Calibri" w:hAnsi="Calibri" w:cs="Calibri"/>
                <w:color w:val="000000"/>
                <w:sz w:val="26"/>
                <w:szCs w:val="26"/>
              </w:rPr>
              <w:t>,</w:t>
            </w:r>
            <w:r w:rsidR="0036779D">
              <w:rPr>
                <w:rFonts w:ascii="Calibri" w:hAnsi="Calibri" w:cs="Calibri"/>
                <w:color w:val="000000"/>
                <w:sz w:val="26"/>
                <w:szCs w:val="26"/>
              </w:rPr>
              <w:t>6</w:t>
            </w:r>
          </w:p>
        </w:tc>
        <w:tc>
          <w:tcPr>
            <w:tcW w:w="955" w:type="dxa"/>
            <w:tcBorders>
              <w:top w:val="nil"/>
              <w:left w:val="nil"/>
              <w:bottom w:val="single" w:sz="4" w:space="0" w:color="auto"/>
              <w:right w:val="single" w:sz="4" w:space="0" w:color="auto"/>
            </w:tcBorders>
            <w:shd w:val="clear" w:color="000000" w:fill="E7E6E6"/>
            <w:noWrap/>
            <w:vAlign w:val="center"/>
            <w:hideMark/>
          </w:tcPr>
          <w:p w14:paraId="2E75DC84" w14:textId="77777777"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144</w:t>
            </w:r>
          </w:p>
        </w:tc>
        <w:tc>
          <w:tcPr>
            <w:tcW w:w="955" w:type="dxa"/>
            <w:tcBorders>
              <w:top w:val="nil"/>
              <w:left w:val="nil"/>
              <w:bottom w:val="single" w:sz="4" w:space="0" w:color="auto"/>
              <w:right w:val="single" w:sz="4" w:space="0" w:color="auto"/>
            </w:tcBorders>
            <w:shd w:val="clear" w:color="000000" w:fill="E7E6E6"/>
            <w:noWrap/>
            <w:vAlign w:val="center"/>
            <w:hideMark/>
          </w:tcPr>
          <w:p w14:paraId="7A997344" w14:textId="49D40C69"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5</w:t>
            </w:r>
            <w:r w:rsidR="00996874">
              <w:rPr>
                <w:rFonts w:ascii="Calibri" w:hAnsi="Calibri" w:cs="Calibri"/>
                <w:color w:val="000000"/>
                <w:sz w:val="26"/>
                <w:szCs w:val="26"/>
              </w:rPr>
              <w:t>1</w:t>
            </w:r>
            <w:r w:rsidRPr="005323AC">
              <w:rPr>
                <w:rFonts w:ascii="Calibri" w:hAnsi="Calibri" w:cs="Calibri"/>
                <w:color w:val="000000"/>
                <w:sz w:val="26"/>
                <w:szCs w:val="26"/>
              </w:rPr>
              <w:t>,</w:t>
            </w:r>
            <w:r w:rsidR="00996874">
              <w:rPr>
                <w:rFonts w:ascii="Calibri" w:hAnsi="Calibri" w:cs="Calibri"/>
                <w:color w:val="000000"/>
                <w:sz w:val="26"/>
                <w:szCs w:val="26"/>
              </w:rPr>
              <w:t>6</w:t>
            </w:r>
          </w:p>
        </w:tc>
      </w:tr>
      <w:tr w:rsidR="005323AC" w:rsidRPr="005323AC" w14:paraId="42B268EF" w14:textId="77777777" w:rsidTr="005323AC">
        <w:trPr>
          <w:trHeight w:val="345"/>
        </w:trPr>
        <w:tc>
          <w:tcPr>
            <w:tcW w:w="955" w:type="dxa"/>
            <w:tcBorders>
              <w:top w:val="nil"/>
              <w:left w:val="single" w:sz="4" w:space="0" w:color="auto"/>
              <w:bottom w:val="single" w:sz="4" w:space="0" w:color="auto"/>
              <w:right w:val="single" w:sz="4" w:space="0" w:color="auto"/>
            </w:tcBorders>
            <w:shd w:val="clear" w:color="000000" w:fill="FFC000"/>
            <w:noWrap/>
            <w:vAlign w:val="center"/>
            <w:hideMark/>
          </w:tcPr>
          <w:p w14:paraId="3A2A52F7"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Nej</w:t>
            </w:r>
          </w:p>
        </w:tc>
        <w:tc>
          <w:tcPr>
            <w:tcW w:w="1449" w:type="dxa"/>
            <w:tcBorders>
              <w:top w:val="nil"/>
              <w:left w:val="nil"/>
              <w:bottom w:val="single" w:sz="4" w:space="0" w:color="auto"/>
              <w:right w:val="single" w:sz="4" w:space="0" w:color="auto"/>
            </w:tcBorders>
            <w:shd w:val="clear" w:color="000000" w:fill="FFC000"/>
            <w:noWrap/>
            <w:vAlign w:val="center"/>
            <w:hideMark/>
          </w:tcPr>
          <w:p w14:paraId="04BDB0DD" w14:textId="09206053" w:rsidR="005323AC" w:rsidRPr="005323AC" w:rsidRDefault="0036779D" w:rsidP="005323AC">
            <w:pPr>
              <w:spacing w:after="0" w:line="240" w:lineRule="auto"/>
              <w:jc w:val="right"/>
              <w:rPr>
                <w:rFonts w:ascii="Calibri" w:hAnsi="Calibri" w:cs="Calibri"/>
                <w:color w:val="000000"/>
                <w:sz w:val="26"/>
                <w:szCs w:val="26"/>
              </w:rPr>
            </w:pPr>
            <w:r>
              <w:rPr>
                <w:rFonts w:ascii="Calibri" w:hAnsi="Calibri" w:cs="Calibri"/>
                <w:color w:val="000000"/>
                <w:sz w:val="26"/>
                <w:szCs w:val="26"/>
              </w:rPr>
              <w:t>80</w:t>
            </w:r>
          </w:p>
        </w:tc>
        <w:tc>
          <w:tcPr>
            <w:tcW w:w="880" w:type="dxa"/>
            <w:tcBorders>
              <w:top w:val="nil"/>
              <w:left w:val="nil"/>
              <w:bottom w:val="single" w:sz="4" w:space="0" w:color="auto"/>
              <w:right w:val="single" w:sz="4" w:space="0" w:color="auto"/>
            </w:tcBorders>
            <w:shd w:val="clear" w:color="000000" w:fill="FFC000"/>
            <w:noWrap/>
            <w:vAlign w:val="center"/>
            <w:hideMark/>
          </w:tcPr>
          <w:p w14:paraId="7C36CDAC" w14:textId="27D27D3F"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45,</w:t>
            </w:r>
            <w:r w:rsidR="0036779D">
              <w:rPr>
                <w:rFonts w:ascii="Calibri" w:hAnsi="Calibri" w:cs="Calibri"/>
                <w:color w:val="000000"/>
                <w:sz w:val="26"/>
                <w:szCs w:val="26"/>
              </w:rPr>
              <w:t>7</w:t>
            </w:r>
          </w:p>
        </w:tc>
        <w:tc>
          <w:tcPr>
            <w:tcW w:w="1389" w:type="dxa"/>
            <w:tcBorders>
              <w:top w:val="nil"/>
              <w:left w:val="nil"/>
              <w:bottom w:val="single" w:sz="4" w:space="0" w:color="auto"/>
              <w:right w:val="single" w:sz="4" w:space="0" w:color="auto"/>
            </w:tcBorders>
            <w:shd w:val="clear" w:color="000000" w:fill="FFC000"/>
            <w:noWrap/>
            <w:vAlign w:val="center"/>
            <w:hideMark/>
          </w:tcPr>
          <w:p w14:paraId="5D7D32F3" w14:textId="6039E3DB"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5</w:t>
            </w:r>
            <w:r w:rsidR="0036779D">
              <w:rPr>
                <w:rFonts w:ascii="Calibri" w:hAnsi="Calibri" w:cs="Calibri"/>
                <w:color w:val="000000"/>
                <w:sz w:val="26"/>
                <w:szCs w:val="26"/>
              </w:rPr>
              <w:t>5</w:t>
            </w:r>
          </w:p>
        </w:tc>
        <w:tc>
          <w:tcPr>
            <w:tcW w:w="777" w:type="dxa"/>
            <w:tcBorders>
              <w:top w:val="nil"/>
              <w:left w:val="nil"/>
              <w:bottom w:val="single" w:sz="4" w:space="0" w:color="auto"/>
              <w:right w:val="single" w:sz="4" w:space="0" w:color="auto"/>
            </w:tcBorders>
            <w:shd w:val="clear" w:color="000000" w:fill="FFC000"/>
            <w:noWrap/>
            <w:vAlign w:val="center"/>
            <w:hideMark/>
          </w:tcPr>
          <w:p w14:paraId="27186AAC" w14:textId="11A40F3F"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5</w:t>
            </w:r>
            <w:r w:rsidR="0036779D">
              <w:rPr>
                <w:rFonts w:ascii="Calibri" w:hAnsi="Calibri" w:cs="Calibri"/>
                <w:color w:val="000000"/>
                <w:sz w:val="26"/>
                <w:szCs w:val="26"/>
              </w:rPr>
              <w:t>3</w:t>
            </w:r>
            <w:r w:rsidRPr="005323AC">
              <w:rPr>
                <w:rFonts w:ascii="Calibri" w:hAnsi="Calibri" w:cs="Calibri"/>
                <w:color w:val="000000"/>
                <w:sz w:val="26"/>
                <w:szCs w:val="26"/>
              </w:rPr>
              <w:t>,</w:t>
            </w:r>
            <w:r w:rsidR="0036779D">
              <w:rPr>
                <w:rFonts w:ascii="Calibri" w:hAnsi="Calibri" w:cs="Calibri"/>
                <w:color w:val="000000"/>
                <w:sz w:val="26"/>
                <w:szCs w:val="26"/>
              </w:rPr>
              <w:t>4</w:t>
            </w:r>
          </w:p>
        </w:tc>
        <w:tc>
          <w:tcPr>
            <w:tcW w:w="955" w:type="dxa"/>
            <w:tcBorders>
              <w:top w:val="nil"/>
              <w:left w:val="nil"/>
              <w:bottom w:val="single" w:sz="4" w:space="0" w:color="auto"/>
              <w:right w:val="single" w:sz="4" w:space="0" w:color="auto"/>
            </w:tcBorders>
            <w:shd w:val="clear" w:color="000000" w:fill="FFC000"/>
            <w:noWrap/>
            <w:vAlign w:val="center"/>
            <w:hideMark/>
          </w:tcPr>
          <w:p w14:paraId="6EC10C84" w14:textId="6FBF018A"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13</w:t>
            </w:r>
            <w:r w:rsidR="00996874">
              <w:rPr>
                <w:rFonts w:ascii="Calibri" w:hAnsi="Calibri" w:cs="Calibri"/>
                <w:color w:val="000000"/>
                <w:sz w:val="26"/>
                <w:szCs w:val="26"/>
              </w:rPr>
              <w:t>5</w:t>
            </w:r>
          </w:p>
        </w:tc>
        <w:tc>
          <w:tcPr>
            <w:tcW w:w="955" w:type="dxa"/>
            <w:tcBorders>
              <w:top w:val="nil"/>
              <w:left w:val="nil"/>
              <w:bottom w:val="single" w:sz="4" w:space="0" w:color="auto"/>
              <w:right w:val="single" w:sz="4" w:space="0" w:color="auto"/>
            </w:tcBorders>
            <w:shd w:val="clear" w:color="000000" w:fill="FFC000"/>
            <w:noWrap/>
            <w:vAlign w:val="center"/>
            <w:hideMark/>
          </w:tcPr>
          <w:p w14:paraId="7F0A2174" w14:textId="2178A41B" w:rsidR="005323AC" w:rsidRPr="005323AC" w:rsidRDefault="005323AC" w:rsidP="005323AC">
            <w:pPr>
              <w:spacing w:after="0" w:line="240" w:lineRule="auto"/>
              <w:jc w:val="right"/>
              <w:rPr>
                <w:rFonts w:ascii="Calibri" w:hAnsi="Calibri" w:cs="Calibri"/>
                <w:color w:val="000000"/>
                <w:sz w:val="26"/>
                <w:szCs w:val="26"/>
              </w:rPr>
            </w:pPr>
            <w:r w:rsidRPr="005323AC">
              <w:rPr>
                <w:rFonts w:ascii="Calibri" w:hAnsi="Calibri" w:cs="Calibri"/>
                <w:color w:val="000000"/>
                <w:sz w:val="26"/>
                <w:szCs w:val="26"/>
              </w:rPr>
              <w:t>4</w:t>
            </w:r>
            <w:r w:rsidR="00996874">
              <w:rPr>
                <w:rFonts w:ascii="Calibri" w:hAnsi="Calibri" w:cs="Calibri"/>
                <w:color w:val="000000"/>
                <w:sz w:val="26"/>
                <w:szCs w:val="26"/>
              </w:rPr>
              <w:t>8</w:t>
            </w:r>
            <w:r w:rsidRPr="005323AC">
              <w:rPr>
                <w:rFonts w:ascii="Calibri" w:hAnsi="Calibri" w:cs="Calibri"/>
                <w:color w:val="000000"/>
                <w:sz w:val="26"/>
                <w:szCs w:val="26"/>
              </w:rPr>
              <w:t>,</w:t>
            </w:r>
            <w:r w:rsidR="00996874">
              <w:rPr>
                <w:rFonts w:ascii="Calibri" w:hAnsi="Calibri" w:cs="Calibri"/>
                <w:color w:val="000000"/>
                <w:sz w:val="26"/>
                <w:szCs w:val="26"/>
              </w:rPr>
              <w:t>4</w:t>
            </w:r>
          </w:p>
        </w:tc>
      </w:tr>
      <w:tr w:rsidR="005323AC" w:rsidRPr="005323AC" w14:paraId="2B3AE5FC" w14:textId="77777777" w:rsidTr="005323AC">
        <w:trPr>
          <w:trHeight w:val="345"/>
        </w:trPr>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51707429" w14:textId="77777777" w:rsidR="005323AC" w:rsidRPr="005323AC" w:rsidRDefault="005323AC" w:rsidP="005323AC">
            <w:pPr>
              <w:spacing w:after="0" w:line="240" w:lineRule="auto"/>
              <w:rPr>
                <w:rFonts w:ascii="Calibri" w:hAnsi="Calibri" w:cs="Calibri"/>
                <w:b/>
                <w:bCs/>
                <w:color w:val="000000"/>
                <w:sz w:val="26"/>
                <w:szCs w:val="26"/>
              </w:rPr>
            </w:pPr>
            <w:r w:rsidRPr="005323AC">
              <w:rPr>
                <w:rFonts w:ascii="Calibri" w:hAnsi="Calibri" w:cs="Calibri"/>
                <w:b/>
                <w:bCs/>
                <w:color w:val="000000"/>
                <w:sz w:val="26"/>
                <w:szCs w:val="26"/>
              </w:rPr>
              <w:t>Total</w:t>
            </w:r>
          </w:p>
        </w:tc>
        <w:tc>
          <w:tcPr>
            <w:tcW w:w="1449" w:type="dxa"/>
            <w:tcBorders>
              <w:top w:val="nil"/>
              <w:left w:val="nil"/>
              <w:bottom w:val="single" w:sz="4" w:space="0" w:color="auto"/>
              <w:right w:val="single" w:sz="4" w:space="0" w:color="auto"/>
            </w:tcBorders>
            <w:shd w:val="clear" w:color="000000" w:fill="E7E6E6"/>
            <w:noWrap/>
            <w:vAlign w:val="center"/>
            <w:hideMark/>
          </w:tcPr>
          <w:p w14:paraId="622532D7" w14:textId="6C7AEE0E" w:rsidR="005323AC" w:rsidRPr="005323AC" w:rsidRDefault="005323AC" w:rsidP="005323AC">
            <w:pPr>
              <w:spacing w:after="0" w:line="240" w:lineRule="auto"/>
              <w:jc w:val="right"/>
              <w:rPr>
                <w:rFonts w:ascii="Calibri" w:hAnsi="Calibri" w:cs="Calibri"/>
                <w:b/>
                <w:bCs/>
                <w:color w:val="000000"/>
                <w:sz w:val="26"/>
                <w:szCs w:val="26"/>
              </w:rPr>
            </w:pPr>
            <w:r w:rsidRPr="005323AC">
              <w:rPr>
                <w:rFonts w:ascii="Calibri" w:hAnsi="Calibri" w:cs="Calibri"/>
                <w:b/>
                <w:bCs/>
                <w:color w:val="000000"/>
                <w:sz w:val="26"/>
                <w:szCs w:val="26"/>
              </w:rPr>
              <w:t>17</w:t>
            </w:r>
            <w:r w:rsidR="0036779D">
              <w:rPr>
                <w:rFonts w:ascii="Calibri" w:hAnsi="Calibri" w:cs="Calibri"/>
                <w:b/>
                <w:bCs/>
                <w:color w:val="000000"/>
                <w:sz w:val="26"/>
                <w:szCs w:val="26"/>
              </w:rPr>
              <w:t>5</w:t>
            </w:r>
          </w:p>
        </w:tc>
        <w:tc>
          <w:tcPr>
            <w:tcW w:w="880" w:type="dxa"/>
            <w:tcBorders>
              <w:top w:val="nil"/>
              <w:left w:val="nil"/>
              <w:bottom w:val="single" w:sz="4" w:space="0" w:color="auto"/>
              <w:right w:val="single" w:sz="4" w:space="0" w:color="auto"/>
            </w:tcBorders>
            <w:shd w:val="clear" w:color="000000" w:fill="E7E6E6"/>
            <w:noWrap/>
            <w:vAlign w:val="center"/>
            <w:hideMark/>
          </w:tcPr>
          <w:p w14:paraId="481C5C2A" w14:textId="77777777" w:rsidR="005323AC" w:rsidRPr="005323AC" w:rsidRDefault="005323AC" w:rsidP="005323AC">
            <w:pPr>
              <w:spacing w:after="0" w:line="240" w:lineRule="auto"/>
              <w:jc w:val="right"/>
              <w:rPr>
                <w:rFonts w:ascii="Calibri" w:hAnsi="Calibri" w:cs="Calibri"/>
                <w:b/>
                <w:bCs/>
                <w:color w:val="000000"/>
                <w:sz w:val="26"/>
                <w:szCs w:val="26"/>
              </w:rPr>
            </w:pPr>
            <w:r w:rsidRPr="005323AC">
              <w:rPr>
                <w:rFonts w:ascii="Calibri" w:hAnsi="Calibri" w:cs="Calibri"/>
                <w:b/>
                <w:bCs/>
                <w:color w:val="000000"/>
                <w:sz w:val="26"/>
                <w:szCs w:val="26"/>
              </w:rPr>
              <w:t>100</w:t>
            </w:r>
          </w:p>
        </w:tc>
        <w:tc>
          <w:tcPr>
            <w:tcW w:w="1389" w:type="dxa"/>
            <w:tcBorders>
              <w:top w:val="nil"/>
              <w:left w:val="nil"/>
              <w:bottom w:val="single" w:sz="4" w:space="0" w:color="auto"/>
              <w:right w:val="single" w:sz="4" w:space="0" w:color="auto"/>
            </w:tcBorders>
            <w:shd w:val="clear" w:color="000000" w:fill="E7E6E6"/>
            <w:noWrap/>
            <w:vAlign w:val="center"/>
            <w:hideMark/>
          </w:tcPr>
          <w:p w14:paraId="03088CFB" w14:textId="2CC44439" w:rsidR="005323AC" w:rsidRPr="005323AC" w:rsidRDefault="005323AC" w:rsidP="005323AC">
            <w:pPr>
              <w:spacing w:after="0" w:line="240" w:lineRule="auto"/>
              <w:jc w:val="right"/>
              <w:rPr>
                <w:rFonts w:ascii="Calibri" w:hAnsi="Calibri" w:cs="Calibri"/>
                <w:b/>
                <w:bCs/>
                <w:color w:val="000000"/>
                <w:sz w:val="26"/>
                <w:szCs w:val="26"/>
              </w:rPr>
            </w:pPr>
            <w:r w:rsidRPr="005323AC">
              <w:rPr>
                <w:rFonts w:ascii="Calibri" w:hAnsi="Calibri" w:cs="Calibri"/>
                <w:b/>
                <w:bCs/>
                <w:color w:val="000000"/>
                <w:sz w:val="26"/>
                <w:szCs w:val="26"/>
              </w:rPr>
              <w:t>10</w:t>
            </w:r>
            <w:r w:rsidR="0036779D">
              <w:rPr>
                <w:rFonts w:ascii="Calibri" w:hAnsi="Calibri" w:cs="Calibri"/>
                <w:b/>
                <w:bCs/>
                <w:color w:val="000000"/>
                <w:sz w:val="26"/>
                <w:szCs w:val="26"/>
              </w:rPr>
              <w:t>3</w:t>
            </w:r>
          </w:p>
        </w:tc>
        <w:tc>
          <w:tcPr>
            <w:tcW w:w="777" w:type="dxa"/>
            <w:tcBorders>
              <w:top w:val="nil"/>
              <w:left w:val="nil"/>
              <w:bottom w:val="single" w:sz="4" w:space="0" w:color="auto"/>
              <w:right w:val="single" w:sz="4" w:space="0" w:color="auto"/>
            </w:tcBorders>
            <w:shd w:val="clear" w:color="000000" w:fill="E7E6E6"/>
            <w:noWrap/>
            <w:vAlign w:val="center"/>
            <w:hideMark/>
          </w:tcPr>
          <w:p w14:paraId="7A1524DD" w14:textId="77777777" w:rsidR="005323AC" w:rsidRPr="005323AC" w:rsidRDefault="005323AC" w:rsidP="005323AC">
            <w:pPr>
              <w:spacing w:after="0" w:line="240" w:lineRule="auto"/>
              <w:jc w:val="right"/>
              <w:rPr>
                <w:rFonts w:ascii="Calibri" w:hAnsi="Calibri" w:cs="Calibri"/>
                <w:b/>
                <w:bCs/>
                <w:color w:val="000000"/>
                <w:sz w:val="26"/>
                <w:szCs w:val="26"/>
              </w:rPr>
            </w:pPr>
            <w:r w:rsidRPr="005323AC">
              <w:rPr>
                <w:rFonts w:ascii="Calibri" w:hAnsi="Calibri" w:cs="Calibri"/>
                <w:b/>
                <w:bCs/>
                <w:color w:val="000000"/>
                <w:sz w:val="26"/>
                <w:szCs w:val="26"/>
              </w:rPr>
              <w:t>100</w:t>
            </w:r>
          </w:p>
        </w:tc>
        <w:tc>
          <w:tcPr>
            <w:tcW w:w="955" w:type="dxa"/>
            <w:tcBorders>
              <w:top w:val="nil"/>
              <w:left w:val="nil"/>
              <w:bottom w:val="single" w:sz="4" w:space="0" w:color="auto"/>
              <w:right w:val="single" w:sz="4" w:space="0" w:color="auto"/>
            </w:tcBorders>
            <w:shd w:val="clear" w:color="000000" w:fill="E7E6E6"/>
            <w:noWrap/>
            <w:vAlign w:val="center"/>
            <w:hideMark/>
          </w:tcPr>
          <w:p w14:paraId="18342E85" w14:textId="76A22B31" w:rsidR="005323AC" w:rsidRPr="005323AC" w:rsidRDefault="005323AC" w:rsidP="005323AC">
            <w:pPr>
              <w:spacing w:after="0" w:line="240" w:lineRule="auto"/>
              <w:jc w:val="right"/>
              <w:rPr>
                <w:rFonts w:ascii="Calibri" w:hAnsi="Calibri" w:cs="Calibri"/>
                <w:b/>
                <w:bCs/>
                <w:color w:val="000000"/>
                <w:sz w:val="26"/>
                <w:szCs w:val="26"/>
              </w:rPr>
            </w:pPr>
            <w:r w:rsidRPr="005323AC">
              <w:rPr>
                <w:rFonts w:ascii="Calibri" w:hAnsi="Calibri" w:cs="Calibri"/>
                <w:b/>
                <w:bCs/>
                <w:color w:val="000000"/>
                <w:sz w:val="26"/>
                <w:szCs w:val="26"/>
              </w:rPr>
              <w:t>27</w:t>
            </w:r>
            <w:r w:rsidR="00996874">
              <w:rPr>
                <w:rFonts w:ascii="Calibri" w:hAnsi="Calibri" w:cs="Calibri"/>
                <w:b/>
                <w:bCs/>
                <w:color w:val="000000"/>
                <w:sz w:val="26"/>
                <w:szCs w:val="26"/>
              </w:rPr>
              <w:t>9</w:t>
            </w:r>
          </w:p>
        </w:tc>
        <w:tc>
          <w:tcPr>
            <w:tcW w:w="955" w:type="dxa"/>
            <w:tcBorders>
              <w:top w:val="nil"/>
              <w:left w:val="nil"/>
              <w:bottom w:val="single" w:sz="4" w:space="0" w:color="auto"/>
              <w:right w:val="single" w:sz="4" w:space="0" w:color="auto"/>
            </w:tcBorders>
            <w:shd w:val="clear" w:color="000000" w:fill="E7E6E6"/>
            <w:noWrap/>
            <w:vAlign w:val="center"/>
            <w:hideMark/>
          </w:tcPr>
          <w:p w14:paraId="24E97504" w14:textId="77777777" w:rsidR="005323AC" w:rsidRPr="005323AC" w:rsidRDefault="005323AC" w:rsidP="005323AC">
            <w:pPr>
              <w:spacing w:after="0" w:line="240" w:lineRule="auto"/>
              <w:jc w:val="right"/>
              <w:rPr>
                <w:rFonts w:ascii="Calibri" w:hAnsi="Calibri" w:cs="Calibri"/>
                <w:b/>
                <w:bCs/>
                <w:color w:val="000000"/>
                <w:sz w:val="26"/>
                <w:szCs w:val="26"/>
              </w:rPr>
            </w:pPr>
            <w:r w:rsidRPr="005323AC">
              <w:rPr>
                <w:rFonts w:ascii="Calibri" w:hAnsi="Calibri" w:cs="Calibri"/>
                <w:b/>
                <w:bCs/>
                <w:color w:val="000000"/>
                <w:sz w:val="26"/>
                <w:szCs w:val="26"/>
              </w:rPr>
              <w:t>100</w:t>
            </w:r>
          </w:p>
        </w:tc>
      </w:tr>
    </w:tbl>
    <w:p w14:paraId="04734141" w14:textId="77777777" w:rsidR="005323AC" w:rsidRPr="00002D37" w:rsidRDefault="005323AC" w:rsidP="00002D37"/>
    <w:p w14:paraId="4F522D07" w14:textId="77777777" w:rsidR="00B764F9" w:rsidRDefault="00F008A8" w:rsidP="003E0F82">
      <w:r>
        <w:t>Aktiviteter som här nämns återkommande är</w:t>
      </w:r>
      <w:r w:rsidR="00CF1EBB">
        <w:t xml:space="preserve"> mer</w:t>
      </w:r>
      <w:r>
        <w:t xml:space="preserve"> konserter</w:t>
      </w:r>
      <w:r w:rsidR="00EA3697">
        <w:t>, musik</w:t>
      </w:r>
      <w:r w:rsidR="00D42DBF">
        <w:t xml:space="preserve"> och musikevenemang</w:t>
      </w:r>
      <w:r w:rsidR="00EA3697">
        <w:t>,</w:t>
      </w:r>
      <w:r w:rsidR="00CF1EBB">
        <w:t xml:space="preserve"> film/bio,</w:t>
      </w:r>
      <w:r w:rsidR="00EA3697">
        <w:t xml:space="preserve"> teater och dans. Flera av de önskemål som nämns är också kopplade till öppettider, bland annat badets och bibliotekets tider. </w:t>
      </w:r>
      <w:r w:rsidR="00611321">
        <w:t xml:space="preserve">Andra aspekter som nämns inom ramen för naturaktiviteter är upprustning av </w:t>
      </w:r>
      <w:proofErr w:type="spellStart"/>
      <w:r w:rsidR="00611321">
        <w:t>utegym</w:t>
      </w:r>
      <w:proofErr w:type="spellEnd"/>
      <w:r w:rsidR="00611321">
        <w:t xml:space="preserve"> och fler möjligheter till vandring och längdskidåkning. </w:t>
      </w:r>
    </w:p>
    <w:p w14:paraId="0CCF0796" w14:textId="77777777" w:rsidR="00EB5D23" w:rsidRDefault="00EB5D23" w:rsidP="00EB5D23">
      <w:pPr>
        <w:pStyle w:val="Rubrik2"/>
      </w:pPr>
      <w:bookmarkStart w:id="9" w:name="_Toc159415357"/>
      <w:r>
        <w:t>Tycker du att du har en bra fritid i Arboga?</w:t>
      </w:r>
      <w:bookmarkEnd w:id="9"/>
    </w:p>
    <w:p w14:paraId="28859090" w14:textId="40ABD0F5" w:rsidR="00EB5D23" w:rsidRDefault="00695F42" w:rsidP="00EB5D23">
      <w:r>
        <w:t xml:space="preserve">Med den här frågan får medborgarna göra en samlad bedömning av sin fritid i staden. Det totala resultatet visar att cirka 88 procent är nöjda med sin fritid, vilket får anses vara mycket positivt. </w:t>
      </w:r>
    </w:p>
    <w:p w14:paraId="6A9BC370" w14:textId="77777777" w:rsidR="00EB5D23" w:rsidRDefault="00EB5D23" w:rsidP="00EB5D23"/>
    <w:tbl>
      <w:tblPr>
        <w:tblW w:w="7360" w:type="dxa"/>
        <w:tblCellMar>
          <w:left w:w="70" w:type="dxa"/>
          <w:right w:w="70" w:type="dxa"/>
        </w:tblCellMar>
        <w:tblLook w:val="04A0" w:firstRow="1" w:lastRow="0" w:firstColumn="1" w:lastColumn="0" w:noHBand="0" w:noVBand="1"/>
      </w:tblPr>
      <w:tblGrid>
        <w:gridCol w:w="941"/>
        <w:gridCol w:w="1428"/>
        <w:gridCol w:w="868"/>
        <w:gridCol w:w="1294"/>
        <w:gridCol w:w="945"/>
        <w:gridCol w:w="942"/>
        <w:gridCol w:w="942"/>
      </w:tblGrid>
      <w:tr w:rsidR="00695F42" w:rsidRPr="00695F42" w14:paraId="1ADE9B8B" w14:textId="77777777" w:rsidTr="00695F42">
        <w:trPr>
          <w:trHeight w:val="345"/>
        </w:trPr>
        <w:tc>
          <w:tcPr>
            <w:tcW w:w="94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1BD9B8E" w14:textId="77777777" w:rsidR="00695F42" w:rsidRPr="00695F42" w:rsidRDefault="00695F42" w:rsidP="00695F42">
            <w:pPr>
              <w:spacing w:after="0" w:line="240" w:lineRule="auto"/>
              <w:rPr>
                <w:rFonts w:ascii="Calibri" w:hAnsi="Calibri" w:cs="Calibri"/>
                <w:color w:val="000000"/>
                <w:sz w:val="26"/>
                <w:szCs w:val="26"/>
              </w:rPr>
            </w:pPr>
            <w:r w:rsidRPr="00695F42">
              <w:rPr>
                <w:rFonts w:ascii="Calibri" w:hAnsi="Calibri" w:cs="Calibri"/>
                <w:color w:val="000000"/>
                <w:sz w:val="26"/>
                <w:szCs w:val="26"/>
              </w:rPr>
              <w:t> </w:t>
            </w:r>
          </w:p>
        </w:tc>
        <w:tc>
          <w:tcPr>
            <w:tcW w:w="1428" w:type="dxa"/>
            <w:tcBorders>
              <w:top w:val="single" w:sz="4" w:space="0" w:color="auto"/>
              <w:left w:val="nil"/>
              <w:bottom w:val="single" w:sz="4" w:space="0" w:color="auto"/>
              <w:right w:val="single" w:sz="4" w:space="0" w:color="auto"/>
            </w:tcBorders>
            <w:shd w:val="clear" w:color="000000" w:fill="E7E6E6"/>
            <w:noWrap/>
            <w:vAlign w:val="center"/>
            <w:hideMark/>
          </w:tcPr>
          <w:p w14:paraId="220574A0"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Kvinna/Tjej</w:t>
            </w:r>
          </w:p>
        </w:tc>
        <w:tc>
          <w:tcPr>
            <w:tcW w:w="868" w:type="dxa"/>
            <w:tcBorders>
              <w:top w:val="single" w:sz="4" w:space="0" w:color="auto"/>
              <w:left w:val="nil"/>
              <w:bottom w:val="single" w:sz="4" w:space="0" w:color="auto"/>
              <w:right w:val="single" w:sz="4" w:space="0" w:color="auto"/>
            </w:tcBorders>
            <w:shd w:val="clear" w:color="000000" w:fill="E7E6E6"/>
            <w:noWrap/>
            <w:vAlign w:val="center"/>
            <w:hideMark/>
          </w:tcPr>
          <w:p w14:paraId="4657D007"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 </w:t>
            </w:r>
          </w:p>
        </w:tc>
        <w:tc>
          <w:tcPr>
            <w:tcW w:w="1294" w:type="dxa"/>
            <w:tcBorders>
              <w:top w:val="single" w:sz="4" w:space="0" w:color="auto"/>
              <w:left w:val="nil"/>
              <w:bottom w:val="single" w:sz="4" w:space="0" w:color="auto"/>
              <w:right w:val="single" w:sz="4" w:space="0" w:color="auto"/>
            </w:tcBorders>
            <w:shd w:val="clear" w:color="000000" w:fill="E7E6E6"/>
            <w:noWrap/>
            <w:vAlign w:val="center"/>
            <w:hideMark/>
          </w:tcPr>
          <w:p w14:paraId="31D47556"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Man/Kille</w:t>
            </w:r>
          </w:p>
        </w:tc>
        <w:tc>
          <w:tcPr>
            <w:tcW w:w="945" w:type="dxa"/>
            <w:tcBorders>
              <w:top w:val="single" w:sz="4" w:space="0" w:color="auto"/>
              <w:left w:val="nil"/>
              <w:bottom w:val="single" w:sz="4" w:space="0" w:color="auto"/>
              <w:right w:val="single" w:sz="4" w:space="0" w:color="auto"/>
            </w:tcBorders>
            <w:shd w:val="clear" w:color="000000" w:fill="E7E6E6"/>
            <w:noWrap/>
            <w:vAlign w:val="center"/>
            <w:hideMark/>
          </w:tcPr>
          <w:p w14:paraId="3EA62116"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 </w:t>
            </w:r>
          </w:p>
        </w:tc>
        <w:tc>
          <w:tcPr>
            <w:tcW w:w="942" w:type="dxa"/>
            <w:tcBorders>
              <w:top w:val="single" w:sz="4" w:space="0" w:color="auto"/>
              <w:left w:val="nil"/>
              <w:bottom w:val="single" w:sz="4" w:space="0" w:color="auto"/>
              <w:right w:val="single" w:sz="4" w:space="0" w:color="auto"/>
            </w:tcBorders>
            <w:shd w:val="clear" w:color="000000" w:fill="E7E6E6"/>
            <w:noWrap/>
            <w:vAlign w:val="center"/>
            <w:hideMark/>
          </w:tcPr>
          <w:p w14:paraId="06500F5B"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Total</w:t>
            </w:r>
          </w:p>
        </w:tc>
        <w:tc>
          <w:tcPr>
            <w:tcW w:w="942" w:type="dxa"/>
            <w:tcBorders>
              <w:top w:val="single" w:sz="4" w:space="0" w:color="auto"/>
              <w:left w:val="nil"/>
              <w:bottom w:val="single" w:sz="4" w:space="0" w:color="auto"/>
              <w:right w:val="single" w:sz="4" w:space="0" w:color="auto"/>
            </w:tcBorders>
            <w:shd w:val="clear" w:color="000000" w:fill="E7E6E6"/>
            <w:noWrap/>
            <w:vAlign w:val="center"/>
            <w:hideMark/>
          </w:tcPr>
          <w:p w14:paraId="4869B8AD"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 </w:t>
            </w:r>
          </w:p>
        </w:tc>
      </w:tr>
      <w:tr w:rsidR="00695F42" w:rsidRPr="00695F42" w14:paraId="25E35D9B" w14:textId="77777777" w:rsidTr="00695F42">
        <w:trPr>
          <w:trHeight w:val="345"/>
        </w:trPr>
        <w:tc>
          <w:tcPr>
            <w:tcW w:w="941" w:type="dxa"/>
            <w:tcBorders>
              <w:top w:val="nil"/>
              <w:left w:val="single" w:sz="4" w:space="0" w:color="auto"/>
              <w:bottom w:val="single" w:sz="4" w:space="0" w:color="auto"/>
              <w:right w:val="single" w:sz="4" w:space="0" w:color="auto"/>
            </w:tcBorders>
            <w:shd w:val="clear" w:color="000000" w:fill="FFC000"/>
            <w:noWrap/>
            <w:vAlign w:val="center"/>
            <w:hideMark/>
          </w:tcPr>
          <w:p w14:paraId="6901DD0A"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 </w:t>
            </w:r>
          </w:p>
        </w:tc>
        <w:tc>
          <w:tcPr>
            <w:tcW w:w="1428" w:type="dxa"/>
            <w:tcBorders>
              <w:top w:val="nil"/>
              <w:left w:val="nil"/>
              <w:bottom w:val="single" w:sz="4" w:space="0" w:color="auto"/>
              <w:right w:val="single" w:sz="4" w:space="0" w:color="auto"/>
            </w:tcBorders>
            <w:shd w:val="clear" w:color="000000" w:fill="FFC000"/>
            <w:noWrap/>
            <w:vAlign w:val="center"/>
            <w:hideMark/>
          </w:tcPr>
          <w:p w14:paraId="0789B5A8"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Antal</w:t>
            </w:r>
          </w:p>
        </w:tc>
        <w:tc>
          <w:tcPr>
            <w:tcW w:w="868" w:type="dxa"/>
            <w:tcBorders>
              <w:top w:val="nil"/>
              <w:left w:val="nil"/>
              <w:bottom w:val="single" w:sz="4" w:space="0" w:color="auto"/>
              <w:right w:val="single" w:sz="4" w:space="0" w:color="auto"/>
            </w:tcBorders>
            <w:shd w:val="clear" w:color="000000" w:fill="FFC000"/>
            <w:noWrap/>
            <w:vAlign w:val="center"/>
            <w:hideMark/>
          </w:tcPr>
          <w:p w14:paraId="490AAC85"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w:t>
            </w:r>
          </w:p>
        </w:tc>
        <w:tc>
          <w:tcPr>
            <w:tcW w:w="1294" w:type="dxa"/>
            <w:tcBorders>
              <w:top w:val="nil"/>
              <w:left w:val="nil"/>
              <w:bottom w:val="single" w:sz="4" w:space="0" w:color="auto"/>
              <w:right w:val="single" w:sz="4" w:space="0" w:color="auto"/>
            </w:tcBorders>
            <w:shd w:val="clear" w:color="000000" w:fill="FFC000"/>
            <w:noWrap/>
            <w:vAlign w:val="center"/>
            <w:hideMark/>
          </w:tcPr>
          <w:p w14:paraId="398956E3"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Antal</w:t>
            </w:r>
          </w:p>
        </w:tc>
        <w:tc>
          <w:tcPr>
            <w:tcW w:w="945" w:type="dxa"/>
            <w:tcBorders>
              <w:top w:val="nil"/>
              <w:left w:val="nil"/>
              <w:bottom w:val="single" w:sz="4" w:space="0" w:color="auto"/>
              <w:right w:val="single" w:sz="4" w:space="0" w:color="auto"/>
            </w:tcBorders>
            <w:shd w:val="clear" w:color="000000" w:fill="FFC000"/>
            <w:noWrap/>
            <w:vAlign w:val="center"/>
            <w:hideMark/>
          </w:tcPr>
          <w:p w14:paraId="64D723DF"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w:t>
            </w:r>
          </w:p>
        </w:tc>
        <w:tc>
          <w:tcPr>
            <w:tcW w:w="942" w:type="dxa"/>
            <w:tcBorders>
              <w:top w:val="nil"/>
              <w:left w:val="nil"/>
              <w:bottom w:val="single" w:sz="4" w:space="0" w:color="auto"/>
              <w:right w:val="single" w:sz="4" w:space="0" w:color="auto"/>
            </w:tcBorders>
            <w:shd w:val="clear" w:color="000000" w:fill="FFC000"/>
            <w:noWrap/>
            <w:vAlign w:val="center"/>
            <w:hideMark/>
          </w:tcPr>
          <w:p w14:paraId="2C8800F3"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Antal</w:t>
            </w:r>
          </w:p>
        </w:tc>
        <w:tc>
          <w:tcPr>
            <w:tcW w:w="942" w:type="dxa"/>
            <w:tcBorders>
              <w:top w:val="nil"/>
              <w:left w:val="nil"/>
              <w:bottom w:val="single" w:sz="4" w:space="0" w:color="auto"/>
              <w:right w:val="single" w:sz="4" w:space="0" w:color="auto"/>
            </w:tcBorders>
            <w:shd w:val="clear" w:color="000000" w:fill="FFC000"/>
            <w:noWrap/>
            <w:vAlign w:val="center"/>
            <w:hideMark/>
          </w:tcPr>
          <w:p w14:paraId="78992312"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w:t>
            </w:r>
          </w:p>
        </w:tc>
      </w:tr>
      <w:tr w:rsidR="00695F42" w:rsidRPr="00695F42" w14:paraId="489CD697" w14:textId="77777777" w:rsidTr="00695F42">
        <w:trPr>
          <w:trHeight w:val="345"/>
        </w:trPr>
        <w:tc>
          <w:tcPr>
            <w:tcW w:w="941" w:type="dxa"/>
            <w:tcBorders>
              <w:top w:val="nil"/>
              <w:left w:val="single" w:sz="4" w:space="0" w:color="auto"/>
              <w:bottom w:val="single" w:sz="4" w:space="0" w:color="auto"/>
              <w:right w:val="single" w:sz="4" w:space="0" w:color="auto"/>
            </w:tcBorders>
            <w:shd w:val="clear" w:color="000000" w:fill="E7E6E6"/>
            <w:noWrap/>
            <w:vAlign w:val="center"/>
            <w:hideMark/>
          </w:tcPr>
          <w:p w14:paraId="1E8AC4B9"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Ja</w:t>
            </w:r>
          </w:p>
        </w:tc>
        <w:tc>
          <w:tcPr>
            <w:tcW w:w="1428" w:type="dxa"/>
            <w:tcBorders>
              <w:top w:val="nil"/>
              <w:left w:val="nil"/>
              <w:bottom w:val="single" w:sz="4" w:space="0" w:color="auto"/>
              <w:right w:val="single" w:sz="4" w:space="0" w:color="auto"/>
            </w:tcBorders>
            <w:shd w:val="clear" w:color="000000" w:fill="E7E6E6"/>
            <w:noWrap/>
            <w:vAlign w:val="center"/>
            <w:hideMark/>
          </w:tcPr>
          <w:p w14:paraId="4CA9B6A3" w14:textId="77777777"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152</w:t>
            </w:r>
          </w:p>
        </w:tc>
        <w:tc>
          <w:tcPr>
            <w:tcW w:w="868" w:type="dxa"/>
            <w:tcBorders>
              <w:top w:val="nil"/>
              <w:left w:val="nil"/>
              <w:bottom w:val="single" w:sz="4" w:space="0" w:color="auto"/>
              <w:right w:val="single" w:sz="4" w:space="0" w:color="auto"/>
            </w:tcBorders>
            <w:shd w:val="clear" w:color="000000" w:fill="E7E6E6"/>
            <w:noWrap/>
            <w:vAlign w:val="center"/>
            <w:hideMark/>
          </w:tcPr>
          <w:p w14:paraId="25D0655B" w14:textId="3F9FF5D3"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8</w:t>
            </w:r>
            <w:r w:rsidR="006872A7">
              <w:rPr>
                <w:rFonts w:ascii="Calibri" w:hAnsi="Calibri" w:cs="Calibri"/>
                <w:color w:val="000000"/>
                <w:sz w:val="26"/>
                <w:szCs w:val="26"/>
              </w:rPr>
              <w:t>6</w:t>
            </w:r>
            <w:r w:rsidRPr="00695F42">
              <w:rPr>
                <w:rFonts w:ascii="Calibri" w:hAnsi="Calibri" w:cs="Calibri"/>
                <w:color w:val="000000"/>
                <w:sz w:val="26"/>
                <w:szCs w:val="26"/>
              </w:rPr>
              <w:t>,</w:t>
            </w:r>
            <w:r w:rsidR="006872A7">
              <w:rPr>
                <w:rFonts w:ascii="Calibri" w:hAnsi="Calibri" w:cs="Calibri"/>
                <w:color w:val="000000"/>
                <w:sz w:val="26"/>
                <w:szCs w:val="26"/>
              </w:rPr>
              <w:t>9</w:t>
            </w:r>
          </w:p>
        </w:tc>
        <w:tc>
          <w:tcPr>
            <w:tcW w:w="1294" w:type="dxa"/>
            <w:tcBorders>
              <w:top w:val="nil"/>
              <w:left w:val="nil"/>
              <w:bottom w:val="single" w:sz="4" w:space="0" w:color="auto"/>
              <w:right w:val="single" w:sz="4" w:space="0" w:color="auto"/>
            </w:tcBorders>
            <w:shd w:val="clear" w:color="000000" w:fill="E7E6E6"/>
            <w:noWrap/>
            <w:vAlign w:val="center"/>
            <w:hideMark/>
          </w:tcPr>
          <w:p w14:paraId="46CD1B3E" w14:textId="6E073C04" w:rsidR="00695F42" w:rsidRPr="00695F42" w:rsidRDefault="006872A7" w:rsidP="00695F42">
            <w:pPr>
              <w:spacing w:after="0" w:line="240" w:lineRule="auto"/>
              <w:jc w:val="right"/>
              <w:rPr>
                <w:rFonts w:ascii="Calibri" w:hAnsi="Calibri" w:cs="Calibri"/>
                <w:color w:val="000000"/>
                <w:sz w:val="26"/>
                <w:szCs w:val="26"/>
              </w:rPr>
            </w:pPr>
            <w:r>
              <w:rPr>
                <w:rFonts w:ascii="Calibri" w:hAnsi="Calibri" w:cs="Calibri"/>
                <w:color w:val="000000"/>
                <w:sz w:val="26"/>
                <w:szCs w:val="26"/>
              </w:rPr>
              <w:t>91</w:t>
            </w:r>
          </w:p>
        </w:tc>
        <w:tc>
          <w:tcPr>
            <w:tcW w:w="945" w:type="dxa"/>
            <w:tcBorders>
              <w:top w:val="nil"/>
              <w:left w:val="nil"/>
              <w:bottom w:val="single" w:sz="4" w:space="0" w:color="auto"/>
              <w:right w:val="single" w:sz="4" w:space="0" w:color="auto"/>
            </w:tcBorders>
            <w:shd w:val="clear" w:color="000000" w:fill="E7E6E6"/>
            <w:noWrap/>
            <w:vAlign w:val="center"/>
            <w:hideMark/>
          </w:tcPr>
          <w:p w14:paraId="459AE26E" w14:textId="78FD663D"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88,</w:t>
            </w:r>
            <w:r w:rsidR="006872A7">
              <w:rPr>
                <w:rFonts w:ascii="Calibri" w:hAnsi="Calibri" w:cs="Calibri"/>
                <w:color w:val="000000"/>
                <w:sz w:val="26"/>
                <w:szCs w:val="26"/>
              </w:rPr>
              <w:t>3</w:t>
            </w:r>
          </w:p>
        </w:tc>
        <w:tc>
          <w:tcPr>
            <w:tcW w:w="942" w:type="dxa"/>
            <w:tcBorders>
              <w:top w:val="nil"/>
              <w:left w:val="nil"/>
              <w:bottom w:val="single" w:sz="4" w:space="0" w:color="auto"/>
              <w:right w:val="single" w:sz="4" w:space="0" w:color="auto"/>
            </w:tcBorders>
            <w:shd w:val="clear" w:color="000000" w:fill="E7E6E6"/>
            <w:noWrap/>
            <w:vAlign w:val="center"/>
            <w:hideMark/>
          </w:tcPr>
          <w:p w14:paraId="61ED65AF" w14:textId="182BC476"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24</w:t>
            </w:r>
            <w:r w:rsidR="006872A7">
              <w:rPr>
                <w:rFonts w:ascii="Calibri" w:hAnsi="Calibri" w:cs="Calibri"/>
                <w:color w:val="000000"/>
                <w:sz w:val="26"/>
                <w:szCs w:val="26"/>
              </w:rPr>
              <w:t>4</w:t>
            </w:r>
          </w:p>
        </w:tc>
        <w:tc>
          <w:tcPr>
            <w:tcW w:w="942" w:type="dxa"/>
            <w:tcBorders>
              <w:top w:val="nil"/>
              <w:left w:val="nil"/>
              <w:bottom w:val="single" w:sz="4" w:space="0" w:color="auto"/>
              <w:right w:val="single" w:sz="4" w:space="0" w:color="auto"/>
            </w:tcBorders>
            <w:shd w:val="clear" w:color="000000" w:fill="E7E6E6"/>
            <w:noWrap/>
            <w:vAlign w:val="center"/>
            <w:hideMark/>
          </w:tcPr>
          <w:p w14:paraId="6B62CE9A" w14:textId="0EBFDEF5"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87,</w:t>
            </w:r>
            <w:r w:rsidR="006872A7">
              <w:rPr>
                <w:rFonts w:ascii="Calibri" w:hAnsi="Calibri" w:cs="Calibri"/>
                <w:color w:val="000000"/>
                <w:sz w:val="26"/>
                <w:szCs w:val="26"/>
              </w:rPr>
              <w:t>5</w:t>
            </w:r>
          </w:p>
        </w:tc>
      </w:tr>
      <w:tr w:rsidR="00695F42" w:rsidRPr="00695F42" w14:paraId="3EE926F0" w14:textId="77777777" w:rsidTr="00695F42">
        <w:trPr>
          <w:trHeight w:val="345"/>
        </w:trPr>
        <w:tc>
          <w:tcPr>
            <w:tcW w:w="941" w:type="dxa"/>
            <w:tcBorders>
              <w:top w:val="nil"/>
              <w:left w:val="single" w:sz="4" w:space="0" w:color="auto"/>
              <w:bottom w:val="single" w:sz="4" w:space="0" w:color="auto"/>
              <w:right w:val="single" w:sz="4" w:space="0" w:color="auto"/>
            </w:tcBorders>
            <w:shd w:val="clear" w:color="000000" w:fill="FFC000"/>
            <w:noWrap/>
            <w:vAlign w:val="center"/>
            <w:hideMark/>
          </w:tcPr>
          <w:p w14:paraId="43E14761"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Nej</w:t>
            </w:r>
          </w:p>
        </w:tc>
        <w:tc>
          <w:tcPr>
            <w:tcW w:w="1428" w:type="dxa"/>
            <w:tcBorders>
              <w:top w:val="nil"/>
              <w:left w:val="nil"/>
              <w:bottom w:val="single" w:sz="4" w:space="0" w:color="auto"/>
              <w:right w:val="single" w:sz="4" w:space="0" w:color="auto"/>
            </w:tcBorders>
            <w:shd w:val="clear" w:color="000000" w:fill="FFC000"/>
            <w:noWrap/>
            <w:vAlign w:val="center"/>
            <w:hideMark/>
          </w:tcPr>
          <w:p w14:paraId="347C3CFD" w14:textId="6C8E058B"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2</w:t>
            </w:r>
            <w:r w:rsidR="006872A7">
              <w:rPr>
                <w:rFonts w:ascii="Calibri" w:hAnsi="Calibri" w:cs="Calibri"/>
                <w:color w:val="000000"/>
                <w:sz w:val="26"/>
                <w:szCs w:val="26"/>
              </w:rPr>
              <w:t>3</w:t>
            </w:r>
          </w:p>
        </w:tc>
        <w:tc>
          <w:tcPr>
            <w:tcW w:w="868" w:type="dxa"/>
            <w:tcBorders>
              <w:top w:val="nil"/>
              <w:left w:val="nil"/>
              <w:bottom w:val="single" w:sz="4" w:space="0" w:color="auto"/>
              <w:right w:val="single" w:sz="4" w:space="0" w:color="auto"/>
            </w:tcBorders>
            <w:shd w:val="clear" w:color="000000" w:fill="FFC000"/>
            <w:noWrap/>
            <w:vAlign w:val="center"/>
            <w:hideMark/>
          </w:tcPr>
          <w:p w14:paraId="1D3C8D34" w14:textId="58E87476"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1</w:t>
            </w:r>
            <w:r w:rsidR="006872A7">
              <w:rPr>
                <w:rFonts w:ascii="Calibri" w:hAnsi="Calibri" w:cs="Calibri"/>
                <w:color w:val="000000"/>
                <w:sz w:val="26"/>
                <w:szCs w:val="26"/>
              </w:rPr>
              <w:t>3</w:t>
            </w:r>
            <w:r w:rsidRPr="00695F42">
              <w:rPr>
                <w:rFonts w:ascii="Calibri" w:hAnsi="Calibri" w:cs="Calibri"/>
                <w:color w:val="000000"/>
                <w:sz w:val="26"/>
                <w:szCs w:val="26"/>
              </w:rPr>
              <w:t>,</w:t>
            </w:r>
            <w:r w:rsidR="006872A7">
              <w:rPr>
                <w:rFonts w:ascii="Calibri" w:hAnsi="Calibri" w:cs="Calibri"/>
                <w:color w:val="000000"/>
                <w:sz w:val="26"/>
                <w:szCs w:val="26"/>
              </w:rPr>
              <w:t>1</w:t>
            </w:r>
          </w:p>
        </w:tc>
        <w:tc>
          <w:tcPr>
            <w:tcW w:w="1294" w:type="dxa"/>
            <w:tcBorders>
              <w:top w:val="nil"/>
              <w:left w:val="nil"/>
              <w:bottom w:val="single" w:sz="4" w:space="0" w:color="auto"/>
              <w:right w:val="single" w:sz="4" w:space="0" w:color="auto"/>
            </w:tcBorders>
            <w:shd w:val="clear" w:color="000000" w:fill="FFC000"/>
            <w:noWrap/>
            <w:vAlign w:val="center"/>
            <w:hideMark/>
          </w:tcPr>
          <w:p w14:paraId="3701CED2" w14:textId="77777777"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12</w:t>
            </w:r>
          </w:p>
        </w:tc>
        <w:tc>
          <w:tcPr>
            <w:tcW w:w="945" w:type="dxa"/>
            <w:tcBorders>
              <w:top w:val="nil"/>
              <w:left w:val="nil"/>
              <w:bottom w:val="single" w:sz="4" w:space="0" w:color="auto"/>
              <w:right w:val="single" w:sz="4" w:space="0" w:color="auto"/>
            </w:tcBorders>
            <w:shd w:val="clear" w:color="000000" w:fill="FFC000"/>
            <w:noWrap/>
            <w:vAlign w:val="center"/>
            <w:hideMark/>
          </w:tcPr>
          <w:p w14:paraId="5B681A57" w14:textId="6587F092"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11,</w:t>
            </w:r>
            <w:r w:rsidR="006872A7">
              <w:rPr>
                <w:rFonts w:ascii="Calibri" w:hAnsi="Calibri" w:cs="Calibri"/>
                <w:color w:val="000000"/>
                <w:sz w:val="26"/>
                <w:szCs w:val="26"/>
              </w:rPr>
              <w:t>7</w:t>
            </w:r>
          </w:p>
        </w:tc>
        <w:tc>
          <w:tcPr>
            <w:tcW w:w="942" w:type="dxa"/>
            <w:tcBorders>
              <w:top w:val="nil"/>
              <w:left w:val="nil"/>
              <w:bottom w:val="single" w:sz="4" w:space="0" w:color="auto"/>
              <w:right w:val="single" w:sz="4" w:space="0" w:color="auto"/>
            </w:tcBorders>
            <w:shd w:val="clear" w:color="000000" w:fill="FFC000"/>
            <w:noWrap/>
            <w:vAlign w:val="center"/>
            <w:hideMark/>
          </w:tcPr>
          <w:p w14:paraId="43C76375" w14:textId="7E309A98"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3</w:t>
            </w:r>
            <w:r w:rsidR="006872A7">
              <w:rPr>
                <w:rFonts w:ascii="Calibri" w:hAnsi="Calibri" w:cs="Calibri"/>
                <w:color w:val="000000"/>
                <w:sz w:val="26"/>
                <w:szCs w:val="26"/>
              </w:rPr>
              <w:t>5</w:t>
            </w:r>
          </w:p>
        </w:tc>
        <w:tc>
          <w:tcPr>
            <w:tcW w:w="942" w:type="dxa"/>
            <w:tcBorders>
              <w:top w:val="nil"/>
              <w:left w:val="nil"/>
              <w:bottom w:val="single" w:sz="4" w:space="0" w:color="auto"/>
              <w:right w:val="single" w:sz="4" w:space="0" w:color="auto"/>
            </w:tcBorders>
            <w:shd w:val="clear" w:color="000000" w:fill="FFC000"/>
            <w:noWrap/>
            <w:vAlign w:val="center"/>
            <w:hideMark/>
          </w:tcPr>
          <w:p w14:paraId="533F4FE7" w14:textId="3054251B" w:rsidR="00695F42" w:rsidRPr="00695F42" w:rsidRDefault="00695F42" w:rsidP="00695F42">
            <w:pPr>
              <w:spacing w:after="0" w:line="240" w:lineRule="auto"/>
              <w:jc w:val="right"/>
              <w:rPr>
                <w:rFonts w:ascii="Calibri" w:hAnsi="Calibri" w:cs="Calibri"/>
                <w:color w:val="000000"/>
                <w:sz w:val="26"/>
                <w:szCs w:val="26"/>
              </w:rPr>
            </w:pPr>
            <w:r w:rsidRPr="00695F42">
              <w:rPr>
                <w:rFonts w:ascii="Calibri" w:hAnsi="Calibri" w:cs="Calibri"/>
                <w:color w:val="000000"/>
                <w:sz w:val="26"/>
                <w:szCs w:val="26"/>
              </w:rPr>
              <w:t>12,</w:t>
            </w:r>
            <w:r w:rsidR="006872A7">
              <w:rPr>
                <w:rFonts w:ascii="Calibri" w:hAnsi="Calibri" w:cs="Calibri"/>
                <w:color w:val="000000"/>
                <w:sz w:val="26"/>
                <w:szCs w:val="26"/>
              </w:rPr>
              <w:t>5</w:t>
            </w:r>
          </w:p>
        </w:tc>
      </w:tr>
      <w:tr w:rsidR="00695F42" w:rsidRPr="00695F42" w14:paraId="3BB290BE" w14:textId="77777777" w:rsidTr="00695F42">
        <w:trPr>
          <w:trHeight w:val="345"/>
        </w:trPr>
        <w:tc>
          <w:tcPr>
            <w:tcW w:w="941" w:type="dxa"/>
            <w:tcBorders>
              <w:top w:val="nil"/>
              <w:left w:val="single" w:sz="4" w:space="0" w:color="auto"/>
              <w:bottom w:val="single" w:sz="4" w:space="0" w:color="auto"/>
              <w:right w:val="single" w:sz="4" w:space="0" w:color="auto"/>
            </w:tcBorders>
            <w:shd w:val="clear" w:color="000000" w:fill="E7E6E6"/>
            <w:noWrap/>
            <w:vAlign w:val="center"/>
            <w:hideMark/>
          </w:tcPr>
          <w:p w14:paraId="11878CBF" w14:textId="77777777" w:rsidR="00695F42" w:rsidRPr="00695F42" w:rsidRDefault="00695F42" w:rsidP="00695F42">
            <w:pPr>
              <w:spacing w:after="0" w:line="240" w:lineRule="auto"/>
              <w:rPr>
                <w:rFonts w:ascii="Calibri" w:hAnsi="Calibri" w:cs="Calibri"/>
                <w:b/>
                <w:bCs/>
                <w:color w:val="000000"/>
                <w:sz w:val="26"/>
                <w:szCs w:val="26"/>
              </w:rPr>
            </w:pPr>
            <w:r w:rsidRPr="00695F42">
              <w:rPr>
                <w:rFonts w:ascii="Calibri" w:hAnsi="Calibri" w:cs="Calibri"/>
                <w:b/>
                <w:bCs/>
                <w:color w:val="000000"/>
                <w:sz w:val="26"/>
                <w:szCs w:val="26"/>
              </w:rPr>
              <w:t>Total</w:t>
            </w:r>
          </w:p>
        </w:tc>
        <w:tc>
          <w:tcPr>
            <w:tcW w:w="1428" w:type="dxa"/>
            <w:tcBorders>
              <w:top w:val="nil"/>
              <w:left w:val="nil"/>
              <w:bottom w:val="single" w:sz="4" w:space="0" w:color="auto"/>
              <w:right w:val="single" w:sz="4" w:space="0" w:color="auto"/>
            </w:tcBorders>
            <w:shd w:val="clear" w:color="000000" w:fill="E7E6E6"/>
            <w:noWrap/>
            <w:vAlign w:val="center"/>
            <w:hideMark/>
          </w:tcPr>
          <w:p w14:paraId="182F40C6" w14:textId="4A1FCCBD" w:rsidR="00695F42" w:rsidRPr="00695F42" w:rsidRDefault="00695F42" w:rsidP="00695F42">
            <w:pPr>
              <w:spacing w:after="0" w:line="240" w:lineRule="auto"/>
              <w:jc w:val="right"/>
              <w:rPr>
                <w:rFonts w:ascii="Calibri" w:hAnsi="Calibri" w:cs="Calibri"/>
                <w:b/>
                <w:bCs/>
                <w:color w:val="000000"/>
                <w:sz w:val="26"/>
                <w:szCs w:val="26"/>
              </w:rPr>
            </w:pPr>
            <w:r w:rsidRPr="00695F42">
              <w:rPr>
                <w:rFonts w:ascii="Calibri" w:hAnsi="Calibri" w:cs="Calibri"/>
                <w:b/>
                <w:bCs/>
                <w:color w:val="000000"/>
                <w:sz w:val="26"/>
                <w:szCs w:val="26"/>
              </w:rPr>
              <w:t>17</w:t>
            </w:r>
            <w:r w:rsidR="006872A7">
              <w:rPr>
                <w:rFonts w:ascii="Calibri" w:hAnsi="Calibri" w:cs="Calibri"/>
                <w:b/>
                <w:bCs/>
                <w:color w:val="000000"/>
                <w:sz w:val="26"/>
                <w:szCs w:val="26"/>
              </w:rPr>
              <w:t>5</w:t>
            </w:r>
          </w:p>
        </w:tc>
        <w:tc>
          <w:tcPr>
            <w:tcW w:w="868" w:type="dxa"/>
            <w:tcBorders>
              <w:top w:val="nil"/>
              <w:left w:val="nil"/>
              <w:bottom w:val="single" w:sz="4" w:space="0" w:color="auto"/>
              <w:right w:val="single" w:sz="4" w:space="0" w:color="auto"/>
            </w:tcBorders>
            <w:shd w:val="clear" w:color="000000" w:fill="E7E6E6"/>
            <w:noWrap/>
            <w:vAlign w:val="center"/>
            <w:hideMark/>
          </w:tcPr>
          <w:p w14:paraId="67D4A70C" w14:textId="77777777" w:rsidR="00695F42" w:rsidRPr="00695F42" w:rsidRDefault="00695F42" w:rsidP="00695F42">
            <w:pPr>
              <w:spacing w:after="0" w:line="240" w:lineRule="auto"/>
              <w:jc w:val="right"/>
              <w:rPr>
                <w:rFonts w:ascii="Calibri" w:hAnsi="Calibri" w:cs="Calibri"/>
                <w:b/>
                <w:bCs/>
                <w:color w:val="000000"/>
                <w:sz w:val="26"/>
                <w:szCs w:val="26"/>
              </w:rPr>
            </w:pPr>
            <w:r w:rsidRPr="00695F42">
              <w:rPr>
                <w:rFonts w:ascii="Calibri" w:hAnsi="Calibri" w:cs="Calibri"/>
                <w:b/>
                <w:bCs/>
                <w:color w:val="000000"/>
                <w:sz w:val="26"/>
                <w:szCs w:val="26"/>
              </w:rPr>
              <w:t>100</w:t>
            </w:r>
          </w:p>
        </w:tc>
        <w:tc>
          <w:tcPr>
            <w:tcW w:w="1294" w:type="dxa"/>
            <w:tcBorders>
              <w:top w:val="nil"/>
              <w:left w:val="nil"/>
              <w:bottom w:val="single" w:sz="4" w:space="0" w:color="auto"/>
              <w:right w:val="single" w:sz="4" w:space="0" w:color="auto"/>
            </w:tcBorders>
            <w:shd w:val="clear" w:color="000000" w:fill="E7E6E6"/>
            <w:noWrap/>
            <w:vAlign w:val="center"/>
            <w:hideMark/>
          </w:tcPr>
          <w:p w14:paraId="64195D43" w14:textId="6FB5F328" w:rsidR="00695F42" w:rsidRPr="00695F42" w:rsidRDefault="00695F42" w:rsidP="00695F42">
            <w:pPr>
              <w:spacing w:after="0" w:line="240" w:lineRule="auto"/>
              <w:jc w:val="right"/>
              <w:rPr>
                <w:rFonts w:ascii="Calibri" w:hAnsi="Calibri" w:cs="Calibri"/>
                <w:b/>
                <w:bCs/>
                <w:color w:val="000000"/>
                <w:sz w:val="26"/>
                <w:szCs w:val="26"/>
              </w:rPr>
            </w:pPr>
            <w:r w:rsidRPr="00695F42">
              <w:rPr>
                <w:rFonts w:ascii="Calibri" w:hAnsi="Calibri" w:cs="Calibri"/>
                <w:b/>
                <w:bCs/>
                <w:color w:val="000000"/>
                <w:sz w:val="26"/>
                <w:szCs w:val="26"/>
              </w:rPr>
              <w:t>10</w:t>
            </w:r>
            <w:r w:rsidR="006872A7">
              <w:rPr>
                <w:rFonts w:ascii="Calibri" w:hAnsi="Calibri" w:cs="Calibri"/>
                <w:b/>
                <w:bCs/>
                <w:color w:val="000000"/>
                <w:sz w:val="26"/>
                <w:szCs w:val="26"/>
              </w:rPr>
              <w:t>3</w:t>
            </w:r>
          </w:p>
        </w:tc>
        <w:tc>
          <w:tcPr>
            <w:tcW w:w="945" w:type="dxa"/>
            <w:tcBorders>
              <w:top w:val="nil"/>
              <w:left w:val="nil"/>
              <w:bottom w:val="single" w:sz="4" w:space="0" w:color="auto"/>
              <w:right w:val="single" w:sz="4" w:space="0" w:color="auto"/>
            </w:tcBorders>
            <w:shd w:val="clear" w:color="000000" w:fill="E7E6E6"/>
            <w:noWrap/>
            <w:vAlign w:val="center"/>
            <w:hideMark/>
          </w:tcPr>
          <w:p w14:paraId="3C1BAE61" w14:textId="77777777" w:rsidR="00695F42" w:rsidRPr="00695F42" w:rsidRDefault="00695F42" w:rsidP="00695F42">
            <w:pPr>
              <w:spacing w:after="0" w:line="240" w:lineRule="auto"/>
              <w:jc w:val="right"/>
              <w:rPr>
                <w:rFonts w:ascii="Calibri" w:hAnsi="Calibri" w:cs="Calibri"/>
                <w:b/>
                <w:bCs/>
                <w:color w:val="000000"/>
                <w:sz w:val="26"/>
                <w:szCs w:val="26"/>
              </w:rPr>
            </w:pPr>
            <w:r w:rsidRPr="00695F42">
              <w:rPr>
                <w:rFonts w:ascii="Calibri" w:hAnsi="Calibri" w:cs="Calibri"/>
                <w:b/>
                <w:bCs/>
                <w:color w:val="000000"/>
                <w:sz w:val="26"/>
                <w:szCs w:val="26"/>
              </w:rPr>
              <w:t>100</w:t>
            </w:r>
          </w:p>
        </w:tc>
        <w:tc>
          <w:tcPr>
            <w:tcW w:w="942" w:type="dxa"/>
            <w:tcBorders>
              <w:top w:val="nil"/>
              <w:left w:val="nil"/>
              <w:bottom w:val="single" w:sz="4" w:space="0" w:color="auto"/>
              <w:right w:val="single" w:sz="4" w:space="0" w:color="auto"/>
            </w:tcBorders>
            <w:shd w:val="clear" w:color="000000" w:fill="E7E6E6"/>
            <w:noWrap/>
            <w:vAlign w:val="center"/>
            <w:hideMark/>
          </w:tcPr>
          <w:p w14:paraId="0CFD8D51" w14:textId="4707F539" w:rsidR="00695F42" w:rsidRPr="00695F42" w:rsidRDefault="00695F42" w:rsidP="00695F42">
            <w:pPr>
              <w:spacing w:after="0" w:line="240" w:lineRule="auto"/>
              <w:jc w:val="right"/>
              <w:rPr>
                <w:rFonts w:ascii="Calibri" w:hAnsi="Calibri" w:cs="Calibri"/>
                <w:b/>
                <w:bCs/>
                <w:color w:val="000000"/>
                <w:sz w:val="26"/>
                <w:szCs w:val="26"/>
              </w:rPr>
            </w:pPr>
            <w:r w:rsidRPr="00695F42">
              <w:rPr>
                <w:rFonts w:ascii="Calibri" w:hAnsi="Calibri" w:cs="Calibri"/>
                <w:b/>
                <w:bCs/>
                <w:color w:val="000000"/>
                <w:sz w:val="26"/>
                <w:szCs w:val="26"/>
              </w:rPr>
              <w:t>27</w:t>
            </w:r>
            <w:r w:rsidR="006872A7">
              <w:rPr>
                <w:rFonts w:ascii="Calibri" w:hAnsi="Calibri" w:cs="Calibri"/>
                <w:b/>
                <w:bCs/>
                <w:color w:val="000000"/>
                <w:sz w:val="26"/>
                <w:szCs w:val="26"/>
              </w:rPr>
              <w:t>9</w:t>
            </w:r>
          </w:p>
        </w:tc>
        <w:tc>
          <w:tcPr>
            <w:tcW w:w="942" w:type="dxa"/>
            <w:tcBorders>
              <w:top w:val="nil"/>
              <w:left w:val="nil"/>
              <w:bottom w:val="single" w:sz="4" w:space="0" w:color="auto"/>
              <w:right w:val="single" w:sz="4" w:space="0" w:color="auto"/>
            </w:tcBorders>
            <w:shd w:val="clear" w:color="000000" w:fill="E7E6E6"/>
            <w:noWrap/>
            <w:vAlign w:val="center"/>
            <w:hideMark/>
          </w:tcPr>
          <w:p w14:paraId="76231A3D" w14:textId="77777777" w:rsidR="00695F42" w:rsidRPr="00695F42" w:rsidRDefault="00695F42" w:rsidP="00695F42">
            <w:pPr>
              <w:spacing w:after="0" w:line="240" w:lineRule="auto"/>
              <w:jc w:val="right"/>
              <w:rPr>
                <w:rFonts w:ascii="Calibri" w:hAnsi="Calibri" w:cs="Calibri"/>
                <w:b/>
                <w:bCs/>
                <w:color w:val="000000"/>
                <w:sz w:val="26"/>
                <w:szCs w:val="26"/>
              </w:rPr>
            </w:pPr>
            <w:r w:rsidRPr="00695F42">
              <w:rPr>
                <w:rFonts w:ascii="Calibri" w:hAnsi="Calibri" w:cs="Calibri"/>
                <w:b/>
                <w:bCs/>
                <w:color w:val="000000"/>
                <w:sz w:val="26"/>
                <w:szCs w:val="26"/>
              </w:rPr>
              <w:t>100</w:t>
            </w:r>
          </w:p>
        </w:tc>
      </w:tr>
    </w:tbl>
    <w:p w14:paraId="32B077C2" w14:textId="2707A042" w:rsidR="00C8557B" w:rsidRDefault="00611321" w:rsidP="00EB5D23">
      <w:r>
        <w:t xml:space="preserve"> </w:t>
      </w:r>
      <w:r w:rsidR="00EA3697">
        <w:t xml:space="preserve"> </w:t>
      </w:r>
    </w:p>
    <w:p w14:paraId="28700C40" w14:textId="77777777" w:rsidR="000B43CA" w:rsidRPr="00F90729" w:rsidRDefault="000B43CA" w:rsidP="003E0F82"/>
    <w:sectPr w:rsidR="000B43CA" w:rsidRPr="00F90729" w:rsidSect="00F52ABA">
      <w:pgSz w:w="11906" w:h="16838" w:code="9"/>
      <w:pgMar w:top="2438" w:right="2268" w:bottom="1418" w:left="2268"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5785" w14:textId="77777777" w:rsidR="00F52ABA" w:rsidRDefault="00F52ABA">
      <w:r>
        <w:separator/>
      </w:r>
    </w:p>
  </w:endnote>
  <w:endnote w:type="continuationSeparator" w:id="0">
    <w:p w14:paraId="760497D1" w14:textId="77777777" w:rsidR="00F52ABA" w:rsidRDefault="00F5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erie.Förvaltning"/>
      <w:tag w:val="MSC_Serie.Forvaltning_ARB"/>
      <w:id w:val="234212164"/>
      <w:placeholder>
        <w:docPart w:val="DCC9890452A84BC49825434BA8A45358"/>
      </w:placeholder>
      <w:dataBinding w:prefixMappings="xmlns:ns0='http://tempuri.org/'" w:xpath="/ns0:DOCX_SETTINGS[1]/ns0:TOINSERTINDOCXFILE[1]/ns0:DOCX_DATA[1]/ns0:DATANODES[1]/ns0:DATAFIELD[9]" w:storeItemID="{4120174E-57F6-4012-B5CA-4922C2D07788}"/>
      <w:text/>
    </w:sdtPr>
    <w:sdtContent>
      <w:p w14:paraId="36D3973A" w14:textId="643D8F91" w:rsidR="00B04F0D" w:rsidRDefault="00DE26CB" w:rsidP="00ED4AD8">
        <w:pPr>
          <w:pStyle w:val="NormalTt"/>
          <w:jc w:val="center"/>
          <w:rPr>
            <w:b/>
          </w:rPr>
        </w:pPr>
        <w:r>
          <w:t>Kommunstyrelse</w:t>
        </w:r>
        <w:r w:rsidR="00857D5D">
          <w:t>förvaltningen</w:t>
        </w:r>
      </w:p>
    </w:sdtContent>
  </w:sdt>
  <w:sdt>
    <w:sdtPr>
      <w:alias w:val="Dagens datum"/>
      <w:tag w:val="MSC_Dagens_datum_ARB"/>
      <w:id w:val="1589032509"/>
      <w:placeholder>
        <w:docPart w:val="14B0D2C6B9A6458EB651A099C3A910AF"/>
      </w:placeholder>
      <w:dataBinding w:prefixMappings="xmlns:ns0='http://tempuri.org/'" w:xpath="/ns0:DOCX_SETTINGS[1]/ns0:TOINSERTINDOCXFILE[1]/ns0:DOCX_DATA[1]/ns0:DATANODES[1]/ns0:DATAFIELD[1]" w:storeItemID="{4120174E-57F6-4012-B5CA-4922C2D07788}"/>
      <w:text/>
    </w:sdtPr>
    <w:sdtContent>
      <w:p w14:paraId="6E5D59B2" w14:textId="3BAF9F8D" w:rsidR="00B04F0D" w:rsidRDefault="00857D5D" w:rsidP="00ED4AD8">
        <w:pPr>
          <w:pStyle w:val="NormalTt"/>
          <w:jc w:val="center"/>
        </w:pPr>
        <w:r>
          <w:t>2024-02-05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0D8A" w14:textId="77777777" w:rsidR="0032451A" w:rsidRDefault="0032451A" w:rsidP="00EB0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510E" w14:textId="77777777" w:rsidR="00F52ABA" w:rsidRDefault="00F52ABA">
      <w:r>
        <w:separator/>
      </w:r>
    </w:p>
  </w:footnote>
  <w:footnote w:type="continuationSeparator" w:id="0">
    <w:p w14:paraId="6206619E" w14:textId="77777777" w:rsidR="00F52ABA" w:rsidRDefault="00F5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74" w:type="dxa"/>
      <w:tblLayout w:type="fixed"/>
      <w:tblCellMar>
        <w:left w:w="74" w:type="dxa"/>
        <w:right w:w="74" w:type="dxa"/>
      </w:tblCellMar>
      <w:tblLook w:val="01E0" w:firstRow="1" w:lastRow="1" w:firstColumn="1" w:lastColumn="1" w:noHBand="0" w:noVBand="0"/>
      <w:tblDescription w:val="Logotyp Arboga kommun"/>
    </w:tblPr>
    <w:tblGrid>
      <w:gridCol w:w="9786"/>
    </w:tblGrid>
    <w:tr w:rsidR="00B04F0D" w:rsidRPr="005F65C9" w14:paraId="363C720A" w14:textId="77777777" w:rsidTr="00B04F0D">
      <w:trPr>
        <w:cantSplit/>
        <w:trHeight w:val="1082"/>
      </w:trPr>
      <w:tc>
        <w:tcPr>
          <w:tcW w:w="9786" w:type="dxa"/>
          <w:tcMar>
            <w:left w:w="23" w:type="dxa"/>
          </w:tcMar>
        </w:tcPr>
        <w:p w14:paraId="7B062814" w14:textId="77777777" w:rsidR="00B04F0D" w:rsidRPr="00F03459" w:rsidRDefault="00B04F0D" w:rsidP="00131A03">
          <w:pPr>
            <w:pStyle w:val="Sidhuvud"/>
          </w:pPr>
          <w:r>
            <w:rPr>
              <w:noProof/>
            </w:rPr>
            <mc:AlternateContent>
              <mc:Choice Requires="wps">
                <w:drawing>
                  <wp:inline distT="0" distB="0" distL="0" distR="0" wp14:anchorId="336FD1AA" wp14:editId="2E16E4D8">
                    <wp:extent cx="2354400" cy="680400"/>
                    <wp:effectExtent l="0" t="0" r="8255" b="5715"/>
                    <wp:docPr id="3" name="Logo" descr="Logotyp Arboga kommun"/>
                    <wp:cNvGraphicFramePr/>
                    <a:graphic xmlns:a="http://schemas.openxmlformats.org/drawingml/2006/main">
                      <a:graphicData uri="http://schemas.microsoft.com/office/word/2010/wordprocessingShape">
                        <wps:wsp>
                          <wps:cNvSpPr/>
                          <wps:spPr>
                            <a:xfrm>
                              <a:off x="0" y="0"/>
                              <a:ext cx="2354400" cy="6804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B4502A" id="Logo" o:spid="_x0000_s1026" alt="Logotyp Arboga kommun" style="width:185.4pt;height:53.55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qWqdAMAAN0HAAAOAAAAZHJzL2Uyb0RvYy54bWysVdtu2zgQfV9g/4Hg&#10;uyPJVRJbiFO4MbwoYLRB00WfaYqyiCU5XJKO7S367x2SsuO2wRa9+EGe4WUuh2dmbl7utSKPwnkJ&#10;Zkari5ISYTi00mxm9O/3y9GEEh+YaZkCI2b0IDx9efvnHzc724gx9KBa4QgaMb7Z2RntQ7BNUXje&#10;C838BVhhcLMDp1lA1W2K1rEdWteqGJflVbED11oHXHiPq4u8SW+T/a4TPLztOi8CUTOKsYX0dem7&#10;jt/i9oY1G8dsL/kQBvuJKDSTBp2eTC1YYGTr5DemtOQOPHThgoMuoOskFykHzKYqv8rmoWdWpFwQ&#10;HG9PMPnfZ5a/ebx3RLYz+oISwzQ+0Qo2QEkrPEecohIOlszdGjaM/ANab01EbWd9g5cf7L0bNI9i&#10;hGDfOR3/MTmyT0gfTkiLfSAcF8cvLuu6xAfhuHc1KaOMZoqn29b58JcATaIwow5fMgHMHlc+5KPH&#10;I9HZWkm7lEod5QErzOD7jMqvsAC+1cKETCsnFAvIad9L6ylxjdBrgSi5122VSeODE4H30WGHjt9h&#10;gDms0wZmcx6WMmSHJTK+TnkzJHuHPhACbdGwNxtKmNpgFfHgUqoGYkZolDUx1QXzPXlkSGQPSrY5&#10;Ci0D1o+SekYnZfwNMCoTr4lUARkw1PYBxbSOz5DY+XFajevy1Xg6Wl5Nrkf1sr4cTa/Lyaispq+m&#10;V2U9rRfLTzGaqm562bbCrKQRx0qp6m/wfZbgQ81mjqda+UEoUsbH903NQdwpl9FgnOOzVQky37NW&#10;5OXLMzRONxLFvjD2o8h+gUMyh7Ae/xO8RSyNXAxJCgclIujKvBMdllqkfw42NrlfyCMZjJYz/wbb&#10;AxDP284MHc4nJiSGnAIr/y+wfDlzCm8kz2DC6bKWBjJzT3jnp1D4OoPnfB7xOoMmimtoD9iIHITU&#10;MbzlS4mcXzEf7pnDloy9AsdMeIufTgEWEgwSJT24/55bj+eRn7hLyQ5bPBbOv1vmBCXqtcEeOq2w&#10;B+FMSEp9eT1GxZ3vrM93zFbfARZfhQPN8iTG80Edxc6B/oDTaB694hYzHH3nch6Uu4A6buE842I+&#10;TzLOAcvCyjxYHo1HVCMn3+8/MGeH7heQY2/gOA5Y81UTzGfjTQPzbYBOplb0hOuAN86QxNRh3sUh&#10;da6nU09T+fYz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ttcA7dAAAABQEAAA8A&#10;AABkcnMvZG93bnJldi54bWxMj81OwzAQhO9IfQdrK3GjdougKI1TIX4OHEA0bSW4ufE2CdjrKHbb&#10;8PYsXOCy0mhGs9/ky8E7ccQ+toE0TCcKBFIVbEu1hs368eIGREyGrHGBUMMXRlgWo7PcZDacaIXH&#10;MtWCSyhmRkOTUpdJGasGvYmT0CGxtw+9N4llX0vbmxOXeydnSl1Lb1riD43p8K7B6rM8eA2vq+e3&#10;9cN9Wbezym2voute3j+etD4fD7cLEAmH9BeGH3xGh4KZduFANgqngYek38ve5VzxjB2H1HwKssjl&#10;f/riGwAA//8DAFBLAwQKAAAAAAAAACEAk1MAtr7mAAC+5gAAFAAAAGRycy9tZWRpYS9pbWFnZTEu&#10;anBn/9j/4AAQSkZJRgABAQEBLAEsAAD/2wBDAAMCAgMCAgMDAwMEAwMEBQgFBQQEBQoHBwYIDAoM&#10;DAsKCwsNDhIQDQ4RDgsLEBYQERMUFRUVDA8XGBYUGBIUFRT/wAALCAFdBL4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Of/AGNfBfxV/a40&#10;3xO6ftGePPC+oaDLAs0DXN1dRSxzB/LZZPtiHdmKQFSuANpDHJC+4fskR+Pfh5+3J8Q/hh4o+Jvi&#10;L4g2GieGPtEc2rXk7RNJI1jIHEMksgVlEzJnJOM9M4ry79kX4N/GH9qv4dap4s/4aQ8a+GPsery6&#10;X9k+13d3v2RRSb9/2pMZ87GMfw5zzx6j+yRH49+Hn7cnxD+GHij4m+IviDYaJ4Y+0RzateTtE0kj&#10;WMgcQySyBWUTMmck4z0zivLv2Rfg38Yf2q/h1qniz/hpDxr4Y+x6vLpf2T7Xd3e/ZFFJv3/akxnz&#10;sYx/DnPPHqf7Ikfj34e/tz/ED4YeKfib4h+IWn6J4a89JtWvJ2ieSRrGQOIZJZArKJmTOScZ6ZxX&#10;6A1+cXizwN44+M/7cnxV+HPh342+Nvh9baXaW2sWltaXl1dWuySG2adQDdxmL95cKVRQVwWA2BFB&#10;Ph94b+JPwG/b++Gnw71/4x+KPiFpOq6Vc6nMmo3dwkDZt71VRoXnkVtrQK4JPUjgYzVXxh4K+Inx&#10;m/b3+J3w18NfGbxf4A0bTdPi1qFbbU7y5iVnitDJGkf2hNil7l2AB2qBtVQMAZnxE+HfxV/Zh/aA&#10;+Aunaj8evF/jnT/FfiWCC4tbm7uoIhHHdWqsjqbmQSK4nIIOBgd88bvxB8N/En48/t/fEv4d6B8Y&#10;/FHw90nStKttThTTru4eBcW9krIsKTxqu5p2ckHqDwc5o+H3hv4k/Ab9v74afDvX/jH4o+IWk6rp&#10;Vzqcyajd3CQNm3vVVGheeRW2tArgk9SOBjNfo7X5665pfjH40/8ABRj4h/D3/hY/jbw14S07SYNQ&#10;+z+HfEk1h9mxa2YzHHskRt0k3K4T77Puyu1zQ9D8Y/BD/gox8PPAH/C1fG3jDwnq2lXGp/YvEWsT&#10;XGP9FvF2SDcEkxJB5gOxcZUYJXceQ+C48S/tBftk/GnwHrfxR+JWh6fpWoaneacfDviiS2it44r/&#10;AMnyfKZHG3EqbdpUKIyMNuG3r9D0Pxj8EP8Agox8PPAH/C1fG3jDwnq2lXGp/YvEWsTXGP8ARbxd&#10;kg3BJMSQeYDsXGVGCV3E0vTZ/jf+3f8AFz4eQfFT4h6NoGmWialZN4W8XypBbzKLdLuAo4kH+unf&#10;5VKiIxsm3GAhoeh+Mfgh/wAFGPh54A/4Wr428YeE9W0q41P7F4i1ia4x/ot4uyQbgkmJIPMB2LjK&#10;jBK7j+hVfmf8QfgDoH7Vn/BSP4l+EfFt3e6dpuk+H7W8t5dDW3t53dYrIASu0TeZ/wAfD/MwLYCK&#10;GCoqjr/CX7Kvhr9kT9sj4IQeCdd8Q3EPiqLXbfU49Tu42WWOCzEiJiKOPK72DENuG6NCMFa4bxD+&#10;zD4C/aG/4KI/GLwZr0WqaLDBp9rrcE/h+eC2XzDBaef5kbwPvaR7jzC4KncHJDF8rW+JH7NGj/sW&#10;/tJ/s/f8K78T+KIv+Et8QJYar9rv0HnWyXdlmE+THHujfzDuRtwO1eOObPiH9mHwF+0N/wAFEfjF&#10;4M16LVNFhg0+11uCfw/PBbL5hgtPP8yN4H3tI9x5hcFTuDkhi+V0/h18GLP9kz/goj8O/h/4J8R+&#10;In8M+INEm1LU7W/vQVupFg1BUEixJGjqhjDKGUlWLEHnj9J6/P79qXRvFnjj9ujwx8N/DnxX8X/D&#10;qDxH4ZF+raTe3M1sbuNrnOYRcxLErQ23VOrqCVy7OPIPGmn/ABV/Zv8A2yfhF4C1H43eL/G2n6vq&#10;Gk3lwbm/uoInjlv2haF4jPIHUiI5ycEPjHHPr/7UujeLPHH7dHhj4b+HPiv4v+HUHiPwyL9W0m9u&#10;ZrY3cbXOcwi5iWJWhtuqdXUErl2ceWftdfBv4w/sqfDrS/Fn/DSHjXxP9s1eLS/sn2u7tNm+KWTf&#10;v+1PnHk4xj+LOeOfSP2rNK8ceNv26/BPw28J/FDxR4AsvE3h4X1xLp2p3TQRzRrdkstusyKu5LZF&#10;IUqM5YgsWz4j+2T4O+MP7I0ng4f8NCeNfFX/AAkBu/8Al/u7PyPI8n/p5k3bvO9sbe+eP14jOY1P&#10;sKdRRRRRRRRRRRRRRRRRRRRRRRRRRRRRRRRRRRRRRRRRRRRRRRRRRRRRRRRRRRRRRRRRRRRRRRRR&#10;RRRRRRRRRRRRRRRRRRRRRRRRRRRRRRRRRRRRRRRRRRRX5n/8EZP+au/9wn/28r6E8afsbeM7v9ov&#10;xV8XfA3xe/4QbVtftIbGW3/4RuHUNkKRQIy7pZdp3Nbo2QgI6Z657n9kT9mgfsp/DfUvCjeJB4mN&#10;7q0mqfbDZfZNm+KGPZs8x848nOc/xYxxk8N4z/Y38Z3n7Rfir4u+Bvi//wAINqviC0hsZbf/AIRu&#10;HUNkKRQIy7pZdp3Nbo2QgI6Z657r9kL9mb/hlX4b6l4UPiP/AISc3urSap9r+xfZNm+KGPZs8x84&#10;8rOc/wAWMcZPhvwm/wCUsPxl/wCxUg/9FaXX3JXw38Jv+UsPxl/7FSD/ANFaXXpnx1/ZH8RfE/4+&#10;+Hfix4T+Jf8Awgev6HpX9mW3/Eij1DGWuN7/ALyVV5S5ZcFDjGQc4wnwL/ZI8RfC/wCPniP4s+Lf&#10;iX/wnev65pX9mXOdDj07OGt9j/u5WXhLZVwEGc5JznOn+1L+yvqH7RPiT4d+ING8cDwXq3gu7mvr&#10;O4GlLf75meB0ba0iKNjW4OCGDZ5HHOb8Cv2R/EXww+PviL4seLPiX/wnmv65pX9mXP8AxIo9Pzhr&#10;fY/7uVl4S2VcBBnOSc5z5n8Wf+UsPwa/7FSf/wBFapX3JXw38Jv+UsPxl/7FSD/0VpdemfHX9kfx&#10;F8T/AI++Hfix4T+Jf/CB6/oelf2Zbf8AEij1DGWuN7/vJVXlLllwUOMZBzjG3+y9+y1J+zvqXj3X&#10;dV8YTeM/E3jLUFv9R1BrBLGLcpkf5YlZsMXnlJIYLgqAq7SWw/jp+yR4h+KPx88O/Fnwl8TB4E1/&#10;Q9K/sy2xoceo4y1xvf8AeSheUuWXBQ4xkHOMZv7NH7EWo/Ab43eJ/iXrHxC/4TLVvENpcw3if2Mt&#10;jumnuI53myszKPmjPyhQPm4xjFcN8Wf+UsPwa/7FSf8A9FapX3JXw38Jv+UsPxl/7FSD/wBFaXX0&#10;L8dv2aNH+POteFNYvfE/ijwnq3hn7V9gv/C1+lnOv2hUWXLmNmHyxgfKRwzA5zWF8Fv2OvDXwR+K&#10;GrfEG28WeLvFXiXVNPOm3V34o1GO7aSMtEwJcRK5YCCNQSxAUYx0xp/tDfsreGv2ktS8I6jrWu+I&#10;dBv/AAvLNPpt34du47eVJJDE2/e0bkMphQqVKkHPtjM+Cv7HPhr4J/FHVviDa+LPF/irxNqmnnTb&#10;q68UajHeNJGWiYEsIlcsBBGoJYgKMY6Y8X+LP/KWH4Nf9ipP/wCitUr7kr4b+LP/AClh+DX/AGKk&#10;/wD6K1Su5/aX/Yi1H48/G7wx8S9H+IX/AAhureHrS2hs0/sZb7bNBcSTpNlplU/NIPlKkfLznOKT&#10;wb+xx4ztP2jPCvxe8dfF/wD4TnVtAtJrGK3/AOEbh0/fC8U6Bd0Uu0bWuHbJQk9M9Mdz+15+zOP2&#10;rPhtpvhRfEg8M/YtWj1T7YLL7Xv2RTR7NnmJjPm5zn+HGOcjhvBf7G3jO0/aL8K/F3xz8Xv+E51b&#10;QLSaxit/+Ebh0/fC8U6Ku6KXaNrXDtkoSememPn3/gst/rfg/wDXVv8A2zr9K4v9Un0FPooooooo&#10;oooooooooooooooooooooooooooooooooooooooooooooooooooooooooooooooooooooooooooo&#10;ooooooooooooooooooooooooooooooooor8ZvhhrP7QX/BPHwRf+LZ/AOl2GheL5bKAy+ImEsqyL&#10;HPJEnkxXCSRMVaUsJFyCoB2ng/rT8HfGF58QvhJ4J8U6jFBDqGt6JZalcR2ylYkkmgSRggJJCgsc&#10;AknHc18hfCv9n3Sv2tvih8YPFfxd1fVfGOmeH/GGp+GtC8OSXk1tZ6dHC0WZUELrhmQRJhdoOxmf&#10;zGYFPVf2DbnUrLwD4+8I3esX2s6b4J8ban4Y0eXUXWSeKwtxEIY2cKN23c2OOAQoAVVUbn7Y3xq8&#10;bfBPwR4Tuvh9pOl614m8QeJrXw/b2erKxikaeOYqARLHtYuiDczbQCc+o8X/AGOvgl8b7X9qHx78&#10;XvjBo1lodzrWlGxWKC5gfe7SQGNYkhdwI4o7YJl23HKcuS7D7kr86/jn4Y+PfwL/AGrfip8dPAXg&#10;jS9Z8MzaIkc1/q13CYltIrW2eeQQrcRy7la1I6HIBwDkGvrX9kn4v6x8ef2fvC3jrX7aytNW1X7V&#10;50OnI6QL5d1LEu0OzMPljUnLHknp0ryD9pLwrqX7Sn7SelfArU/El94e+HsXhQ+LNSh0ZVS61KYX&#10;Zt44nkfcojRtkgGwglTkE+W0eH+zH8Jpv2W/2v8AxD8KNA8U6rq3gPVPB6+KI9O1TYzQXQuo7bdu&#10;UAFiFfLKqZVkVgxjVq+ofjt4k1Hwb8EfiDr+j3H2TVtK8P399Z3GxX8qaO3d0bawKnDKDggg45Br&#10;4b/Y7+F3xl+PPxY+Gn7SXjrxXomt6TbWl9YxR7PIvlhUXduF8qK3WI/vpHbJbO09eAtfo7X5sftM&#10;eAf2hfhP+0p8XfjN8NdCgt9Cu9Eijk8QS3FnI1vaQ29pJcSJBLJncDaMvzRtlS20ZKsPqv8AYa8f&#10;eKPip+zX4a8YeMNdn1/XdXlu5JZpbeCBYljuJIVjRYY0G3EQb5tzbnbnG0Dz39pLwrqX7Sn7Self&#10;ArU/El94e+HsXhQ+LNSh0ZVS61KYXZt44nkfcojRtkgGwglTkE+W0eH+zH8Jpv2W/wBr/wAQ/CjQ&#10;PFOq6t4D1TweviiPTtU2M0F0LqO23blABYhXyyqmVZFYMY1avqH47eJNR8G/BH4g6/o9x9k1bSvD&#10;9/fWdxsV/Kmjt3dG2sCpwyg4IIOOQa/PX9jvw38efjz+0Z8NPjv46t/7b8LW1pfWMWv77G32wrFd&#10;xBfIiKuf38jjJTPOc7QDX6h1+f3x0/Z/+OPhX9oj4q/HTwF4v8PeA9GOnpHNf6sDcSyWMFlbPPII&#10;Vtp8KHgI6CQmI4GGBb6P/Yl+JPiL4ufsyeDvFnizUf7V1/UPtn2m88mOHzNl5NGnyRqqjCIo4A6Z&#10;POTXkH7SXw51L9pX9rjSvhDq3jPW9A+HsHgk+Ib7StGkWL7dN9uMQDkgqcMsDjerhfKO0KXLC1+z&#10;V4Fvf2Z/2pdc+DGleJtV8ReA7vwfF4l0+21uYyS6ZIt40LxRbSIwsjSSyMVjUkmMHlCz/R3x28Sa&#10;j4N+CPxB1/R7j7Jq2leH7++s7jYr+VNHbu6NtYFThlBwQQccg18Xfsxfs3fGzxr8d/hz+0P8RPGW&#10;ieI7K50oXSIk0i3UdtcWEiwxpCsCRJgzhmVSBku3zMST+hVfCP7Yvwe+Od9+1R4X+KHwg8NQarNp&#10;HhltOivri7tUWC4kN4jERzSpuZEuFdSQU3YyGAZa7r/gm/8AGHxz8dfhL4j8UePPEs+v6hFrb6bB&#10;E1pbW8UEccEUmVEMSEsxmOSxIwi4C/NuT9tLSNe+JvxW+Cnwls/F2qeE/DPjGXV/7cOkOElu4Le2&#10;RzCW/usjTJtOUzIGZH2AVw/gT4FzfscftXfCTwp4K8ceIr3wP43i1j+0dA1eZJYvPt7USecNqqgZ&#10;iIBuCBwIiN7K5UfWnx28Saj4N+CPxB1/R7j7Jq2leH7++s7jYr+VNHbu6NtYFThlBwQQccg1+OUf&#10;/DRX/BQV1J/4rseEiP8AoH6f9l+0/wDfrfu+zf7WNnbPP7iRjaig9QBTqKKKKKKKKKKKKKKKKKKK&#10;KKKKKKKKKKKKKKKKKKKKKKKKKKKKKKKKKKKKKKKKKKKKKKKKKKKKKKKKKKKKKKKKKKKKKKKKKKKK&#10;KKKKKKKKKKKKKKKKKKKKK+G/+Cvn/Jtvhv8A7Gu3/wDSS7r6Y/Zi/wCTbfhT/wBippX/AKSRV89f&#10;Cq/+M/wYu/idH4e+CF74xtvEHxA1zWYru61+z0pPszypHEyJKWkbcYpGyUUbfLZS4fj0z9jHwL40&#10;8G+GviNe+OvDf/CJ6t4m8baj4hi0z7dDeeVDcJCQPNiJU4ZXXnBO3OBkVx/7dfjCzsvG/wCzh4We&#10;Oc6hqXxG07UopFUeUsdtIscgY5yGJu48AAjAbJGBn6y81P76/nR5qf31/OvNP2nJFb9m34rAMCf+&#10;EU1Xof8Ap0lrzX/gm5/yZh8Pf+4h/wCnC5rM+KFh8RfCn7YV34+8HfDe98eW0Xw/g0ZI01C30+A3&#10;MmpvKVM87AfLHEzEIrkFowwUOGB8IND+K3jL9re5+Jfjr4Z/8K90mPwS3h6JP7dtdS82YXyTg5iI&#10;YZVn6rgbOvIFev8A7Tv/ACbb8Vv+xU1X/wBJJa8x/wCCbsir+xj8PQWAP/Ew6n/qIXNfS/mp/fX8&#10;680/adkQ/s2/FbDL/wAipqvf/p0lrzX/AIJuf8mYfD3/ALiH/pwuazPihYfEXwp+2Fd+PvB3w3vf&#10;HltF8P4NGSNNQt9PgNzJqbylTPOwHyxxMxCK5BaMMFDhgfCDQ/it4y/a3ufiX46+Gf8Awr3SY/BL&#10;eHok/t211LzZhfJODmIhhlWfquBs68gV6/8AtO/8m2/Fb/sVNV/9JJa8x/4JuyKv7GPw9BYA/wDE&#10;w6n/AKiFzX0v5qf31/OvNP2nJFb9m34rAMCf+EU1Xof+nSWvNf8Agm5/yZh8Pf8AuIf+nC5rM+JN&#10;h8RfDv7W+ofEfwX8N73x3ZWvgmPwyIv7Qt9Mja8a+W6b95cMC0awsD5kaSKX/d5DK+w+EGh/Fbxl&#10;+1vc/Evx18M/+Fe6TH4Jbw9En9u2upebML5JwcxEMMqz9VwNnXkCvX/2nf8Ak234rf8AYqar/wCk&#10;ktN/ZjkVf2bfhSCwB/4RTSup/wCnSKvS/NT++v502SRDG+GU8HvXxF/wSI/5Nx8Tf9jZc/8ApJaV&#10;6V+0poPjS4+OXws8Y+CfBd741vfBVpqlxLp6XENjBM96kdvGhup2VRhEuHPliVlMcauiLMrjhtL0&#10;P48/Fn9sD4W+OfGPwz/4QXwT4VtL+E2/9u2OoeXNPbTI826MrId5+zpt2sF2Z43NX0L+07/ybb8V&#10;v+xU1X/0klr5m/4JBj/jG3xJ/wBjXcf+klpX3LRRRRRRRRRRRRRRRRRRRRRRRRRRRRRRRRRRRRRR&#10;RRRRRRRRRRRRRRRRRRRRRRRRRRRRRRRRRRRRRRRRRRRRRRRRRRRRRRRRRRRRRRRRRRRRRRRRRRRR&#10;RRRXzN/wUC/Z88VftHfBG00DwebJ9W03VU1b7PezmH7QkdvcJ5UbYK+YzSqBvKr1ywrxj9g79uaK&#10;9uNL+CfxJ06Dwl4i0eKHRNGmaN4FnaBFh+yXCyEmO5ynHRXYlAqMFEn6AVheOfHOg/DXwnqfibxN&#10;qcGj6HpsRmury4J2ouQAABksxJCqqgszEKASQK+LrT4R+L/2/PG+jfErxk2qfDn4YaVFLL4JtdLu&#10;lttdMhkhZNQkYxOFWURllwwK+XEU3KTLJc/4dEfCH/oZvG//AIH2n/yNR/w6I+EP/QzeN/8AwPtP&#10;/karNh/wSa+FmlTPNY+MfH1nM8Mtu0kGp2yMY5EaORCRbfdZHZWHQqxByCawfgl8XtZ/YY8YaP8A&#10;Af4tW1laeA5PO/4Rbx5bRvFBceZcPK32rczKnzTBWxjyTt3b43Ew+9gQRkcigkAZPAr458c/GLxf&#10;+1t4s1P4bfCPToJ/hP5p0Xxj8QJHQK0bgG4g04tuV28kPH5gjkG6dGHlpslfDH/BIf4QKMDxN43A&#10;9r60/wDkal/4dEfCH/oZvG//AIH2n/yNR/w6H+EB6+JvG5Hp9vtP/kauktR4j/YY8X6PpUf/ABOf&#10;2cdVu1sreSTy0n8G3M9wzBppmwZLRpJjmWViUBUFgyqLj69BBGRyKWvkv49fFTXf2g/Fms/AL4Ry&#10;QOzRNaeOPGMsQms9EtJAySWqDpLcuN6bQfl+ZQQyyPByC/8ABIb4QKMDxN43H0vrT/5Fpf8Ah0R8&#10;If8AoZvG/wD4H2n/AMjVpeHP+CUvwn8N6zb6hD4k8bzBNyTW7apDElzC6lJYJGigR/LkjZ43CspK&#10;uwyM1x+i+NPF/wDwTg8caV4O8Xyz+Jf2d9SmeDRNejtE+06JI8kkzJP5agyNl3LA5LoN8WCjw197&#10;aVqtlrmmWmo6ddwX+n3cSXFvd20gkimjYBldGUkMpBBBHBBqySAMngV8c+OfG+vftv8AizU/hv8A&#10;DjU59H+D2mym18XeOrMjdqrY+bTtPbkMpB+eTlSpycxlVuc3UP8Agk18LNWnSa98YePryZIooFkn&#10;1O2dljjRY40BNt91ERVUdAqgDgCq3/Doj4Q/9DN43/8AA+0/+Rqs6Z/wSa+Fmi6ja6hp/jHx9Y39&#10;pKs9vdW2p20csMikMrowtgVYEAgjkEVx2qaB40/4Jka3a6n4ca+8cfs9ajdh9YsZoYW1HS7qRYoj&#10;OZVRN2fLTYTiM5MbBHZJW+7PA3jnQfiV4T0zxN4Z1ODWND1KETWt5bk7XXOCCDgqwIKsrAMrAqQC&#10;CK3SQBk8Cvzk/bd/b+0/xdo1z8Jfg1J/wlWp6/5mk6lqtnbNMhSRjC1raKV/fSS5I8xQy7XHllmY&#10;NH9G/sEfs8a7+zd8CV0LxNcQPruqahJrF1aW+GWyaSKKMQFwSJGURAsy/LuYgFgodvo+iiiiiiii&#10;iiiiiiiiiiiiiiiiiiiiiiiiiiiiiiiiiiiiiiiiiiiiiiiiiiiiiiiiiiiiiiiiiiiiiiiiiiii&#10;iiiiiiiiiiiiiiiiiiiiiiiiiiiiiiiiiivkH9tr9gbTv2k/L8UeFJrLw98Q4tkctzc7ktdShGFA&#10;nKKzCRF+7IFJIUIwI2GPzP8AZ2/b41L4S6L4s+H/AO0NBfad4t8E2heK9m2vd6misiJbEFv3058x&#10;CkqkrJGTI7AI0r9J8J/g74//AGt/H8nxL+PVpeaD4HsrsP4d+F94zpBuiLqk93A4G7bufl1DSljk&#10;LCFjf7jEkYGAygfWjzU/vr+dHmp/fX86PNT++v51zPxE+G/hL4s+GptA8YaJYeINJl3HyL2MP5bl&#10;GTzI2+9HIFdgJEIZdxwRXyt8NPibq/7Hfxj0L4EeOdSvPEngPXtieBfFE0LvPa7pPLTTblgu19jF&#10;FDJnYJIshY5AsFrxz471z9tzxdqfw3+HOqTaN8HtNmNr4u8dWjANqrYBbTtPY5DKQRvk5Uq2TmMq&#10;tz9UeBvBfh74a+E9M8M+GdPttH0PTYhDa2dv91FySSSSSzEkszMSzMSxJJJrd81P76/nR5qf31/O&#10;jzU/vr+dVdV0/T9c0y707Ube2v8AT7uJ4Li1uUWSKaNgVZHVshlIJBB4INfOWj+KZf2SvH/hb4e6&#10;vd3mr/C7xVd/2d4T1GVZbifQLslRHpdxLg+ZbvuxbuxMiBWRgyJ5i4fjnx340/ao+KOpfDf4capq&#10;fgn4e+F9QNr4u8dWbNbXlzdRMC2naexwVYEDfJ+J+Qqtx9G/Dz4ceE/hP4bh0Hwholh4f0qLafIs&#10;ownmOEVPMkb70khVFBkclm2jJNdN5qf31/OjzU/vr+dHmp/fX86w/HHgvw98SvCep+GfE2nW2saF&#10;qURhurO4+665BBBBBVgQGVlIZWAYEEA18hRaxd/8E+PijoPhx72bVPgB4z1BoNP+2Skt4RvXYEob&#10;iQ7PszlmfDuG2pK/LRyNPakvPFH/AAUA1y9TS9Z1rwF+z1Y+fZjUNOkNpqPi2Yq0TldynZaLlgVd&#10;SG5DKXyLf6y8DeC/D3w18J6Z4Z8M6fbaPoemxCG1s7f7qLkkkkklmJJZmYlmYliSSTW75qf31/Oj&#10;zU/vr+dHmp/fX86q6rp+n65pl3p2o29tf6fdxPb3FpcoskU0bAqyOrZDKQSCDwQa+AfiH8AfFH7A&#10;niab4tfBGS81/wACHcfFfgu9uDJstQ7MJI2A3GOJWIEhDSRYLMZY3lC818c/2t/Ff7bWs6Z8G/gF&#10;ZX1rpus2iTa9q94pt3WFlUywyMN3lW8e8JKwyZW/dpuUgT/UP7Gv7Gmg/ss+EzNOYNZ8ealEF1TW&#10;lUlUXIP2a3yAVhBAJJAaRgGYABET6Poooooooooooooooooooooooooooooooooooooooooooooo&#10;oooooooooooooooooooooooooooooooooooooooooooooooooooooooooooooooooooooooooor8&#10;vP8Ago5o/wDwnf7bvwe8H3Edj9i1C1022LT2ud32jUZYnErxtHNJHhR8glXGX2FGdmP1tqX/AATz&#10;+Ams6jdahqHgq4vr+7lae4urnXtRklmkYlmd2NwSzEkkk8kmq3/DuH9nj/oQG/8AB1qH/wAfo/4d&#10;w/s8f9CA3/g61D/4/R/w7h/Z4/6EBv8Awdah/wDH6+VPhP8AsnfCy8/bv+K3wm1Xwy2s+E9M0qLV&#10;tOW61G6SezdhauYkeKVN0f8ApbD94GbEcfzZ3l/qv/h3D+zx/wBCA3/g61D/AOP0h/4Jv/s7t1+H&#10;5P11rUP/AI/Vm6/4J5fAO9t7OC48E3E8FlEYLWOXXtRZYIy7yFEBuPlUvJI+Bxudj1JrO1T/AIJr&#10;fs+6hpt3aweDbnTZponjS8ttZvTLAxBAkQSSshZTyNysuRyCOK8D/ZA/Yb+Fnjb/AIWxD4s0RvEl&#10;t4d8bX/h7TJZ7y6gulht9gzK8MyRvuDqeIlIIcksGVU+hf8Ah3D+zx/0IDf+DrUP/j9H/DuH9nj/&#10;AKEBv/B1qH/x+j/h3D+zx/0IDf8Ag61D/wCP189/tz/sI/CT4Y/ADXPHPg7Sb/w7q2iGDZDBqMs8&#10;F1511BCfNE5kb5Vdiuxk5b5t2AB9BWX/AATw+B91oWjW2s+ETqNzY2i24eLWNTjgTLNI4hia6cxR&#10;mSSRwm5sF2yWJJLv+HcP7PH/AEIDf+DrUP8A4/R/w7h/Z4/6EBv/AAdah/8AH6P+HcP7PH/QgN/4&#10;OtQ/+P184fFz9g/4Y+Ef2rvgz4f0SxuY/DvjGXU21LRb+7nmto47S1jk2wssiTqz5c7mlYByp2lQ&#10;Y2+j/wDh3D+zx/0IDf8Ag61D/wCP0h/4Jv8A7O7dfh+T9da1D/4/Vq6/4J5/AO9t7KC48FXE8FlE&#10;YLWKXXtRZYIy7yFEBuMKpeSRsDjc7HqTVY/8E4f2eCP+RAb/AMHWof8Ax+vnH4C/sIfDG7/aU+NH&#10;gnXLG48T+GfCcWkCxGp3c8d4JLq3MzN5ttJCm0EOCpjJPyYZdrb/AKO/4dw/s8f9CA3/AIOtQ/8A&#10;j9H/AA7h/Z4/6EBv/B1qH/x+j/h3D+zx/wBCA3/g61D/AOP1leKP+CZfwC1zQrqysvDN/wCH7mQK&#10;U1HTtXuXniwwJ2id5IzkAqdyHhjjBwR57/wSC0myg+AXizUI7SBNQn8TS28t2sYEskcdtbmNGfGS&#10;qmSQgE4BdsfeOfu2iiiiiiiiiiiiiiiiiiiiiiiiiiiiiiiiiiiiiiiiiiiiiiiiiiiiiiiiiiii&#10;iiiiiiiiiiiiiiiiiiiiiiiiiiiiiiiiiiiiiiiiiiiiiiiiiiiiiiiiiiiiivzO/bfOP+CknwGz&#10;/wBQL/07T1+l3mp/fX86PNT++v50ean99fzo81P76/nXxL8ItPupf+Cp3xs1FLaV9Pg8NWkEt2qE&#10;xRySQ6c0aM/QMwjkIBOSEYj7px9tean99fzo81P76/nR5qf31/OjzU/vr+dfL/7B2rWOs6b8b9Qs&#10;Ly3vrC7+KGtz291bSrJFNGwgZXRgSGUgggjggivqDzU/vr+dHmp/fX86PNT++v518w/8FKNXsbH9&#10;jzxnBc3tvbz3s9hBaxyyqrTyC9hkKICfmYJHI2BztRj0Br6cilTy0+deg707zU/vr+dHmp/fX86P&#10;NT++v518rftD+KtF0v8AbO/ZyN7q9jaDTLTxLf33n3KJ9ltjp/E0uT8kZ8qX52wP3b8/Kcewf8NO&#10;/B3/AKKt4J/8KG0/+OUf8NO/B3/oq3gn/wAKG0/+OUf8NO/B3/oq3gn/AMKG0/8AjlH/AA078Hf+&#10;ireCf/ChtP8A45Xj37MnirRfGH7Wv7S+saDq9jrWk3P/AAjfk3+n3KTwS7bGVW2uhKnDKwODwQR2&#10;r6q81P76/nR5qf31/OjzU/vr+dVNX1ew0bSb3UNQvbexsLSB57i6uZVjihjVSzO7EgKoAJJPAAr4&#10;r/4JDnP7OPiY/wDU2XP/AKSWlfcVFFFFFFFFFFFFFFFFFFFFFFFFFFFFFFFFFFFFFFFFFFFFFFFF&#10;FFFFFFFFFFFFFFFFFFFFFFFFFFFFFFFFFFFFFFFFFFFFFFFFFFFFFFFFFFFFFFFFFFFFFFFFFfl5&#10;/wAFBvDeneMv+CgHwb0DV7f7XpOqWmj2N5b72TzYZNTuEddykMMqxGQQRngivq3/AIdw/s8f9CA3&#10;/g61D/4/XDfHb9gX4E+Dfgj8Qdf0fwQ1pq2leH7++s7j+175/Kmjt3dG2tOVOGUHBBBxyDR8Cf2B&#10;fgT4y+CPw+1/WPBDXerar4fsL68uP7Xvk82aS3R3bas4UZZicAADPAFdz/w7h/Z4/wChAb/wdah/&#10;8fpB/wAE4P2dwc/8K/Of+w1qH/x+l/4dw/s8f9CA3/g61D/4/Xy//wAFBv2WPhN+zx8JvDHifwb4&#10;Mitb9/E1ta3MdzqV9NFc25guJHhcGfIVjGuShVwOjCvp9P8AgnF+zwyKf+EAbkZ/5DWof/H6X/h3&#10;D+zx/wBCA3/g61D/AOP0g/4Jv/s7r0+H5H01rUP/AI/S/wDDuH9nj/oQG/8AB1qH/wAfr5d8cfss&#10;/Cfw1/wUC8AfDC18GRSeDPEHhmW5urGXUr4slwv2xxMkgnDhsW0aYJKbS3y7iGH1F/w7h/Z4/wCh&#10;Ab/wdah/8fpD/wAE3/2d26/D8n661qH/AMfpf+HcP7PH/QgN/wCDrUP/AI/R/wAO4f2eP+hAb/wd&#10;ah/8frw34S/sVfBvxN+038d/CepeEGudA8M/2H/ZNp/al4v2b7RZvJN86zBn3OAfnJx0GBxXuX/D&#10;uH9nj/oQG/8AB1qH/wAfpD/wTe/Z2Jyfh8Sf+w1qH/x+k/4dufs6/wDRPf8Ays6h/wDH64b47fsA&#10;fAbwb8EfiDr+j+BfsmraV4fv76zuP7Wvn8qaO3d0ba0xU4ZQcEEHHINcf+xr+xh8EvjV+zX4L8Ye&#10;JvAME2u30U8d1Nb6pfxLK0NxLCJCouMBmEYZtuF3E4CjAHtP/Dtz9nX/AKJ7/wCVnUP/AI/Sr/wT&#10;e/Z3Xp8PiPprWof/AB+l/wCHcP7PH/QgN/4OtQ/+P14b+1P+xV8G/hx/wqT/AIR3wg2n/wBu/EDS&#10;dE1H/iaXknn2c3m+bF88x27tq/MuGGOCK9y/4dw/s8f9CA3/AIOtQ/8Aj9Nk/wCCcP7PAjb/AIoB&#10;uh/5jWof/H680/4JDjb+zh4mA6DxZc/+klpX3HRRRRRRRRRRRRRRRRRRRRRRRRRRRRRRRRRRRRRR&#10;RRRRRRRRRRRRRRRRRRRRRRRRRRRRRRRRRRRRRRRRRRRRRRRRRRRRRRRRRRRRRRRRRRRRRRRRRRRR&#10;RRRRRRRX5UftNeIfEHjz/gpT4VVPCl9P/wAIHd6T9tGgxXGqu1hHdrd/a2jjhDriO6QMgVsMMBny&#10;Cfr8/tvc/wDJBvjX/wCEj/8Abq4/4xftX3nxC+Efjbwtp3wK+MkOoa3ol7ptvJc+EisSSTQPGpci&#10;QkKCwyQCcdjVr4W/tST/AAw+Ffgfwld/Bf4vare6N4f06xubnTvCMvkGZLWJZFUysjHa4ZCdoBKk&#10;qSuCem/4bf8A+qC/Gv8A8JH/AO3Uf8Nv/wDVBfjX/wCEj/8AbqP+G3/+qC/Gv/wkf/t1fPf7a/xG&#10;1/8Aas+HPhzwd4e+D/xQ8P3MPiG3vp9R8QeFLhLWGERTRMzeR5shwZlYhUJwrYBOAfozUf20otOv&#10;7m0g+CXxk1KGCRokvLbwe4inVTgSIJJFcK2Mjcqtg8gHiq//AA2//wBUF+Nf/hI//bqP+G3/APqg&#10;vxr/APCR/wDt1H/Db/8A1QX41/8AhI//AG6vA9c8da147/bd8H/GL/hVnxK0Pwz4W8M3FtLa6l4T&#10;uzeXtxsvFWGBYVkTcxukwZHjT5Xyw+Xd75/w2/8A9UF+Nf8A4SP/ANuo/wCG3/8Aqgvxr/8ACR/+&#10;3Uf8Nv8A/VBfjX/4SP8A9uo/4bf/AOqC/Gv/AMJH/wC3V5T8MPjrqfhD43/Gv4h33wb+K50/xbLo&#10;cem6bF4Tma8221pLFNI4yI1UMFH+sLHzFwDhtvq3/Db/AP1QX41/+Ej/APbqP+G3/wDqgvxr/wDC&#10;R/8At1H/AA2//wBUF+Nf/hI//bq4/wCMX7V958QvhH428Lad8CvjJDqGt6Je6bbyXPhIrEkk0Dxq&#10;XIkJCgsMkAnHY1h/sy/Gm+/Zw/Z+8D+BdV+FHxQ8SatZ2k1xdzaD4RuTBbyTXU0vkMbgQs0iK6hi&#10;ismT8rt1r0z/AIbf/wCqC/Gv/wAJH/7dR/w2/wD9UF+Nf/hI/wD26j/ht/8A6oL8a/8Awkf/ALdX&#10;lPx4+Oup/GzUvhRbad8G/ivosPh/x3pXiC/vNW8JzCKO1gMgkIEJkdmAcHaF5APfAPqx/be5/wCS&#10;DfGv/wAJH/7dTX/bd3Iw/wCFC/GvkY/5FH/7dXzV/wAE1/i7rHwa8WRfAbxl4D1vw9q3iW8u9dsb&#10;7UYntnGLdRtaCRFbyytpNiVWPzYXb1YfpfRRRRRRRRRRRRRRRRRRRRRRRRRRRRRRRRRRRRRRRRRR&#10;RRRRRRRRRRRRRRRRRRRRRRRRRRRRRRRRRRRRRRRRRRRRRRRRRRRRRRRRRRRRRRRRRRRRRRRRRRRR&#10;RRRX5/eFfHfhr4e/8FT/AIw6j4p8QaX4b0+Xw1bwJdateR2sTyGHTWCBpCAWIVjjrhT6V9a/8NO/&#10;B3/oq3gn/wAKG0/+OUf8NO/B3/oq3gn/AMKG0/8AjlH/AA078Hf+ireCf/ChtP8A45R/w078Hf8A&#10;oq3gn/wobT/45R/w078Hf+ireCf/AAobT/45R/w078Hf+ireCf8AwobT/wCOUf8ADTvwd/6Kt4J/&#10;8KG0/wDjlH/DTvwd/wCireCf/ChtP/jlH/DTvwd/6Kt4J/8AChtP/jlH/DTvwd/6Kt4J/wDChtP/&#10;AI5R/wANO/B3/oq3gn/wobT/AOOUf8NO/B3/AKKt4J/8KG0/+OUf8NO/B3/oq3gn/wAKG0/+OUf8&#10;NO/B3/oq3gn/AMKG0/8AjlH/AA078Hf+ireCf/ChtP8A45R/w078Hf8Aoq3gn/wobT/45R/w078H&#10;f+ireCf/AAobT/45R/w078Hf+ireCf8AwobT/wCOUf8ADTvwd/6Kt4J/8KG0/wDjlH/DTvwd/wCi&#10;reCf/ChtP/jlH/DTvwd/6Kt4J/8AChtP/jlH/DTvwd/6Kt4J/wDChtP/AI5R/wANO/B3/oq3gn/w&#10;obT/AOOUf8NO/B3/AKKt4J/8KG0/+OUf8NO/B3/oq3gn/wAKG0/+OUf8NO/B3/oq3gn/AMKG0/8A&#10;jlH/AA078Hf+ireCf/ChtP8A45R/w078Hf8Aoq3gn/wobT/45XyV4q8d+GviF/wVP+D2o+FvEGl+&#10;JNPi8NXED3Wk3kd1Ekgh1JihaMkBgGU464YetfoDRRRRRRRRSE4oVg3Qg/Q0tFFFFFFFFFFFFFFF&#10;FFFFFITim+an99fzpRIrHAYE+xp1FFFFFFFIWCjkgfWm+an99fzpQ6t0YH6GnUUUUUUhIAyTge9A&#10;YMOCD9KWiiiiiiiiiiiiiiiiikLBRyQPrTfNT++v505WDdCD9DS0UUUUUUUUUUUUUUUUUUUUUUUU&#10;UUUUUUUUUUUUhYA4JAPpmloooooooor89dA+HPh/4lf8FV/ipZeJdLsta02z8PwXh0/UbG3u4Jn+&#10;zafGAyzRvtx5hYMm1sqBu2llb6+/4Zi+Dv8A0SnwT/4T1p/8bo/4Zi+Dv/RKfBP/AIT1p/8AG6P+&#10;GYvg7/0SnwT/AOE9af8AxukP7MfwdAyfhV4JA9/D1p/8bpv/AAzN8Gv+iWeCP/CftP8A43Th+zF8&#10;HT/zSnwT/wCE9af/ABul/wCGYvg7/wBEp8E/+E9af/G6P+GYvg7/ANEp8E/+E9af/G6P+GYvg7/0&#10;SnwT/wCE9af/ABuj/hmL4O/9Ep8E/wDhPWn/AMbo/wCGYvg7/wBEp8E/+E9af/G6P+GYvg7/ANEp&#10;8E/+E9af/G6P+GYvg7/0SnwT/wCE9af/ABuj/hmL4O/9Ep8E/wDhPWn/AMbo/wCGYvg7/wBEp8E/&#10;+E9af/G6P+GYvg7/ANEp8E/+E9af/G6P+GYvg7/0SnwT/wCE9af/ABuj/hmL4O/9Ep8E/wDhPWn/&#10;AMbo/wCGYvg7/wBEp8E/+E9af/G6P+GYvg7/ANEp8E/+E9af/G6P+GYvg7/0SnwT/wCE9af/ABuj&#10;/hmL4O/9Ep8E/wDhPWn/AMbo/wCGYvg7/wBEp8E/+E9af/G6P+GYvg7/ANEp8E/+E9af/G6P+GYv&#10;g7/0SnwT/wCE9af/ABuj/hmL4O/9Ep8E/wDhPWn/AMbo/wCGYvg7/wBEp8E/+E9af/G6P+GYvg7/&#10;ANEp8E/+E9af/G6/P7wV4H0H4c/8FfIdB8NaZBo2jQyzTQ2NsCIoml0V5pAi/wAKl5HIUYVQcKAA&#10;AP1Noooooooor4u/4Ko/Gmf4cfAO18LaXf8A2PV/GF2bSRU81ZDYRrvuSjoQoyzQRsrE7kmcbTyV&#10;+Vf+CTfxiPg745an4GuIDNbeMrT91MqbniubRJZkySwAjMbXAOFYlvLxgbjX690UUV+OHx2/b/8A&#10;jz4N+N3xB0DR/HX2TSdK8QX9jZ2/9k2L+VDHcOiLuaEscKoGSSTjkmum+EHxt/bg+PPhq51/wLrP&#10;9t6TbXbWMtx9m0a32zKiOV2yorH5ZEOQMc9eDXX6pqP/AAUP0jTbu+nSeSG2ieZ0toNDnlKqCSEj&#10;jDO7YHCqCxPABJxXi/8Aw8R/aZ+GHjP7L4s1Lzb2y/4+fD/iPQIbXO+PKeYsccUq8OrjDLn5eqkg&#10;/R3wG/4K46T4g1Oz0n4q+H4PDKPFKZfEWktLNbCQEmNTa7XkRSvy7g8h34O0KxKfoVpWq2WuaZaa&#10;jp13Bf6fdxJcW93bSCSKaNgGV0ZSQykEEEcEGrVfnF/wUd/a2+K3wG+N2iaB4F8U/wBh6TceH4b6&#10;W3/s+1n3TNcXCFt0sTMPljQYBxx05NeG/CD9rb9r748+JbnQPAvin+3NWtrRr6W3/s/SbfbCrohb&#10;dLEqn5pEGAc89ODXr/8AxsU/z/YFeQfEP9q/9s34T+e/i++1vw/bRXbWP2298MWa2skw3fLHP9n8&#10;uTIRiCjEMFJBI5rpvgv/AMFbvHfhu7sLH4j6NZeL9JX5LjUbCMWmo/NKCZML+5fYhZRGEj3YXLj5&#10;i36X/Bf40eFfj54BsfF3hC/+2abc/JJDIAs9pMAC8EyAnZIuRkZIIKspZWVj3VFcf8Vfi74Q+CXh&#10;OTxL421uDQtHSVIBPKru0kjH5USNAzu2AThQSFVmPCkj82fj7/wVt8R+IDLpnwm0b/hF7I4/4nes&#10;Rxz3zf6tvkh+aKLkSIdxl3KwI8thXkGhv+1z+1cb+90298ba3pOr2kgmdbs6Zo91CuIJI0BaK2bP&#10;KtGnLEOSDhzXY6X/AMEk/jVf6baXU+teEtNnmiSR7O51C4MsDEAmNzHAyFlJwdrMuRwSOaq6j/wT&#10;b/aQ+Eus6ZrHg+4s9T1VfN233hbXDaT2fy7Tl5/IYb1dh8hbgMGxkZ4XSP2r/wBpb9nHxIkGva94&#10;ptrm48m7k0nxxBLcfaIUdgABcjzEjch1ZomQnH3sqCPtH9mT/gql4d+IN2mhfFW1svBOrPtW31m1&#10;aQ6dcyNKVCOrbmtsKyfO7sh2yMzR4VT97AhhkHI9qWiivFv2iP2vPhx+zLbwJ4t1OabWbqLz7XQ9&#10;Mi868nj3hC+CVRFyWIMjKG8twu4qRX5xfFX/AIKw/FjxhcSQ+DrPS/AeniVJImhhW/vNoTDRvJMp&#10;jZSxLfLCrDCjJwxbkfC/7Pf7VH7UXhzSpb2TxTq/hS5u4pILrxZrbpapuQbbtYp5N7xiOUkSRI+Q&#10;WC7jkV3X/Doj4y/9DN4L/wDA+7/+RqwtV/YJ/ac+AepXeq+DpLi7ZdPd7jVPBWttDKY8lmg2MYp5&#10;G/do2xEYMdgGW4HHfD/9vL4/fA/Wp9NvvEt9rP2O7mF5ovjGJ7pxNt8to5HkIuI9jKDsWRQGU5HL&#10;A/aP7P8A/wAFYPC3j3W9M8P/ABC0H/hC7668m3XW4LkS6c0xU73lDBWtoy4ULzKBv+d1VS5+96KK&#10;K/OL/gr38abjS9G8JfDDTNQ8k6ju1jV7ePzUdoUbZaqWBCPG0gnYodxDQRt8uBuzP+CPvxhLHxl8&#10;Lri3yefElncon/XK3nSRi3/XuUAX/nrlvuiv0woooooorhvjt4k1Hwb8EfiDr+j3H2TVtK8P399Z&#10;3GxX8qaO3d0bawKnDKDggg45Br8cP+Hkf7RX/RQv/KNp/wD8Yr9j/gT4k1Hxl8Efh9r+sXH2vVtV&#10;8P2F9eXGxU82aS3R3baoCjLMTgAAZ4AruaK88+Pnxs0H9n74Xa14y164gVbSFlsrOWYxtf3ZVjFb&#10;IQrHc5GMhTtUM5G1WI/JfTv+Cg37T3xD8WvY+GNfnur+/mlktdE0Tw/bXLIvzOY4kMLyMqKD94s2&#10;1cknk1+pf7Mfhr4raJ4AS7+MPi3/AISLxZqG2Z7CG0tYYNLTBxCGgjXzZOfnYkrkBU4UvJ7BXi37&#10;RH7Xnw4/Zlt4E8W6nNNrN1F59roemRedeTx7whfBKoi5LEGRlDeW4XcVIr82fix/wVV+L3jXW0fw&#10;Z9i8AaTFnZa28EV/PLlUB82WeMqcMrFdiR4D4bdgGsPSv2aP2tP2iNNtLTXofGFzoa6giH/hNdXl&#10;gitpMAfaDb3MnmFVWRvnjjY43quTla7H/h0R8Zf+hm8F/wDgfd//ACNXMav+xx+1R+zn/bk/hQa4&#10;dN/cfab7wLrL/wCm9AmII2S4k2NKw5i+X5yPlyxy/h//AMFDvj78E7ubRNW1X/hIv7P820k0vxja&#10;PNPbzeblzJLlLgyKQybZJCFBK7flXb+jn7K/7engT9pgW+jn/ilfHUnnN/wjt3KZfNSPB3wT7FWX&#10;KHJTCuNkh2lV3n6Zoor87P8AgoR+2D8Uf2dv2gfDOk+DdcgtdCbRbbUrnS7mxhmiuZPtVwrh3K+Y&#10;FZY1UhHUgcgg8192fDL4h6P8Wfh/oPjDQZvO0nWLRLuHLIzx7h80b7GZRIjbkdQTtZWHaunoooor&#10;hfjl8WNO+Bvwm8T+OdUTzrbR7Qypb5ZftEzEJDDuVWK75WRN20hd2TwDXw5/wTj/AGtvit8evjfr&#10;egeOfFP9t6Rb+H576K3/ALPtbfbMtxborboolY4WRxgnHPTgV+jtFcN8dvEmo+Dfgj8Qdf0e4+ya&#10;tpXh+/vrO42K/lTR27ujbWBU4ZQcEEHHINfG/wDwTl/bg8UfGrxZrvgb4la3Bqeuyxfb9FvGtoLV&#10;pVQYnt8R7A7AbZFCoW2rOWbCqB+gNFFFFFfnD/wUO/bq8Z/Cf4saf4G+Gevf2Lc6Taedrdx9khn8&#10;yaYK8UO2eFgNke19yMQ3n4OClfcvwJ8Saj4y+CPw+1/WLj7Xq2q+H7C+vLjYqebNJbo7ttUBRlmJ&#10;wAAM8AV3NNkO1GI6gGvw6k/4KRftFCRgPiFwCf8AmDaf/wDGK/VX9iX4k+I/i7+zJ4O8WeLNQ/tX&#10;X9Q+2fabvyY4fM2Xk0afJGqqMIijgDpk85Ne5UUUV8N/8FNP2kviL+z5/wAK5/4QHxD/AGD/AGt/&#10;aP23/Qre483yvs3l/wCtjfbjzH6YznnOBXc/8E4vjb40+PPwR1vX/HWs/wBuatbeIJrGK4+zQ2+2&#10;Fbe3cLtiRVPzSOckZ568CvquvyO/4Kz6vfaF+1J4R1DTby4sL+08NWlxb3VrK0csMi3t2yujKQVY&#10;EAgjkEV9i/sC/tgD9pbwBNpniW8sY/iHonyXlvCfLe+tgFC3ojwFGWYo6oSFYA4QSIo+rKKKKbId&#10;qMR1ANfh1J/wUi/aKEjAfELgE/8AMG0//wCMV+49FfDfwm/5Sw/GX/sVIP8A0VpdfclFfOH7ZX7Z&#10;eg/sseExDCINY8ealEW0vRWY7UXJH2m4wQVhBBAAIaRgVUgB3T8jfjP+1p8VPjxd3x8UeLb46Td/&#10;KdCsJWttOWMSmVE8hTtfYxGHk3v8iZY7Qa8i8xx/E3519Qfs0f8ABQf4j/s/XNrp1/dz+N/BkMRi&#10;XQdTucNAAipH5FwVd4lQRqBHzHtL4QMwYfsJ8F/jR4V+PngCw8XeEb/7Zptz8ksMgCz2kwALwTIC&#10;dki5GRkggqyllZWPdUUUU0yKpwWAPuaw/G/jrQPhv4S1PxP4m1SDR9C02IzXV7cH5UXIAAAyWYkh&#10;VVQWZiFAJIFfnH8a/wDgrzqdp4snsfhb4a0u60K1leMat4gSZ2v1wu2SOFGjMK5D43lmZShIjOVr&#10;z0f8FfPjDn/kW/BX/gDd/wDyVXuPgv8A4LGeD74Xf/CWfD/W9F27Ps39j3cOoebnO/f5nkbMfLjG&#10;7OTnbgZ8i+Ln/BWzx34g8UWg+HmjWXhjw/aXiS/8TKMXd1qEau/yTdFijkQpuSP51KnbNg1+syHc&#10;ik9SKdRRXi37RH7Xnw4/Zkt7dPF2pTzazdQ/aLXQ9Mh868nj3hC+CVRFyWIMjKG8twu4qRX5xfFT&#10;/grF8WPF9xJF4Ps9L8BaeJkkieKFb+82hMNG8ky+WyliW+WFWGFGThi3DaX/AMFLv2hdP1K0up/G&#10;sGpQwypI9nc6PZiKdQQTG5jiVwrDg7WVsHgg819ffs3/APBV3QfHGpaf4e+KOkweE9UupRCmvWDn&#10;+zCzF8GZZGL26geUu7dIpLMzGNRx976Xqllrmm2mo6ddwX+n3cST293ayCSKaNgGV0ZSQykEEEcE&#10;GrVFfmf/AM5nv8/9ACv0wooooooopCcCvw4/bY+IGpftK/tL+NdU8LQX3iXQPDdobW3lsbZZ0t7C&#10;14nuC8O4GAzPLIJWP3ZVyVGFHz34V8S6j4M8TaR4g0i4+yatpV3FfWlxsV/KmjcOjbWBU4ZQcEEH&#10;HINf0S/DL4h6P8WPh/oHjDQZ/P0rWLRLqHLIzx7h80b7GZRIjbkdQTtZWHaunoor+ev9p3/k5L4r&#10;f9jXqv8A6Vy1+mH/AASD/wCTbfEn/Y13H/pJaV9yV538bPgH4J/aB8JXGheMdFgvw0MkdrqCxqLy&#10;wZipMlvKQTG2UQn+FtoDBlyp/An4m/DzWPhN8QNf8H69D5OraPdvaTYV1STaflkTeqsY3Xa6MQNy&#10;sp71+jv/AASD+NFxqei+LfhhqV/5v9nbdY0i3kErusLtsulDElEjWQwMEG0lp5G+bJ2/o7X5B/8A&#10;BXz/AJOS8N/9ipb/APpXd0f8Eg/+TkvEn/YqXH/pXaV+vlVNV0qy13TLvTtStIL/AE+7ieC4tbqM&#10;SRTRsCrI6sCGUgkEHgg1+IX7ff7Mmnfs0fGSGy8OJe/8Inrlp/aFgLqNils/mMstqkxJ83y8I2T8&#10;wWWMNuPztZ/4J0/HO9+Dv7R+h6czTzaF4tlj0O9tIyWHmSuFtpgm9V3JKVBZtxWOSbaCWr9v64/4&#10;u/FXQfgl8Odb8beJZJo9H0mISSi2iMksjM6pHGi/3nd0UZIUFssVAJH4XftN/tN+Kv2oPH76/r7/&#10;AGPTLbdFpOiQyFoNPhJHA4G+RsKXkIBYgcKqoi/X3/BPz/gn7o/jbw3pvxO+J2nXskT3a3Gi+H7p&#10;EW1vLYJlbidTlpI3dgVQ7AwiBPmRygV+oQAUYAwPalorhfjR8FvCvx88A3/hHxfYfbNNufnjmjIW&#10;e0mAISeFyDskXJwcEEFlYMrMp/Ev9r/9mTUf2X/izd6Fsvbrwtef6Roer3caj7XDhSyFlO0yRM2x&#10;uFJwr7FWRRXtP/BOz9tO9+D/AItsPh54w1aFPh1qkrrBd6jKVXRrhgWDK2DthkfAdWwis/mbkAk3&#10;/sIDkUtfJX7f37Zcv7M3hKy0PwyIJ/HmvxSG1lkZHXTIAQpuXiJJZiSRGGXYWRySRGUf8cdR1TxN&#10;8UPFqT313qnivxNqk0UCyXEkl5eXch2xxoCSzu2AqqOTwAO1frj+xD/wT80b4JaJbeKviBptjrnx&#10;CufLnjt7hEuINE2sHRYs5U3AZVLTD7pG2M4DPJ9ogYpaK8V/aX/ZP8E/tNeErux1uxgsPEYiC6f4&#10;lt7dTeWjKWKKW4MkOXfdETtO4kbW2uv5ofst/sv+JPh9+3v4U8FeOfDs87aJNLrDzW3mNbPFDFI9&#10;reJKuMwm4WEAtgb/AN24Dbkr9maKKq6rqlnoemXepajdwWGn2cL3FxdXMgjihjUFmd2OAqgAkk8A&#10;Cv5//jt4t179oD4pfEX4m22napqGhHUBJJfNZYWwtGbybKO4aMFI28tI4xk/MynljknM/Z6+Kkvw&#10;T+Nng7xrHJPHBpOoRyXYtokklktG+S5jRX+Xc0LyKMkYLZBUgEf0J6VqlnrmmWmpaddwX+n3kKXF&#10;vdW0gkimjYBldGGQykEEEcEGrVFFFFFeZ/tO/wDJtvxW/wCxU1X/ANJJa/nrr+hT9mL/AJNt+FP/&#10;AGKmlf8ApJFXplYXjnxzoPw18Jan4m8TanBo+h6bEZrq8uCdqLnAAAyWYkhVVQWZiFAJIFfir8W/&#10;HXxN/wCCg/x9urXwvp19rlrbG4OhaKuy3jsLBW/1kpZ/LSRwI/MkZ/mcogOBGg/Tj9jT9jTQf2WP&#10;CRmmMGsePdSiC6prSqdqLkN9mt8gFYQQCSQGkYBmAARE+j6+ef2z/wBrfTf2UvAFvdJZ/wBq+Lda&#10;82HRbCRW8gugXzJpmGMRx+YmVBDOWVRgbnT8S/EviXxV8ZvH9xquq3F74n8Wa7dqCwQyT3MzkIkc&#10;aKP91EjQYACqoAAFfsJ+xZ+wh4a/Z50zSfF2tQTal8SbnT0+0vemN4tJkcEyxWypkBgGETS7mLBG&#10;2lFkZT9bUUV4F+1P+xp4J/an0y2k1gzaL4nsIXjsddsFXzVUhtsUykfvYQ7B9mVYHdtdN77vw58c&#10;eCNe+Gfi7U/DPiXTZ9H13TJjDc2c4AZG6ggjIZSCGVlJVlIYEgg1+qv/AATc/bTvPi/pkvw58e6t&#10;BP4v02FTpN9cyn7Tq9uoYur5GHmiCglt2+RDuKkxyO33dRX4lf8ABTnxJqOu/tgeKbK+uPOttHtL&#10;GxsU2KvkwtbRzlcgAt+8nlbLZPzYzgAD3H/glD+05PYa1L8FtbfzLK98/UNCuJJJXeOYKHmtQuCq&#10;xsiyTA/IAyyZ3NKMfqJRRRRX5U/8Fbfj7/wkPjPR/hPpk2bLQdmp6t8v3rySP9ynzICPLhkLZVyr&#10;facEBo688/4JSeMLPw1+1SunXUc7zeINEu9NtWiUFUkUx3JL5Iwuy2kGRk7ivGCSP2Zor56/4KBe&#10;JNR8Kfsf/Ee90u4+y3MtpBYu+xXzDcXMUEy4YEfNHK656jdkEEAj8Svhn8Q9Y+E3j/QfGGgTeTq2&#10;jXaXcOWdUk2n5o32MrGN13I6gjcrMO9f0AfA74sad8cvhN4Z8c6Wnk22sWgme3yzfZ5lJSaHcyqW&#10;2Sq6btoDbcjgiu6ooorhfjl8WNO+Bvwm8T+OdUTzrbR7Qypb5ZftEzEJDDuVWK75WRN20hd2TwDX&#10;89ninxLqPjPxNq3iDWLj7Xq2q3ct9eXGxU82aRy7ttUBRlmJwAAM8AV+8n7GHjCz8cfsrfDDUbGO&#10;eKGHRINNZbhQGMlqPs0hGCflLwsVPUqRkA5A9ppkv+qf6Gv5pJf9a/1NfuN/wTc/5Mw+Hv8A3EP/&#10;AE4XNfTFFFFfmf8A8Fm/+aRf9xb/ANs69M/4JB/8m2+JP+xruP8A0ktK+5K/IP8A4K+f8nJeG/8A&#10;sVLf/wBK7uvjjwN45174a+LdM8TeGdTn0fXNNlE1reW5G5Gxggg5DKQSrKwKspKkEEiv3a/ZQ/aX&#10;0H9pv4XWOt2N3AviO0hih17S0UxtaXZX5iqFmPkuQzRtuOVBBO5XVfaaKKZL/qn+hr+aSX/Wv9TX&#10;9L1FfDfwm/5Sw/GX/sVIP/RWl19yVhePPGFn8PfA/iHxTqEc81homn3GpXEdsoaV44Y2kYICQCxC&#10;nAJAz3Ffz/6rf+Lv2nvjXd3ZMF/4u8V6g7xQT3qQRGRs+XbxyXEgCqAFjjRnzgIi5OAfe/hl/wAE&#10;x/jPrnj/AECy8XeFv+Ef8LS3af2nqI1azd4rYHMmwRvIxkKgqnyEbmXdhckfWf7fP7A0vxa0zRPE&#10;vwq0HS7TxNpcKWF1pNsqWY1C0VUjg2MWWJWgVdoBAzGdu791Gh+CfHH7Cvxs+GvhPU/E3ibwhBo+&#10;habEZrq8uNasNqLkAAATksxJCqqgszEKASQK7D/gnL+0JqPwY+PmlaB/rvDfjS7t9J1C3WFXkEzM&#10;yWsqMWUrtklw3JGx3+VmCY/bWiivFv2pvivq3w78EWuk+EtS0vTfHniSZ7PSbnV54o7axjjjaa8v&#10;5vMYYht7eORywVwHMQKMG2nxrSPDf7K1pZXJ8d+PvBnxK8Y+Ks2+seKNZ1WCee4m8qVi8e2Qrp8a&#10;oGSPyjGFCwpvZwhPG/GT/gntpXxj+HNg3wS+KE6eEY5Wn0/wze6zLqPh7zA+x3t5FaQxMCblmOJS&#10;zyMv7sZr5w8QeMP2ePgV8DV8Fv8ADD/hM/i9P5mneJ49fmkjOlX9s7hmW4ibHl+dwqWrr5kS4lkD&#10;D5vjfVLuK/1K7uoLKDTYZpXkSzti5igUkkRoZGZyqg4G5mbA5JPNVq97/YP8H2fjj9rj4badfyTx&#10;QQ6g2pK1uwDGS1hkuYwcg/KXhUMOpUnBBwR+8tFFcL8cfixp3wO+E3ibxzqiedbaPaGZLfLL9omY&#10;hIYdyqxXfIyJu2kLuyeAa/An4rfFbxL8avHGo+KPFGoT6hqF5NI8cUk0kkVpG0jyC3gEjMUhQu21&#10;M4ANbvwz/Zs+JPxXvNBGg+Ddbm0nWLtLSHXW0y4bTo90vlNI86RsojRt29hnbtb0xX2N+2r/AME3&#10;IvAvhLw5r3wa8PaprC2MIstc0+OZ7y8uG+UR3aRBSWYksJBHhRlCsaqJGHw54v8Ag54++H2mx6j4&#10;o8E+IvDmnySiBLrVtKntYmkILBAzoAWIVjjrhT6V+gH/AASS/aHz/bPwg1q9/v6roHny/wDgTbJu&#10;f6TLHGn/AD8uxr9MKK/M/wD5zPf5/wCgBX6YUUUUUUUV4Z+2h8e/+GdfgDr3iS1l8vX7vGl6N8uc&#10;XkqttflHX92iyS4cbW8rZkFhXyX/AMEsP2cNJ8Q/C7x5408TWE9xD4oin8MQwyrLAsmnlV+1Mkiu&#10;N6yORHuUZRrZgGyWA/Pb4wfDi8+EPxS8U+DL4zvNouoTWaz3FsbdriJWPlzCMk7VkTbIvJBVwQSC&#10;Cf0v/wCCRvxrl8S/DnxB8NdRng8/w3KL3S1aVFle0ndjKixhQzLHNljIS3Nyq/KAoP6A0UV/PX+0&#10;7/ycl8Vv+xr1X/0rlr9MP+CQf/JtviT/ALGu4/8ASS0r7kor8Nv+CkRz+2f8Qv8AuH/+m+2r2D/g&#10;j34b1G6+N3jLX4rfdpNj4fNjcXG9RsmnuIniXbncdy28xyAQNnJGRn9aa/IP/gr5/wAnJeG/+xUt&#10;/wD0ru6P+CQf/JyXiT/sVLj/ANK7Sv18or8xf+Cy+qWcupfCnTku4H1CCLUp5rVZAZY45DbLG7L1&#10;CsY5ACeCUbH3Tj44/ZA8Nal4r/ah+F1lpVt9quYvEFpfOm9UxDbyCeZssQPljidsdTtwASQD/QDX&#10;5Lf8FbfjRceJPixo3w4sb/dpPhy0S8vrWMSp/p843ASAnY+yAxFGUHb58o3ckL8vfsrfCuL41ftC&#10;+BvB9zHBNp99qCy30NxK8ay2kKma4jDJ8wZoo5FXGPmI5XqP6ANL0uz0PTLTTtOtILDT7SFLe3tb&#10;aMRxQxqAqoigAKoAAAHAAq1RRRXzP/wUL+C+nfFr9mjxTetYWUviDwzaSaxpt/dFle2SLbJcqjKC&#10;T5kMbrsPylvLJwVVl/Dfoa/dH9gD453nx3/Zw0bUNVaabXdElbQtQupyWN1JCiMk25nZnZopIi7N&#10;gmTzMADFe9+KPEuneDPDOra/q9x9k0nSrSW+vLjYz+VDGhd22qCxwqk4AJOOAa/ns+OXxY1H45fF&#10;nxP451RPJudYuzKlvlW+zwqAkMO5VUNsiVE3bQW25PJNfaH/AASS+AX/AAkPjTWfixqcWbLQd+ma&#10;T833rySP98/yuCPLhkC4dCrfacgho6/Veiiiisz/AIRjR/8AhJf+Ei/smy/t/wCyfYP7V+zp9q+z&#10;b9/k+bjd5e/5tmcZ5xmtOiivkH/gpt8fP+FRfAKbw1p8uzxB4183TIvlz5dmFH2t+UZTlHSLBKt+&#10;/wB6nKGvO/2Kv2PdJ8T/ALEHiSx12Oez1T4lwm4ee4glja0jhdv7PcR+YvmKrr9pUjYJFmCncoBP&#10;5V6rpV5oeqXmm6haz2N/ZzPb3FrcxmOWGRGKsjqwBVgQQQRkEV+0P/BM341y/Fj9nCy0nUZ4JNZ8&#10;ISjRXVZUMr2ioptZGjVV2LsJhBOdxt2bcSWA+taKKKKK8z/ad/5Nt+K3/Yqar/6SS1/PXX9Cn7MX&#10;/Jtvwp/7FTSv/SSKuv8AHPjnQfhr4S1PxN4m1ODR9D02IzXV5cE7UXOAABksxJCqqgszEKASQK/I&#10;74v/ABP+Kn/BSj4s23hvwPol9beBNPu1S1tpAy2tnuDgXuoSqCqyMiybV52gMkYdixk/S79mT9mT&#10;wr+y/wCAE0DQE+2anc7ZdW1uaMLPqEwB5PJ2RrlgkYJCgnlmZ3b2CkJwCT0Ffz//ALWvxnuPjx8f&#10;vFvig3/27Sftb2ekFBKsa2ETFICiSHcm9R5jLhfnkc7VyRX0L/wSe+C+nfED4x674v1mwstSsvCV&#10;pC9rFdFi8V/NITBOiY2tsSGflj8rNGyjcAy/r5RRRRX5n/8ABXz4L6dZ2nhP4n6bYWVne3N22j6x&#10;cRllnvGMW+1ZlA2tsSGdS5w2DGvzKo2fnr8MviHrHwm+IGg+MNBm8nVtHu0u4cs6pJtPzRvsZWMb&#10;ruR1BG5WYd6/oc8BeMLP4heB/D3inTo5obDW9Pt9St47lQsqRzRrIocKSAwDDIBIz3Nb1fgj+19r&#10;es/E/wDax+KN19g+0Xttqt5a+Tp8Lti2sVMXmEZY8Q23mO3QYdvlUYHkPhbxLqPgvxNpPiDR7j7J&#10;q2lXcV9aXGxX8qaNw6NtYFThlBwQQccg1/Ql8Dfixp3xy+E3hjxzpaeTbaxaCV7fLN9nmUlJodzK&#10;pbZKrpu2gNtyOCK7qiiuF+OXxY074G/CbxP451RPOttHtDKlvll+0TMQkMO5VYrvlZE3bSF3ZPAN&#10;fgT4l0zxf4407Xfihq1pPd6ff62YL7WmjSOKXUZxJcMigYBYhXchBhAVzt3oD69/wTt1Sz0j9sf4&#10;dz313BZQvLdwLJcSBFMklnPHGgJ/id2VVHUswA5Ir90qK+N/+CrfjC88NfsrNp1rHA8PiDW7TTbp&#10;pVJZI1ElyCmCMNvtoxk5G0txkgj8cLvS73T7eynurSe2gvYjPayyxlVnjDvGXQkYZQ8ci5GRuRh1&#10;Br9Af+CSXx9/4R7xnrHwn1ObFlr2/U9J+X7t5HH++T5UJPmQxhss4Vfs2AC0lfqtRRRX5Zf8FWfj&#10;TeePfiN4b+CvhuKfUH0yaK8vrW1hMktxqM6bbaBF8vcWWKXI2Mwc3O0jdHX5/eJ/Deo+DfEmq6Br&#10;Fv8AY9W0u7lsby33q/lTRuUddykqcMpGQSDjgmv2s/4Jo6pZ3/7HHgqC1u4Liaylv4LqOKQM0Ehv&#10;JpAjgfdbZJG2DztdT0Ir6ipkv+qf6Gv5pJf9a/1NfuN/wTc/5Mw+Hv8A3EP/AE4XNfTFFFFfmf8A&#10;8Fm/+aRf9xb/ANs69M/4JB/8m2+JP+xruP8A0ktK+5K/IP8A4K+f8nJeG/8AsVLf/wBK7uvnr40f&#10;sx+Kvgz4P8EeL7tP7S8JeLdJs9Qs9VgjISGaa3WVrWUZOyRcttOcSKu4ch1Tmfgv8aPFXwD8f2Hi&#10;7wjf/Y9StvklhkBaC7hJBeCZARvjbAyMgghWUqyqw/eT4B/GzQf2gfhdovjLQbiBlu4VW9s4pjI1&#10;hdhVMts5KqdyE4yVG5SrgbWUn0OimS/6p/oa/mkl/wBa/wBTX9L1FfDfwm/5Sw/GX/sVIP8A0Vpd&#10;fclfOH/BRLVLzSP2OPiJPY3c9lM8VpA0lvIUYxyXkEciEj+F0ZlYdCrEHgmvwuBKkEcEV+9v7F/x&#10;P8d/F74A6D4j+IWif2TrU2UhusCP+1LYKvl3vlADyvMyfl4Dbd6gI6Ae51+VP/BXX4v+I7vx9oPw&#10;za2+w+FrS0h1tWdIy99csZohKHDMwjRd6BSEO4yEhl8tq/PeL/Wp9RX9LcX+rT6CoNU1Sz0TTbvU&#10;dRu4LDT7SJ57i7upBHFDGoLM7uxAVQASSTgAVZVgwyCCPauH+IXwQ8CfFjWtA1Txj4ZsvElzoP2j&#10;7AmoqZYI/OVVl3Qk+XJkIuN6ttKgrg81fI8FfB3wbg/2F4J8Kad/1xsLG28yT/gKJukf2yz+pr5j&#10;8L/Ff4Q/C79p7wx4d+GPi3w+NC8bxSW+reHNFvUGmW16sf8Aol5biOMwJNJ5DW0kKSo0hltm2MRk&#10;z/8ABSD9mLTfjJ8HNQ8Y2MdjYeLfCFpLqH2+WNt91YRRvJNall/F0LBsMpUbBK7V+L1FbvgXxxrv&#10;w18XaX4m8NanPo+uabMJra8tyNyN0IIOQykEqysCrKSpBBIr99vgD+0P4O/aO8FQ+IfCl7zg/atK&#10;upYft1l+8kRfPijd/L3+UzLk/MuCO+PTaK+JP+CuOqXlh+zLpEFrdz28F74mtoLqOKQqs8Yt7mQI&#10;4H3lDxxtg8bkU9QK/JbwP43134b+LNM8TeGtSm0jXNNmE1reQEbkbBBBByGUglWVgVZSVIIJFfu3&#10;+yF+0LF+0x8E9M8WvbQWOsRyvYatZ2ofyobuPBOwuPuujxyAAttEm0sxUmvaa/Ov/gqf+1bL4a01&#10;Pg74XvZrfU7+JLnX7y0nTCWjhwLJgMurSDa7j5P3ewfOszAfCX7IHiTUfCn7UXwuvdLuPstzL4gt&#10;LF32K+YbiQQTLhgR80crrnqN2QQQCP6AaK/M/wD5zPf5/wCgBX6YUUUUUUUV+T//AAU6+J+u/GD9&#10;oXw78FfD0M0iaTNbQLZmQRLe6neKhjOTJsKrHJEqs4Uq0k/O0g1+mHwf+HFn8Ifhb4W8GWJgeHRd&#10;Phs2nt7YW63EqqPMmMYJ2tI+6RuSSzkkkkk/nF/wV5+Ckul+LPDXxSsYIE0/U4l0XUjFEkbfa4w7&#10;wyO27dIzxbkzt+VbZQW+ZQPlX9jr41RfAP8AaG8KeKr6eeHQ/Oax1URSuim1mUo7uqKxkWMlZvL2&#10;nc0K4wcEfvsDkAjoaWiv56/2nf8Ak5L4rf8AY16r/wClctfph/wSD/5Nt8Sf9jXcf+klpX3JXiv7&#10;S/7V/gn9mXwld32t38F/4jMIbT/DVvcKLy7ZtwRivJjhyj7pSNo2kDc21G/DrT9L8X/H74pPDYWk&#10;/iPxl4n1GWdo7eNUae4lZpJHIG1EXlmY/KiKCTtUHH7Z/safss2f7K/wuOjSXUGqeJtTlF5rGowx&#10;BVaTaAsEbbQ7QxjO3fyWeRsJv2j3yvyD/wCCvn/JyXhv/sVLf/0ru6P+CQf/ACcl4k/7FS4/9K7S&#10;v17JxXlPxy/ai+G/7PGmNceMfEcFtqDRGW20a1PnX9yMOV2QryFYxsokfbGG4Livxf8Aip498b/t&#10;sftCSajYaNPea5rcyWek6FaStMtrAi/JGrOQFUANJI/yJuaWQhATj9OP2Bf2I/8AhmrRZvFXiiTz&#10;/iHrFp9nnghl3QabbMyubcFTtkkLIhd+QCoVOAzyfXzHapPoM1/Oz8dfiF/wtf4y+NPF6zXs9trG&#10;rXN1a/2i26eO2Mh8iNvmYDZHsQKCQoUAcAV9j/8ABHfwfeX3xc8c+KUkgGn6boiabLGzHzWkuZ1k&#10;jKjGNoFpJkkg5K4BycfrBRRRRTXXcjD1GK/m+8feEbz4f+OfEXhfUJIJr/RdRuNOuJLZi0TSQyNG&#10;xQkAlSVOCQDjsK+9v+CN/jCzsvG3xI8LPHOb/UtPtNShkVR5Sx20jxyBjnIYm7jwACMBskYGfqv/&#10;AIKU+OIvBf7I/iuEanPpmoa3LbaVZm3Lq07PMrzRFl6K1vHOG3EKy5U53AH8Qa/dv9gP4ef8K4/Z&#10;O8BWssNkl7qlodZuJrJcef8AaWMsTSHaC0iwtChJzjywoJVQa+haKKKKKKKK/Hr9qTXNd/bT/bpt&#10;PhtpMs1ppek6i/h20SQDFusLMb+7MbS7GbMcrDaUZ44YVI3DFfr1pWlWeh6XZ6bp9rBY2FnClvb2&#10;ttGI4oY0UKqIqgBVAAAAGABX44/8FR/gpL8Nv2hX8VWsEEOheM4vtsIt4kiVLuJUS5QqrEsxJjma&#10;Qqu5rg/eKsazP+CZvxri+E/7R9lpOozzx6N4viGiuqyuIku2dTayNGqtvbeDCCcbRcM24AMD+1lF&#10;FFFFeZ/tO/8AJtvxW/7FTVf/AEklr+euv3a8FfGjwr8A/wBi74ceLvF1/wDY9NtvCmlJFDGA093M&#10;bOMpBChI3yNg4GQAAzMVVWYfBWueM/in/wAFTfizYeHtLsz4R+H+jeXcXMIla4tdOyCrXEz4Tz7h&#10;/nWJMLxkDaPOkP6g/Bf4L+FfgH4AsPCPhGw+x6bbfPLNIQ093MQA88zgDfI2Bk4AACqoVVVR3VFe&#10;P/tefEP/AIVb+zR8RPEKzXttcxaTJaWtxpzbJ4Lm4xbwSK25Su2SVGLA5AUkZIAP8/5OTX7Mf8Ep&#10;PB954a/ZWXUbmSB4fEGt3epWqxMSyRqI7Yh8gYbfbOcDI2leckgfZFFFFFeB/t4+D7zxx+yP8SdO&#10;sZIIp4NPXUma4YhTHazR3MgGAfmKQsFHQsRkgZI/Buv2r/4Jd+MLPxN+yPoenW0c6T+H9QvdNumm&#10;UBXkaY3IKYJyuy5jGTg7g3GACfrNztRj6DNfkL/wTkQfGf8Abi8QeN9b/wBG1WK11TxGIbH5IDcX&#10;EqwuhDbm8sLdyEDdnKrljgg+L/tqfs4Xn7OHxs1fTINPng8IanM95oF0ynynt2wxhVi7ktCW8s7m&#10;3kBXIAkXP0d/wSS+Pv8Awj3jPWPhPqc2LLXt+p6T8v3byOP98nyoSfMhjDZZwq/ZsAFpK/Vaiivy&#10;8/4KifFjUfip8WfCHwH8KJ9suba7t5bu3BVPP1K5AS1h3SKoXZFLncH2H7ThsGPjuP23v2ZNO+En&#10;7Amj+HvDCWUNt4U1Wx1TV7ry2ik1KZ0a1luMZcmR5LiNtrNhUXaDhFWvz1/Zi4/aS+FP/Y16V/6V&#10;xV/QrRX51/8ABZDxheWXgj4b+FkjgOn6lqF3qU0jKfNWS2jSOMKc4CkXcmQQTkLgjBzV+Kf7IA+I&#10;H/BOv4WSeEbS91fxT4b0mLXrS3A82e5jvQLi9t0UFVPzSB0+V3It1Rcs5J/NHwv4l1LwX4m0nX9I&#10;uPseraVdxX1pcbFfyponDo21gVOGUHBBBxyDX9CXwN+LGnfHL4TeGPHOlp5NtrFoJXt8s32eZSUm&#10;h3Mqltkqum7aA23I4IruqK4X45fFjTvgb8JvE/jnVE8620e0MqW+WX7RMxCQw7lViu+VkTdtIXdk&#10;8A1+dv8AwTL+Ckvxr+KXiz44+ObeHWWs9QdrKS4iTbLq8rCeW5CKwCtEHUqDHt3ThkKtEMfKf7aH&#10;g+88D/tU/E/Tr6SCWabW59SVrdiVEd0ftMYOQPmCTKGHQMDgkYJ/RP8A4JBn/jG3xJ/2Ndx/6SWl&#10;fctMl/1T/Q1/NJL/AK1/qa/cb/gm5/yZh8Pf+4h/6cLmvpiiiivzP/4LN/8ANIv+4t/7Z16Z/wAE&#10;g/8Ak23xJ/2Ndx/6SWlfclfkH/wV8/5OS8N/9ipb/wDpXd1+ifwb8DaD8Sv2QPh54Z8TaZBrGh6l&#10;4P0uG6s7gHa6/ZIiCCMFWBAZWUhlYBgQQDX5L/tl/saa9+yx4tE0Jn1jwFqUpXS9aZRuRsFvs1xg&#10;ALMACQQAsigsoBDonH/syftN+Kv2X/H6a/oD/bNMudsWraJNIVg1CEE8Hg7JFyxSQAlSTwys6N+7&#10;Xwy+ImjfFnwBoPjDQJ/P0nWLRLuHLozx7h80cmxmUSI25HUE7WVh2rp6ZL/qn+hr+aSX/Wv9TX9L&#10;1FfDfwm/5Sw/GX/sVIP/AEVpdfclcL8dfh7/AMLX+DXjTwgsFlPc6xpNza2v9orugjuTGfIkb5WI&#10;2SbHDAEqVBHIFfz7eCbrQtM8X6bd+J7KfU9DtZvPutOtyVa8VMsLcuGUxrIQI2kUlkVy4VyoU/pf&#10;8H/+CsfhrVfFnhbwjffDWDwT4Zmlh01b631mM2+mxkCOMmMwRIsKHaGO4BEBIB2hT9Hfti/tgab+&#10;yX4a8PXsmi/8JLq2tXbxW+mfamtf3MaZlm8zypF+VnhXacE+bkfdNfmf+2N+25pv7Wvhvw/ZS/Dz&#10;/hGtX0W7ea31T+2Wuv3MiYlh8vyY1+ZkhbcckeVgfeNeffsf/Ae9/aF+O3h/w7FZw3mjWk0epa4t&#10;xcGFf7PjljEwDKd+5t6xqE53SA5UAsv77AYAA6CuH+N/wo0744fCfxN4H1N/JttYtDClxhm+zzKQ&#10;8M21WUtslVH27gG24PBNfHGmeA/h38LvBFp4S8S/8LL+Afib+20spX8A3+uXOma3eNGBG9lJtnik&#10;WdQhEZUTqYvLb7hLWdD8Izw+NL+08O/8NQ/EOTT7SS4gi8Qa5LoWj6g5jAVGuJ2tplw7rnaN2UZg&#10;kiA5t+Gv2RPF3iLUbzUovhZ8Nvh3B4hilbVbjxfc3PjXXbW6zNi5jM7fZ9zs6MRubOdzlyBGKdl8&#10;CLbxJ+0F8NR4W+I/jXxb4g8C6skWv6pBaxW3hrRoba1jFxY20cKRRQyTn7PCbeB5CqNL5oJQ5+9n&#10;XepX1GK/nI+KPg3/AIV18S/FnhT7X/aH9h6td6Z9r8ry/O8mZo9+zJ2525xk4zjJrmKK/cj9hX9n&#10;TwJ8J/g34R8WaDpP/FUeJfD9ldalrFzIZZ5POjWdo0z8scYZwNqAbhHGX3soavpiivkr/gp/8OLz&#10;x/8Asrald2Jnkn8Nahb621tb2xmaaNQ8MmcH5FRJ2lZ8EBYjkAEsPxw8DeH7LxR4t0zTNS1aDQdL&#10;mmBvdUuMFbS3UbpZQhZfMZUDFYlO+RgEQFmUH9mPgX+13+zd4X0TwZ8MPBHjPzPL+z6PptudHu4n&#10;uZnYIrSMLdE8ySRtzudoLOzHGTXvnxU+LvhD4J+E5PEvjbXINB0ZZUgE8qs7SSOflRI0DO7YBOFB&#10;IVWY4Ckj8xf+Ci3xW+A37Qui6V4t8EeMvt3j/S9li9s9nfQpeWBZ22gSQBBJHJJvBLJlWkBLERgf&#10;Pf7D3gv/AIT39rH4Z6b9r+xeRqq6n5vleZn7IrXWzGRjf5GzOeN2cHGD+91Ffmf/AM5nv8/9ACv0&#10;woooooorj/jB8R7P4Q/C3xT4zvhA8Oi6fNeLBcXIt1uJVU+XCJCDtaR9sa8ElnAAJIB/LL/gmx8P&#10;7n48ftR6/wDEnxZENW/sTzNanupFgEb6rcysYmeIr/18SqYwoR4kOV4B/XrzU/vr+deLfti/Blvj&#10;7+zz4q8K2MVvNrnkrfaSZY43YXULB0RGdlEbSAND5m4bVmbORkH8C+VPuK/dr9gv40T/ABv/AGaP&#10;DOqajf8A9oa/pe/R9UlIlLmaHARpHkJMkjwtBI7gkFpG6HKj6Gor+ev9p3/k5L4rf9jXqv8A6Vy1&#10;6F8FPiz+0L8FvgVq3ib4eX0+mfDaLWzDf3kVjZ3SxXzxRAlxIjyIpXyV3ECPcyrnc2DmeMP28fj3&#10;4402Ox1H4lapbwRyiYNpKQ6dKWAIwZLZI3K4Y/KTtJwcZAI+mf2aP+CeHgn9pDwpafEbXfi1qnip&#10;dXiMmpW2mwLDeWmpsVeeOeeZpS7KWfOY1L70kB2sN36JfCf4G+A/gbor6X4G8MWPh+2kx50kCl57&#10;jDOy+bM5Mkm0yPt3sdobAwOK7qivyD/4K+f8nJeG/wDsVLf/ANK7uvDf2QfhX8Sfi78SdS0f4XeL&#10;v+EM1+DSpLqe/wD7RuLHzLYTQq0e+BWY5d4ztIx8ueoFfWmqfsHftb61pt3p+ofG+G/sLuJ4Li1u&#10;fFWqyRTRsCrI6mEhlIJBB4INfK3iT9kr4w/A26ttf8YfCWfXdHhinnngd3vbNY40+d7iSxnDwqoY&#10;OCzoDsP3grCvcPg5/wAFTrv4Xadf6dJ8HfCFrYTSrPDa+EVOixrJjbI8i7ZhIzBYwCApATndxt/Q&#10;r9nf9rz4cftNW86eEtTmh1m1i8+60PU4vJvII95QPgFkdchSTGzBfMQNtLAV7NL/AKp/oa/mkl/1&#10;r/U1+l3/AARk/wCau/8AcJ/9vK/TCiiiiiv56/2nf+Tkvit/2Neq/wDpXLX0x/wSD/5OS8Sf9ipc&#10;f+ldpX0x/wAFfP8Ak23w3/2Ndv8A+kl3X5B1/Qp+zF/ybb8Kf+xU0r/0kir0yiiikJAGScD3pvmp&#10;/fX86fRXi37Yvxrl+AX7PPirxVYzwQ655K2OkiWVEY3UzBEdFdWEjRgtN5e07lhbOBkj4k/4JC/B&#10;y31LXPFvxQ1SzEh07bo+kXEjRMizOu+6YKQXSRYzAocbQVnkX5snb+oPmp/fX86+S/8Agpl8GG+L&#10;P7OF7q2nRW8ms+EJTrSM0cZle1VGF1GsjMpRdhExAzuNuq7SSpH4waVql5oep2mpaddz2GoWcyXF&#10;vdW0hjlhkUhldGGCrAgEEcgiv6Ev2evipF8bPgn4O8axyQST6tp8cl2LaJ44o7tfkuY0V/m2rMki&#10;jJOQuQWBBPolFFFFeZ/tO/8AJtvxW/7FTVf/AEklr+euvQvi7qnxIlj8Kad4/u9Ue0g0SyuNAtLy&#10;TNtHp0lvEsD2yKdgVo44wxUZLxtv+dWx9Mf8E1f2urP4I+LbrwJ4w1KDTfA+vSmeC8mhAWy1EiNA&#10;8kuRshdECsWDBWWM/IvmNX7CggjI5FLRXzP/AMFI/wDkzD4hf9w//wBOFtX4b1+5H/BNz/kzD4e/&#10;9xD/ANOFzX0xRRRRXmf7Tv8Aybb8Vv8AsVNV/wDSSWv566/Xz/gkH/ybb4k/7Gu4/wDSS0r6q+O/&#10;iPUfB3wQ+IOvaRcfZNW0vw/qF7Z3GxX8qaO3kdG2sCpwyg4IIOOQa/OP/gjp4N/tD4lfEHxabzYd&#10;M0qDTPsnl5837TMZN+/PG37JjGDnzM5G3n69/wCCgf7PP/C/fgDqX9m2f2nxZ4c3arpPlRbpptq/&#10;vrZdqM7eZGDtjTG6VIcnAr8TPC/iXUvBfibSdf0i4+x6tpV3FfWlxsV/KmicOjbWBU4ZQcEEHHIN&#10;fv8A/s5fHbR/2jvhNpHjbSIvsZut0N5pzzpLJZXKHEkTlfwZSQpZHRiq7sD02uF+OXxY074G/Cbx&#10;P451RPOttHtDKlvll+0TMQkMO5VYrvlZE3bSF3ZPANfnt/wS7+E+o/FT4s+L/jx4rf7Zc213cRWl&#10;wQqefqVyC91NtjZQuyKXG0psP2nK4MfH19/wUC8N6j4r/Y/+I9lpdv8AarmK0gvnTeqYht7mKeZs&#10;sQPljidsdTtwASQD+E0RxKn1Ff0txHMSfQU+vyX/AOCwXiPUbz44eDPD8txu0my0AXtvb7FGyae4&#10;lSVt2Nx3LbwjBJA2cAZOf1A+F3g3/hXfwz8J+FPtf9of2HpNppn2vy/L8/yYVj37Mnbu25xk4zjJ&#10;r8X/APgoH+zz/wAKC+P2pf2bZ/ZvCfiPdquk+VFthh3N++tl2oqL5chO2NM7YnhycmvX/wDglb+0&#10;5B8P/Glz8KtdfZpPii7Fxpdy8kUcdtfiPayOWAZvPVIkX5jh0RVQ+YxH600V+Xn/AAVE+LGo/FT4&#10;s+EPgP4UT7Zc213by3duCqefqVyAlrDukVQuyKXO4PsP2nDYMfH6E/A34T6d8DfhN4Y8DaW/nW2j&#10;2gie4wy/aJmJeabazMV3ys77dxC7sDgCvyE/4Kc+G9R0L9sDxTe31v5NtrFpY31i+9W86FbaOAtg&#10;Elf3kEq4bB+XOMEE/Qv/AARkP/JXRn/oE8f+BlfphTJf9U/0NfzSS/61/qa/cb/gm5/yZh8Pf+4h&#10;/wCnC5r6Yooor8z/APgs3/zSL/uLf+2demf8Eg/+TbfEn/Y13H/pJaV9yV+Qf/BXz/k5Lw3/ANip&#10;b/8ApXd1+mH7MX/Jtvwp/wCxU0r/ANJIq67xz4G0L4leEtT8M+JtMg1jQ9ShMNzZ3AO11zkEEYKs&#10;CAyspDKwDAggGvwc/ac/Zk8Vfsv+P5NB1+P7Zplzul0nW4YysGoQgjkcnZIuVDxkkqSOWVkduw/Y&#10;0/bL179ljxaYZhPrHgLUpQ2qaKrDcjYC/abfJAWYAAEEhZFAViCEdP208DeOdB+JXhLTPE3hnU4N&#10;Y0PUohNa3luTtdc4IIOCrAgqysAysCpAIIral/1T/Q1/NJL/AK1/qa/peor4b+E3/KWH4y/9ipB/&#10;6K0uvuSivwt/4KD/AArl+FX7VPjCMRzrp+vy/wDCQWctxKjtKtyS0xG3G1RcCdFVgG2oM5yGPzjX&#10;YfEP4q698ULfwpHr0kM7+GtEh8P2UsUWxmtYXkaIPjgsok2bgBlUXOW3M2F4X0P/AISfxNpOj/b7&#10;LSv7Qu4rT7fqU3k2ttvcL5kz4OyNc5ZsHABNfvb+zH+zJ4V/Zg8AR6DoCC81O52y6rrc0YWfUJgD&#10;gnk7I1ywSMEhQTyzM7t7BRSEA9RmlorxbxZ8CNT8P+Ib7xh8JNag8IeJryW5vNR0jUVmuNC1qeSJ&#10;V33Fssi+TNviib7TDh/v71l3EV8EftLf8FBfjx8OfFt14Hj8R+ArfWNMmU32peCrOa5WKQBg9o7X&#10;gZCynBbYhKsAu4EOg+G/HXi+8+IPjbxB4o1GOCHUNb1C41K4jtlKxLJNI0jBAxJCgscAknHc1h0V&#10;+0X/AAS90/x5pP7NFra+LdN+waIbuS58OPMwWeSzl/eMTEEBEZkZ3R2Ys4kOAqCMv9fUVV1TS7PX&#10;NMu9O1G0gv8AT7uF7e4tbmMSRTRsCrI6kEMpBIIPBBr8VP2+v2Pz+zT4/i1Pw1Z30nw81v57O4mH&#10;mJY3JLFrIyZLHCqHRnALKSMuY3Y/KgJByODXr/x6/ab8VftCaJ4B0/xI+8eE9J/s9ZTIZXvJi2Hu&#10;pHYFzJJHHbhwzMC0bONu8qPIK/QD/gjv4PvL74ueOfFKSQDT9N0RNNljZj5rSXM6yRlRjG0C0kyS&#10;QclcA5OP1gor8z/+cz3+f+gBX6YUUUUUUV+cP/BXz40T6bovhL4Yabf+V/aO7WNXt4xKrtCjbLVW&#10;YEI8bSCdih3ENBG3y4G7wXwH/wAEtPiv4/8ABHh/xTpviDwjb2Gt6fb6lbx3N5dLKkc0ayKHC25A&#10;YBhkAkZ7mt7/AIdEfGX/AKGbwX/4H3f/AMjUf8OiPjJ/0M3gv/wPu/8A5Gr5l/aE/Z78Vfs0+Ph4&#10;T8W/Ypb2S0jvre606YywXELllDKWVWGHSRSGVTlCQCpUn6O/4JU/HOz+G3xq1DwZqrQ2+n+NIooI&#10;bqUhSl7DvaBCzOAFkEkqAAMzSNCBjJr9hqK/nr/ad/5OS+K3/Y16r/6Vy1+kv/BJjSrLXf2WfF+m&#10;6jaQX+n3niW7t7i1uYxJFNG1laKyOrAhlIJBB4INfCf7Z/7JGpfsp+P7e1S8/tXwlrXmzaLfyMvn&#10;lEK+ZDMoxiSPzEywAVwysMHciWv2HP2rL39mL4oqbowSeDPEE1va66kqEtDGrMEukKKz7ohJI2wA&#10;h1LLjcVZf3H0rVbLXNMtNR067gv9Pu4kuLe7tpBJFNGwDK6MpIZSCCCOCDVqivyD/wCCvn/JyXhv&#10;/sVLf/0ru6P+CQf/ACcl4k/7FS4/9K7Sv18pCM1+Wf8AwVc/Zn0LwXPpPxX8OWkGmNreoNYa3axM&#10;VWe6dGkjuEjC4DMI5vMO4bm2NtLNIx+CfA3jnXfhr4t0zxN4Z1OfR9c02YTW15bkbkbGCCDkMpBK&#10;srAqykqQQSK/oS+EPxFs/jB8K/C/jGx8hIdb06G7aG3uRcLbyMo8yEyADc0b7o24BDIQQCCB/Pv8&#10;UvBn/CufiZ4s8KG7+3/2Hq13pn2vyvK8/wAmZo9+zJ27tucZOM4ya+4/+COfjP7D8SfiB4T+x7/7&#10;T0qDU/tfmY8v7NN5ezZjnd9sznIx5eMHdx+q1FFFFIzbVJ9Bmv5x/ij4y/4WL8S/Fniv7J/Z/wDb&#10;mrXep/ZPM8zyPOmaTZvwN23djOBnGcCvuP8A4I5+DPt3xJ+IHiz7Zs/szSoNM+yeXnzPtM3mb9+e&#10;Nv2PGMHPmZyNvP0x/wAFT/Bf/CU/snX+pfa/s3/CO6rZ6n5Xlb/tG5ja7M5G3H2rfnB+5jHOR+Lt&#10;fvJ+wd4wvPHH7I/w21G+jging09tNVbdSFMdrNJbRk5J+YpCpY9CxOABgD3yiiivmf8A4KREr+xj&#10;8QiDg/8AEv6f9hC2r8O4pX8xPnbqO9f0sxf6tPoKfX5Lf8Fa/jNP4n+LWi/Dewv9+k+HbVLu+tox&#10;Kn+nzjcBICdj7IDEUZQdvnyjdyQuYn/BIf4x7QR4l8FgHni+u/8A5Fp3/Doj4y/9DN4L/wDA+7/+&#10;RqD/AMEh/jIRz4m8Fn/t/u//AJGr5I+Lvwr174JfEbW/BXiWOCPWdJlEcptpRJFIrIrxyI3910dG&#10;GQGAbDBSCB97/wDBIb452dhP4l+E2otDbzXsra5pUjEK08gRI7iHJf5m2RxOqqmdqTsxwBX6dUUU&#10;UV5n+07/AMm2/Fb/ALFTVf8A0klr+euv2F8Xfsa6F+1P+x/8KJ4TBo/jzTPB2mDStZZTtdfskbfZ&#10;rjAJaEkkggFo2JZQQXR/yE1XSr3QtUu9N1G0nsNQs5nt7i1uYzHLDIrFWR1YAqwIIIPIIr9L/wDg&#10;md+2pZnTbL4P+PNWnXUFlEXhrUr6UGJ4yFVNPLEAqwIPlbiQwbyxt2xq/wCk9FeG/tweC/8AhPf2&#10;T/iZpn2v7F5GlNqfm+V5m77Iy3WzGR9/yNmc8bs4OMH8Ea/aL/glf4z/AOEo/ZOsNN+x/Zv+Ed1W&#10;80zzfM3/AGjcwut+MDbj7Vsxk/cznnA+vqKKKK8N/bg8Z/8ACB/snfEzUvsf27z9KbTPK8zy9v2t&#10;ltd+cH7nn78Y524yM5H4I1+0X/BK/wAGf8Iv+ydYal9s+0/8JFqt5qfleXs+z7WFrszk7s/Zd+cD&#10;7+McZPTf8FHfE/8AwjP7H/jjytW/sq91D7LYW+y48mS533MfmwpyC+6ETbkGcoHyNua+ev8AgjX4&#10;b1G18NfE/X5bfbpN9d2Fjb3G9TvmgSZ5V253DatxCckAHfwTg4/RwjIr8Vf+Ckf7N9n8CPjXFqvh&#10;/T4dO8IeKomvLK1tlCRWtwm1bmFF3khQWSQfKqAT7EGI66//AIJW/tDf8K7+LNz8O9YvfK0Dxbj7&#10;H50uI4NSQfJjc4VfOTMZwrO7rbqOBX6+V+VX/BSn47Xfxz+LWgfArwVF9vGmatHDcMk8BjvtVlCx&#10;RRI38Hk+bJGxZ1G+Rwyjygx/Rv4G/CfTvgb8JvDHgbS38620e0ET3GGX7RMxLzTbWZiu+VnfbuIX&#10;dgcAVW/aK0y81r9n74mafp9pPf3934Z1KC3tbaMySzSNayKqIoBLMSQABySa/ni6Gv6FP2YTn9m3&#10;4U85/wCKU0r/ANJIq9Mr8S/285NR+K/7dHiDQdDvf+EguZLzT9D0y3S7V445jDCjWyMzbI8XDyhl&#10;yArs+7B3V+2UY2ooPUAV4L+2p+zhZ/tH/BPV9Mg0+CfxfpkL3mgXTKPNS4XDGFWLoAswXyzubYCV&#10;cgmNcfhLpmp3ug6raahp91PYajZzJPb3VtIY5YZUYMrowwVYEAgjkEV/QB+y98crP9oj4J+HfGUD&#10;QJqE8P2fVLWEgC2vY/lmTaHcopPzoGO4xyRk/eqz+0b8dtH/AGcfhNq/jbV4vthtdsNnpyTpFJe3&#10;LnEcSFvxZiAxVEdgrbcH4J/4Jd/CfUfip8WfF/x48Vv9suba7uIrS4IVPP1K5Be6m2xsoXZFLjaU&#10;2H7TlcGPj9Q6/Iz/AILAaXeQ/tAeFNRe0nTT7jwzFBDdNGRFJJHdXDSIrdCyiSMkDkB1z94Zrf8A&#10;BIM4/aS8SDP/ADKlx/6V2lfr5TJf9U/0NfzSS/61/qa/cb/gm5/yZh8Pf+4h/wCnC5r6Yooor8z/&#10;APgs3/zSL/uLf+2demf8Eg/+TbfEn/Y13H/pJaV9yV+Qf/BXz/k5Lw3/ANipb/8ApXd1+mH7MX/J&#10;tvwp/wCxU0r/ANJIq9MrhfjR8F/Cvx88AX/hHxdYfbNNufnimjIWe0mAISeFyDskXJwcEEFlYMrM&#10;p/Dj9pv9mTxV+y/4/fQNfT7Zplzul0nW4YysGoQgjkcnZIuVDxkkqSOWVkdvVv2Af2y4v2ZvFt7o&#10;fiYTz+A9fljN1LGzu2mTgFRcpECQykECQKu8qiEEmMI/7Pafqtlrmj2+o6ddwX+n3cC3Fvd20gki&#10;mjZdyujKSGUgggjgg1/NdL/rX+pr+l6ivhv4Tf8AKWH4y/8AYqQf+itLr7kor8vP+CynhvTrXxL8&#10;MNfit9urX1pf2Nxcb2O+GB4XiXbnaNrXExyACd/JOBj84qKK/Xz/AIJs/tgaN8RvAOi/CvxBefZP&#10;G2g2n2aw+0FFTU7OMHyxFtAHmRRhVZDlisfmZb95s+5KKKKQkAZPAr87P28P+Ci1noWmz+AfhDrk&#10;F/qt3EBqXirTJxJFZxsM+VayqSGmIPzSqcRg4U+ZkxflmSScnk0UUqHa6k9Aa/o3+GHxB0f4rfD3&#10;w/4u0CbztJ1izjuocsjPHkfNG+xmUSI25HUE7WVh2rqKKK/J/wD4Kj/tXyeMvFj/AAj8M300ehaJ&#10;L/xPZbe4RodQu8IyQnZk7YCCGVmH73IKAwqx/P8Aoor9MP8AgjJ/zV3/ALhP/t5X6YUV+Z//ADme&#10;/wA/9ACv0woooooqrquqWeh6Zd6lqN3BYafZwvcXF1cyCOKGNQWZ3Y4CqACSTwAK/C//AEv9tf8A&#10;bY/5friy8V+If+mFvdQaVGfxjEkVpF/tEmP+Nj837sqoVQB0AxS0V8N/8FZvg/8A8Jn8DdM8dQXH&#10;l3Xg27/eQu+Eltrt4oXwApJkEi25GWUBfMzk7RX5LeF/Euo+DPE2k6/pFx9k1bSruK+s7jYr+VNG&#10;4dG2sCpwyg4IIOOQa/od+D/xHs/i98LfC3jOxECQ61p8N40Fvci4W3lZR5kJkAG5o33RtwCGQggE&#10;EDsK/nr/AGnf+Tkvit/2Neq/+lctfph/wSD/AOTbfEn/AGNdx/6SWlfUPx8+Ceg/tA/C7WvBuvW8&#10;DLdws1leSwmRrC7CsIrlAGU7kJzgMNylkJ2swP4EfE34d6z8JvH+veD9fg8jVtHu3tJsI6pJtPyy&#10;R71VjG67XRiBuVlPevu3/gmR+2ZL4e1LSPgp4pEA0a7llXQNTLJEbWdy0ptpSSN6yuW2Hl/McJhg&#10;6+X+ptFfkH/wV8/5OS8N/wDYqW//AKV3dH/BIP8A5OS8Sf8AYqXH/pXaV+vlFfM3/BSMZ/Yw+IX/&#10;AHD/AP04W1fhxX7kf8E3Rj9jD4e/9xD/ANOFzXwj/wAFYvhVL4P/AGhLPxhFHOdP8XafHI00sqMv&#10;2u2VYZI0UYZVEQtW+bOWkbBOCF8X/Yn+LX/Cmf2l/BWuT3X2XSbm7Gl6kZL37LB9muP3TPM5+Uxx&#10;MyTENxmFeVwGH72ggjI5FLRRRXhn7bHxbHwZ/Zo8a63BdfZdWubQ6Xppjvfss/2m4/dK8LD5jJEr&#10;PMAvOIW5XBYfgl1NftX/AMEzfgnL8Jv2cLLVtRt4I9Z8XyjWnZYUEqWjIotY2kVmLrsBmAONpuGX&#10;aCGJ+jvih4L/AOFj/DXxZ4T+1/YP7d0m60z7X5Xm+R50LR79mRuxuzjIzjGRX87Pinw1qPgzxNq3&#10;h/WLf7Jq2lXctjeW+9X8qaNyjruUlThlIyCQccE1+if/AASG+OdnYT+JfhNqLQ2817K2uaVIxCtP&#10;IESO4hyX+ZtkcTqqpnak7McAV+nVFFFfM/8AwUj/AOTMPiF/3D//AE4W1fhzF/rU+or+luL/AFSf&#10;QVzfxN+Iej/Cf4f6/wCMNen8jStHtHupsMivJtHyxpvZVMjttRFJG5mUd6/Gj9iLwfq37RH7Z+ja&#10;5rEk97La6jN4t1i9gaKFvMjk81XK4xta5eFWVFztkONoG5f2+oor8z/+Cwfwf/5E34pQXHp4bvLd&#10;3/663EDxqF/6+A5Lf88sL9418EfA34r6j8D/AIteGPHGlp51zo92JXt8qv2iFgUmh3MrBd8bOm7a&#10;Su7I5Ar+hzStVs9c0uz1LT7qC+sLyFLi3uraQSRTRuoZXRlJDKQQQQcEGrdFFFeZ/tO/8m2/Fb/s&#10;VNV/9JJa/nrr+hT9mL/k234U/wDYqaV/6SRV84f8FE/2LLL4w+Er/wCIng/SZn+IumRI09rp0QZt&#10;Zt1IUqy5G6aNMlGXLsqeXtcmPZ+PfKN6EV+wn/BOz9tOy+MPhKw+HfjDVpn+IumROsF1qMoZtZt1&#10;JYMrYG6aNMB1bLsqeZucmTZ9t0jKGUg9CMV/PH+0N8LJvgp8bPGXgqSOeOHStRkjtDcypJLJaN89&#10;tI7J8u5oXjY4AwWwQpBA+xv+CQfxb/sbx94t+Hd7dbLbWbRdTsEnvdqC5gO2VIoTw0kkbh2KkHba&#10;8ggZX9V6KKKK/PT/AIK+fFv+x/APhP4d2V1tudZu21PUI4L3a4toBtiSWEctHJI5dSxA3WvAJGV/&#10;L3wt4a1Hxn4m0nw/o9v9r1bVbuKxs7feqebNI4RF3MQoyzAZJAGeSK/od+D/AMOLP4Q/C3wt4MsT&#10;A8Oi6fDZtPb2wt1uJVUeZMYwTtaR90jcklnJJJJJ+Lv+CxHjCzsvhJ4G8LPHOdQ1LW31KGRVHlLH&#10;bQNHIGOchibuPAAIwGyRgZ3f+CQY/wCMbPEf/Y13P/pJaV9yV4Z+2h8Ax+0V8Ade8OWsXmeILTGq&#10;aL82M3kSttTl0X94jSRZc7V83dglRX4OaZqd7oOqWuoafdT2Go2cyT291bSGOWGVGDK6MMFWBAII&#10;5BFfsb4Q/bvsn/YWl+Kuo3EE/jDTYTok1pOB/pWshQsfyfug6uGjuXSL7kZkCkmM14d/wS1/Z41P&#10;xX4t1D49eLJ5rtxNdW+lNe+cbi7u5OLi9MhIEi4eWLJ37naUna0YJ/TqmS/6p/oa/mkl/wBa/wBT&#10;X7ef8E0dUs9Q/Y48FQW13Dcz2Ut/b3UcUgZoJDeTSBHAPytskjbB52up6EV9Qsdqk+gzX4OeBfF1&#10;p8QP28NA8T6dFPDYa18RoNRt47lQsqRzaksihwpIDAMMgEjPc1+8lFfi7/wU2+AX/Covj5N4l0+L&#10;Z4f8a+bqcXzZ8u8DD7WnLsxy7pLkhV/f7FGENWf+CZv7SF58J/jVZeCtT1Cb/hD/ABdKLP7KzExW&#10;+ovtW3nVQjHc5CwnBUESKzkiJceh/wDBQX4iax+09+0v4X+Bngif7Za6XdraS+U7vA+oyY82SXym&#10;cGO2i4ZigeIi6ByK/Rz4HfCfTvgb8JvDPgbS38620e0EL3GGX7RMxLzTbWZiu+VnfbuIXdgcAV3V&#10;fmf/AMFm/wDmkX/cW/8AbOvl3/gnZqlno/7Y/wAO5767hsoHlu7dZLiQRq0klnPHGgJP3nd1VR1L&#10;MAMkiv3SprjcjD1GK/m/8feEbz4f+OvEXhjUJIJr/RdRuNOuJLZi0TyQyNGxQkAlSVOCQDjsK/Wf&#10;/gkr44l8Rfs4aloN1qcFzN4f1uaG3sVKCW1tZUSZSyj5trTNckM2ckMAcJgfbdFFFfkZ/wAFefHE&#10;us/HXw14Zi1OC70/RNEWZrOIozWt1PK5kDkfMGaKO2bax4XawA3kn7I/4Jl/Dz/hA/2TtBupYb22&#10;vfEV3c6zcQ3q7Nu5vKiaMbQfLeGCFwTnO8sDtIA+q6/IP/gr5/ycl4b/AOxUt/8A0ru6/TD9mL/k&#10;234U/wDYqaV/6SRV6ZRXC/Gn4L+Fvj54Av8Awj4usPtmnXPzxTRkLPaTAEJPC5B2SLk4OCCCysGV&#10;mU/gl8afgv4p+Afj+/8ACPi6w+x6jbfPFNGS0F3CSQk8LkDfG2Dg4BBDKwVlZR9G/sKft3Xv7Pd/&#10;F4N8Yzz3/wANryQ7HAMkujSOcmWIDJaEkkvEOckug3bll+OpDudiOhJr+l+ivhv4Tf8AKWH4y/8A&#10;YqQf+itLr7kor8zv+CzZ5+EX/cW/9s6/NCiitPwv4l1LwZ4l0nxBo9x9j1bSruK+s7jYr+VNG4dG&#10;2sCpwyg4IIOOQa/XL9lL/gpj4R+K2mjSfibe6X4F8YLKyxzsXh0y8jwzhllkLCBlC7Ssr4Y7SjEv&#10;sT7aBDDIOR7UtFfn9/wUy/bLl+Hum3vwf8KCCTWdZ08rrmosySiztJgym2VMnbNInJLgbY3UqCZA&#10;0f5QUUUV9Hf8E+/C3hDxz+094c8OeM/DEHijT9Qin+zw3U7pFb3EMZuVleMcTLiB4zE/yESkkHGD&#10;+3/hvwxo/g3RbfR9A0my0PSbbd5Nhp1ulvBFuYs21EAUZZmJwOSSe9adFfnp/wAFA/8AgoH/AMIO&#10;NS+GPwx1L/ipPmt9a8QWr/8AIN7NbwMP+W/UM4/1XIH7zJi/Kokk5PJooor9L/8AgjIefi7/ANwn&#10;/wBvK/TGivzP/wCcz3+f+gBX6YUUUUUV8b/8FR/jZF8Nv2e38KWtxNDrvjOX7FCbeZ4mS0iZHunL&#10;KpDKQY4WjLLuW4P3grCvA/8Agjp8O/tHiX4geOp4L2P7JaQaNaTbMWs3mv5065K/NInk25wG+US8&#10;g7lI/USiisHx74Ps/iF4G8Q+FtQkmisNb064024ktmCyrHNG0bFCwIDAMcEgjPY1/Oh4p8Naj4M8&#10;TavoGr2/2TVdKu5bG7t96v5U0blHXcpKnDKRkEg44Jr9L/8AgkH8aJ9S0XxZ8MNSv/N/s7brGj28&#10;gld1hdtl0qsSUSNZDAwQbSWnkb5snb+j1fz1/tO/8nJfFb/sa9V/9K5a/TD/AIJB/wDJtviT/sa7&#10;j/0ktK+5K+N/+Ckf7KEnx1+HMfi/w1YzXfjjwxExis7K3R5dTtGdTJCTw7NGN8kagnkyKqM0oI/G&#10;flT6EV+zH/BPH9suH4++E4vA3iETJ488O6ejSXLs8q6paRlIvtLSMSRMCyCQMfmZg6khmWP7Ir8g&#10;/wDgr5/ycl4b/wCxUt//AEru6P8AgkH/AMnJeJP+xUuP/Su0r9fKK/OH/grb+0BpsfhrRvhNo+pe&#10;dq012mpa5FaXTD7PCiZggnQDa3mM4lClsr5MbFfnRq/OP4ZfDvWfiz4/0HwfoEHn6trF2lpDlHZI&#10;9x+aSTYrMI0Xc7sAdqqx7V/Qn8L/AAX/AMK3+GvhTwn9r/tD+wtJtdM+1+V5Xn+TCse/Zk7d23OM&#10;nGcZNcz+0b8CNG/aO+E2r+CtYl+xG62zWepLAksllcocxyoG/FWAKlkd1DLuyPwl+NHwX8VfAPx/&#10;f+EfF1h9j1K2+eKaMloLuEkhJ4XIG+NsHBwCCGVgrKyj9MP+Cb37aGj+LPAFh8NPHGvWWm+KdG8q&#10;w0RroJbJqFnhIoIUctte4Rjs2AKzL5ZAdhIw+96KKy/EvijRvBmi3GseINWsdD0m22+df6jcJbwR&#10;bmCrudyFGWZQMnkkDvX4l/t5/tUH9pj4s40e483wL4f322ibrXyZJd4Tz53ySx8x4xtB24REyisX&#10;za/YQ/ZEvf2kviPBqWt6ZO3w20eYnVrsSmAXMgTclrEwBLMSUL7cFYyfmRmj3ft6AFAA4Apa/OL/&#10;AIKhfsff2xaXXxn8I2d7d6vH5a+I7GAeahtki2regE7l8tUjR1UEbcOQmyRm/NnwP44174a+LdM8&#10;TeGdSn0fXdNmE1reW5G5Gxggg5DKQSrKwKspKkEEiv29/ZF/bH8K/tReGlt7eb+z/G2nWkL6tpE0&#10;Yh3OUUST2y73LweYSoJbcvy7wNylvoaiivmf/gpH/wAmYfEL/uH/APpwtq/DmL/Wp9RX9LcX+qT6&#10;Cvzu/wCCvPxsi0zwn4a+FthcTJqGpyrrWpCKZ41FrGXSGN127ZFeXc+N3ytbKSvzKRuf8Egvh3/Y&#10;fwc8WeMJoL2C61/VVtI/PTbBLbW0fySRZUFv3k9wjNkjMeBgq2fviiivKP2qvhZJ8af2efHXhC2j&#10;mmv73T2lsYbeVI2luoWE9vGWf5QrSxRq2cfKTyvUfz7EYJB6iv2O/wCCVvxon+I3wCufCup3/wBr&#10;1fwfdizjVxK0i2Ei77Yu7kqcMs8aqpG1IUG0cFvtKiiivM/2nf8Ak234rf8AYqar/wCkktfz11/Q&#10;p+zF/wAm2/Cn/sVNK/8ASSKvTK/Ov/got+wfZ67puufF7wDBBYaraRSah4i0kERxXkagvLdxZwFm&#10;ABZ16SAFh+8yJfy90rVb3QtTtNR067nsNQs5knt7q2kMcsMikMroykFWBAII5BFfsd+wh+3fZftC&#10;6ZB4O8YzwWHxJtIjtfAji1qNRkyxAYCzAAl4hxgF0G3csX2RXyV+39+xpL+0z4Sstc8MmCDx5oEU&#10;gtYpFRF1OAkMbZ5SAVYEExlm2BncEASF0/HHS9R174X+OLS+gSfRPE3h/UEmRLmDEtpdQSAgPHIP&#10;vK6cqw6jBHav3Q/ZU/ar8K/tK+ANKu7TVbGLxlHaA6xoIYRTwTIEWaSOEuzGAu67JMsMOqsQ4ZR7&#10;nRRXnfxs+Pngn9n7wlca74x1qCwVYZJLXT1kU3l+y7QY7eIkGRsugP8ACu4Fiq5Yfgn8Xviprvxt&#10;+I+ueNfEkkMmsatMJJRbRCOKNVVUjjRf7qIiKMksQuWLEkn9Cf8Aglz+yHeaRcJ8ZPGOmT2U7RY8&#10;LQSylGMciOkt28WPuujhY9xwVZ324MT1+k9fk/8A8FiPGF5ffFzwN4WeOAafpuiPqUUiqfNaS5na&#10;OQMc42gWkeAADktknIx9j/8ABNwY/Yw+Hv8A3EP/AE4XNfTNFfi7/wAFNvgF/wAKi+Pk3iXT4tnh&#10;/wAa+bqcXzZ8u8DD7WnLsxy7pLkhV/f7FGENfL3gLwhe/ELxv4e8K6dLDDf63qFvptvJcsyxJJNI&#10;salyoJCgsMkAnHY1/Q58Mvh5o/wm+H+g+D9Bh8nSdHtEtIcqivJtHzSPsVVMjtud2AG5mY966ekY&#10;blI9Riv50PjJ4Rs/h/8AF3xv4Y0+Seaw0XW73TreS5YNK8cM7xqXIABYhRkgAZ7Cv05/4I9+JNOu&#10;vgj4y0CK43atY+IDfXFvsYbIZ7eJIm3Y2nc1vMMAkjZyBkZ+xvjL4vu/h/8ACLxv4o0+OCa/0XRL&#10;3UbeO5UtE8kMDyKHAIJUlRkAg47ivxo/4JvHf+2h8Pie51A/+U+5r9yKK8M/bQ+AY/aK+AOveHLW&#10;LzPEFpjVNF+bGbyJW2py6L+8RpIsudq+buwSor8EyCjEdCK/Sb/gkP8AAyz1C48S/FnUVhuZ7KVt&#10;D0qNgGaCQoklxNgp8rbJIkVlfO151YYIr9OaK/P7/gsR4Ps734SeBvFLyTjUNN1t9NhjVh5TR3MD&#10;SSFhjJYG0jwQQMFsg5GPzZ+BHiPTvB3xv+H2vavcfZNJ0vxBp97eXGxn8qGO4jd22qCxwqk4AJOO&#10;Aa/omByAR0NLX4u/8FNvgF/wqL4+zeJdPi2eH/Gvm6nF82fLvAw+1py7Mcu6S5IVf3+xRhDXM/sG&#10;ftT/APDM/wAWf+JxceV4G8QbLbXNlr50kWwP5E6YIYeW8h3Abso74RmCY/b3StVstd0y01HTbuC/&#10;0+7iSe3urWQSRTRsAyujKSGUgggjgg1borx/9pv9pzwr+y/4Bk1/XpPtmp3O6LStEhkCz6hMAOBw&#10;dka5UvIQQoI4ZmRG/Gjwf4X8bfttftIyArPc6x4j1E3mp3kCNNFploXAeTEj8QwoVVEZ+ixxqclQ&#10;f3j8L+GtO8GeGdJ0DSLf7JpOlWkVjZ2+9n8qGNAiLuYljhVAySScck1qV+Qf/BXz/k5Lw3/2Klv/&#10;AOld3X6Yfsxf8m2/Cn/sVNK/9JIq9Moorx/9pv8AZk8K/tQeAH0DX0+x6nbbpdJ1uGMNPp8xA5HI&#10;3xthQ8ZIDADlWVHX8OPjR8F/FPwD8f3/AIQ8XWP2PUrb545YyWgu4SSEnhcgb42wcHAIIZWCsrKO&#10;Gr+mCivhv4Tf8pYfjL/2KkH/AKK0uvuSkJCgk8AV+Ev7dn7QenftHfH2+17Q/n8Oabax6Tpdw8LR&#10;SXEMbO7SurEn5pZZSvCnZs3KG3V89UUUUV7l8A/20Pip+zqYrXw5r32/w+mf+Kf1kNc2Iz5h+Rdw&#10;aH55Gc+UybmA3bgMV9yeCv8AgsX4Ovvtf/CW/D/W9F27Ps39j3cOoeZnO/f5nkbMfLjG7OTnbgZ+&#10;hPDf/BQP9n/xVrFvpll8R7KC5nDbH1G0ubKAbVLHdNPEkacA43MMnAGSQD+L3x0+If8Awtj4yeNP&#10;F6T3s9trGrXF1a/2i26eO2Mh8iNvmYDZHsQKCQoUAcAVw1FFFfWv/BPj9k+z/aT8Xa3q194r1Twx&#10;D4Sms7hf7EAjvJJJfPMbxXBJ8lo3gVs7GJ6DacNX7U5CKMkD3NeVfFT9qr4TfBaaS28X+OtK02/i&#10;lSGXToXa6vImdPMUvbwh5EUrg7mUL8y8/Mufzt/ac/4Ko+IviBaSaF8Kra98FaQ+5bjWbpozqNzG&#10;0QUoiruW2wzP86OznbGytHhlPwQSScnk0UV73+0F8DNJ8JfC74T/ABL8GrPceE/FWiQwahIRKy22&#10;swL5d2hLoNiu6Oygs25o5yuI1WvBK+tP+CYHxIs/AH7VOm2d8IY4PEun3GiLc3FyIVhkYpNHjIw7&#10;O8CxKmQS0owSQFP7WUV+Z/8Azme/z/0AK/TCiiiiivwm/b0+Mcfxv/aX8S6pp142oeH9L2aPpcoW&#10;MoYYch2jeMkSRvM08iOSSVkXoMKP1B/4J0fDb/hW/wCyf4S8/Tv7O1PXfN1u7/feZ5/nN+4l4Yhd&#10;1stv8oxjHIDbq+mKKKK/F7/gqD8Im+Hn7S93rlnaGLSfFlpHqiGCy8mBblf3VwgcfLJIWRZnPBzc&#10;jcOdzeC/s9fE+4+Cfxs8HeNY2uY4NJ1COS7FtCkkslo3yXMaK/y7mheRRkjBbIKkAj+hHS9Us9b0&#10;y01HT7qG+sLuFLi3uraQSRTRsAyujDIZSCCCOCDX8+/7Tsbn9pL4rYVv+Rr1Xt/09y1+l/8AwSEU&#10;r+zb4kyCP+KruOv/AF6WlfcdIRkV+L//AAUe/ZaPwP8Ai0/iXw1ohsvAPiPbLb/Y4NtrY3mD5tqM&#10;Mdu7aZVGEXDsiDERx8v+BvGniH4a+LdM8TeGdQudH1zTZhNbXlv95GxgggghlIJVlYFWUlSCCRX7&#10;xfsyftMeF/2nvAEev6ExstTttsWraJO4afT5iDwTgb42wxSQABgDwrK6L+cf/BXtGb9pLw3hSf8A&#10;ilLfoP8Ap7u68O/ZB/aVf9lT4k6l4s/4RlvE/wBs0qTTPsn2z7Js3zQyb9/lvnHk4xj+LOeMH6+/&#10;4fLP/wBEfb/wov8A7lrynxp/wUj+PXxynufCfgbRYtCm1KWYWsHhixmutWa32SZiEhLZZU+YyxRx&#10;uDHuUoMivO/h/wDsGfH344a3PqV94avtF+2Xcpvda8YytaOZivmNJIkgNxJvZgPMWNgWY5PDEfqF&#10;+yR+xh4V/ZS0W8e1uP8AhIvFuoZS88Qz24hcw7srBFHubyo+FLDcS7DLHCoqfQ1FeU/tEfsz+Cf2&#10;m/CcGh+MLWZXtJfOstUsGWO8s2JG8RuysNrgAMrKVOFONyoy/ln8fP8AgmV8VPhCZdQ8Mw/8LG0B&#10;cYn0aBlvo/8AVj57TLMcu7AeU0nyoWbYOKreD/2+P2i/2fdRk8O+I7q41aWyhMbaR45sJGuYGkIl&#10;WR5CY7gttb5fMcrscYGAuPcdL/4LL3kWm2iaj8KYLrUFiQXE9trphikkwNzJG1u5RSckKWYgcbj1&#10;OH4z/wCCxXjLUPsg8JfD7RdFK7/tP9sXc2oeZnbs2eX5GzHzZzuzkY24OfnLWvGn7Qn7aup2+nTy&#10;eI/HqWksERtLC0EVhayOZFikmWJUgiY7pR50gB2hsttXj6g/Zj/4JQ6jfXaa38aZf7Osk2vB4a0u&#10;8Vp5XWU7luZkBVY2RekLliJc742TB/S/w14X0bwZotvo/h/SbHQ9Jtt3k2GnW6W8EW5izbUQBRlm&#10;YnA5JJ71qUUhGa+Lv2qv+CaPhX45azqvi7wlqP8Awh3jK8zNPCYg+nX021yXdFAaKSRym+VSw+Vm&#10;MbOzMfzj+IX7Jnxt+APiWa6ufCetx/2Pu1GLxH4fjluLWKOJ2IuVuIh+5x5Zcb9jqNrMq5FerfCr&#10;/gqZ8Yfh3punaVrkemeN9PtpYw9xq8TpfvbqEUxCdGALEKT5siSPucli/SvaP+Hzf/VIv/Lk/wDu&#10;WuZ8Z/8ABYrxlqH2QeEvh9oujFd/2n+2LubUPMzjZs8vyNmPmzndnIxtwc/OXiP4r/tF/tXwahbS&#10;3njDxxp8EUMN9p2hWMn2MLvaSIzW9qgjLFlJDOu4+WOfkGOv+HP/AATN+O3jp7ea60Cy8I2U1qt3&#10;FdeIL5Y92dpEbRReZLHJhiSrouNrBsNgH9qdR1Kz0LSbrUNRuobGws4GnuLq5kEcUMaKWd3Y8KoA&#10;JJPAAr+fD9oT4nXPxt+NnjHxo7XEkOrajJJZi5hSOWO1X5LaN1T5QywpGpwTkrkliST+5v7M/wAN&#10;/wDhUfwB8B+FH0/+yr2w0mH7daed53l3jr5lz8+5gczPKflJXnC/LivTaKKQjIr8E/21/hE3wb/a&#10;X8a6Jb2ht9Jubs6ppoisvssH2a4/eqkKj5THEzPCCvGYW4XBUan7Bfxjj+CH7S/hrVNRvG0/w/qm&#10;/R9UlKxhBDNgI0jyECONJlgkdwQQsbdRlT+7NFFFeZ/tOjP7NvxWx/0Kmq/+kktfz2+U/wDcb8q/&#10;oS/ZiGP2bfhTn/oVNK/9JIq9MpCARg8ivyO/4KRfsV2nwh1OL4i+AdInh8I6lMw1awtYgbbSLhiu&#10;xkwcpDKWIC7dkbjaGAkjRfh3StQ1DQ9TtNR064ubDULSVLi3u7Z2jlhkUhldGXBVgQCCOQRX7Hfs&#10;I/t12v7QmmQeDvGUsWn/ABJs4TtfaI4tZjUZMsQGAswAJeIcYBdBt3LF9jV8u/tWfsA+Cf2m9SPi&#10;Fb2bwl4zESwtq1lAssV0qldpuYSV8xlQMisrowBUMWVFUfmz40/Yx/aE/Zy8aWl3ouha3fXke/7F&#10;4g8CNPc4zGBJhoVE0XEhT94qbsPt3KCa7r4e/wDBVv4z+ERBB4jh0Xxna/a1lnmvrP7LdGH5Q0Mb&#10;wFI14DEM0bkFiTuACj17/h83/wBUi/8ALk/+5a80+I//AAVr+Kvin+0bbwloui+DbKby/s1wImvr&#10;62xtL/vJMRPuIYcw8K2B8wDV4tp/wi/aD/bC15vE50TxF4znuYpJYtZ1NhBZmNZmDRwTTFIQqyO+&#10;IYyAvz4UBWx+gH7K3/BMLwt8LPs/iD4mfYvG3ilfOUaZsE2jwK2FRvLkjDTSBQxy4CgycJuRZD9x&#10;gADA4FLX4Tf8FAfENj4s/a/+I97pczXVrFdwWLSeWy4mt7aKCZcMAflkidc9DtyCQQT+oP8AwTdB&#10;X9jH4egjB/4mHX/sIXNfTFFeGftofAMftFfAHXvDlrF5niC0xqmi/NjN5ErbU5dF/eI0kWXO1fN3&#10;YJUV8J/8EkPghH4j+I/iD4k6nbT+T4aiFlpjPC6xPdzo4ldZAwVmjhypjIbi6VvlIUn9X6KK/nt/&#10;adjc/tJfFbCt/wAjXqvb/p7lr7H/AOCOPiy1sPG/xI8Lyw3H2/UtPtNShlCjyljtpHjkDHOQxN3H&#10;gAEYDZIwM/UP/BTfxHp+ifsgeKbK8uDDdaxd2NjYxhGbzpluY5yuQCF/dwStlsD5cZyQD+cX/BN2&#10;Nl/bO+HpKkD/AImHUf8AUPua/ceiivxo/wCCj/7Nl78P/wBpCHU/D2nz3mnfECZryytbVGllbUWd&#10;VuYUXezuzSSJIPlUZuNiD5K/V34G/CfTvgd8JfDHgfS38620e0ET3GGX7RMxLzTbWZiu+VnfbuIX&#10;dgcAV3VFfDn/AAV7Ut+zb4bwCf8Aiq7fp/16XdfkKiOrqdjcHPSv6P8AwF4us/H/AIG8O+J9Pinh&#10;sNa0631G3juVCypHNGsihwCQGAYZAJGe5rerhfjR8F/Cvx88AX/hHxdYfbNNufnimjIWe0mAISeF&#10;yDskXJwcEEFlYMrMp/IT9oT/AIJy/FP4Ma1/xINKvviL4bl8tYdU0OyZ5w7KxZJbVGeRNpRvnG5M&#10;FPmDNsHkXwi/aT+J/wABDcL4I8W3+h2txuMtkVSe1Z22Zk8iVWjEmI0HmBd2BjOCRX0qP+Cvnxix&#10;/wAi54K/8Abv/wCSq5H4jf8ABT345fEHTRY2WoaZ4PhaKWGdvDtkUlmVwBnzJmkeNlAO1oijAsTn&#10;IUjmfhx+yJ8ef2pvEX9tXWm6qUvoop5fFXjKaaKKaNoiYXWWQNJOpWNVBiVwAUztUg1+tH7MH7Kf&#10;hD9lrwnJp/h8TXutX8MK6xrNw7hr+SMyFWEW4pEqmVwqrztxuZyNx9por8hP+CvaM37SXhvCk/8A&#10;FKW/Qf8AT3d1+l/7MQx+zb8Kc/8AQqaV/wCkkVemUUUV84ftmfsa6F+1P4SE8Jg0fx5psJGlayyn&#10;a65LfZrjAJaEkkggFo2JZQQXR/w41XSr3QtUu9N1G0nsNQs5nt7i1uYzHLDIpKsjqwBVgQQQeQRX&#10;9K1FfDfwm/5Sw/GX/sVIP/RWl19xk4BNfj3+25/wUE8S/F651HwH4Z0zVPA3hm1m8m+S9aS01a5k&#10;CSRXFvcokmxYSZCrQsGJMYJIzsX4kr0z4E/s5eO/2jfEkukeCtI+2C18tr6/uJBFa2UbvtDyyH/g&#10;R2KGdgjlVbacH7Qc/ha18fjw94MhspNA8M2keiJq1nEFOszRFjcXzsJZA/mzNKyENgReSoAC4rzO&#10;iiiiiiiiiitzwf488S/D3UpdQ8LeIdU8N38sRgkutJvJLWV4yQxQtGwJUlVOOmVHpWp4u+Mnj74g&#10;abHp/ifxv4i8R2EUonS11bVZ7mJJACocK7kBgGYZ64Y+tceSSck5PvRRRRX6Of8ABOPV/Dn7QHwM&#10;+IP7O/jN72e2f/ibWXl3Um+O2Z493k/KUi8m4WKUAkh2uGyhAfd8c/tIfs6eJf2bPiNqHhrW4Z7r&#10;TlmI03XBaSQ22ox7EfdEWGCyiRA6qWCPldx4J8z0rVLzQ9TtNS067nsNQs5kuLe6tpDHLDIpDK6M&#10;MFWBAII5BFfvZ+yf+0voP7TXwusdbsbuBfEdpDFBr2lopja0uyvzFULMfJchmjbccqCCdyuq+1V+&#10;Z/8Azme/z/0AK/TCiiiiimeUn9xfypwGKWiiikZQ3UA/UU3yk/uL+VOAxSGNCeVU/hShQo4AH0pa&#10;KQqGHIB+tN8pP7i/lTlUL0AH0FIUVuqg/UUnlJ/cX8qPKT+4v5UojVTkKAfYU6iiiiiqmqaRY65p&#10;13p+o2dvf2F3E8Fxa3USyRTRsCrI6sCGUgkEHgg159/wzF8Hf+iU+Cf/AAnrT/43Wl4c+BHw18Ha&#10;zb6voPw+8LaJq1vu8m+07RreCeLcpVtrogYZVmBweQSO9dyqhegA+gpaKKKKKQjNcz4y+F3g34i/&#10;ZP8AhK/Ceh+Jvse/7N/a+nQ3Xkb9u/Z5inbu2rnHXaM9BXNf8MxfB3/olPgn/wAJ60/+N1t+Efg3&#10;4B+H+pSah4Y8EeHfDl/LEYHutJ0qC2leMkMULIgJUlVOOmVHpXYKoXoAPoKWkIzTfKT+4v5U+iii&#10;imlFbqoP1FJ5Sf3F/Kn0UUUhGab5Sf3F/KnAYpaKQgEYIyPem+Un9xfypRGqnIUA+wp1FFYPi7wD&#10;4Z+IGmx6f4o8O6V4jsI5ROlrq1lHdRLIAVDhXUgMAzDPXDH1rkf+GYvg7/0SnwT/AOE9af8Axuul&#10;8G/C7wb8Ovtf/CKeE9D8M/bNn2n+yNOhtfP2btm/y1G7bubGem446mumAAGAMD2paKKaY0J5VT+F&#10;KAAMAYHtS0UUgUL0AH0paKKaY0J5VT+FARV6KB9BSlQw5AP1pBGqnIUA+wp1FFIVB6gGloopCoYc&#10;gH603yk/uL+VOAxS0UVg+LvAPhn4gabHp/ijw7pXiOwjlE6WurWUd1EsgBUOFdSAwDMM9cMfWuR/&#10;4Zi+Dv8A0SnwT/4T1p/8brpfBvwu8G/Dr7X/AMIp4T0Pwz9s2faf7I06G18/Zu2b/LUbtu5sZ6bj&#10;jqa6YDFLRRTSit1UH6ilAxS0UUUVwviT4EfDXxlrVxrGv/D7wvrerXO3zr/UdGt555dqhV3O6Fjh&#10;VUDJ4AA7V3VFfDfwm/5Sw/GX/sVIP/RWl19yV4H8eP2H/hN+0NqV5rHiPRJ7HxNdRRQtr2kXLQXO&#10;2MjaSp3RO20bNzxs2zABG1dvnngz/glj8CPCn2w6nYa14tE2zy/7Z1Ro/s+3dnZ9mEOd2Rnfu+6M&#10;Y5z5T+13+3Z4B+Fnw51P4V/A6aC21WSFI49Y8JiCHTNNjlcyTCB48hpiCQTGAFMxYSCRCtfloTk0&#10;UUUUUUUUUUUUUUUV13wk8I2fxA+IuieF7yWeFtalbTbOSFgoW9mRo7QyEg4hFw0PmEAt5e/aC2K5&#10;vVdLvND1O707UbWex1Czme3uLW5jMcsMikqyOpwVYEEEHkEV6F+zl8dtY/Zx+LWkeNtIi+2C13Q3&#10;mnPO8Ud7bOMSROV/BlJDBXRGKttwf3Ztk+Hn7Rvw/wBH1V7HRPHnhO+C31k19aR3UG8Bk3BJFOyR&#10;cuhBAZTvUgHIr5z8Yf8ABKX4HeJdTjutOTxD4VgSIRtZaTqQeJ2BJ8wm5SZ9xBA4YLhRxnJPvfwf&#10;/Zr+GfwFFy3gXwjZaJc3O4S3uXuLplbZmPz5WaQR5jQ+WG25GcZJNemV+Z//ADme/wA/9ACv0woo&#10;oooooooooooooooooooooooooooooooooooooooooooooooooooooooooooooooooooooooooooo&#10;ooooooooooooooooooooooooooooooooooooooooooor4b+E3/KWH4y/9ipB/wCitLr7kr89f+Ck&#10;v7SHxo/Z9+JHhb/hCvEP9g+EtX0k7P8AQrO4828imfz/APWxu64jktvRTnjJDV+cXiT47/Erxlo1&#10;zpGv/EHxRrek3O3z7DUdZuJ4JdrBl3I7lThlUjI4IB7Vw1WdL0u91zUrTTtOtJ7/AFC7lSC3tLWM&#10;ySzSMQqoiqCWYkgADkk12Hxc+Fs/wg1rSdD1K+87X5dJttQ1TTjaywPpc06mVLWTzAC0iwtA7kAB&#10;WkZOShJ4arN3pd5YW9lPdWk9vDexGe1kljKrPGHaMuhI+ZQ8ci5HG5GHUGq1FFFFFFFFFFFel/Gj&#10;4Qf8K0tPBGsafc/2n4c8V+H7PVbO/R/NQXPlKt7bFwoTzIrgSAxgsUVowx3E15oCVII4Ir6X+PPh&#10;/TvjX8JtG+Onh1rIa2nk6V4+0iyhYTQakTIE1SRVRY0jugqklVRBKwUGR2kK/NFfR37Gv7Zevfss&#10;eLDDMJ9Y8B6lKG1TRVYbkbAH2m3yQFmAABBIWRQFYghHT9e/gb+1D8N/2h9MWfwb4jgudQWLzbjR&#10;ro+Tf2wwhbfC3JVTIimRN0ZbgOa9Xor8z/8AnM9/n/oAV+mFFFFFFFFFFFFFFFFFFFFFFFFFFFFF&#10;FFFFFFFFFFFFFFFFFFFFFFFFFFFFFFFFFFFFFFFFFFFFFFFFFFFFFFFFFFFFFFFFFFFFFFFFFFFF&#10;FFFFFFFFFFFFFFFFFfDfwm/5Sw/GX/sVIP8A0VpdfcleefHn4GeGv2ifhzeeDfFCzJYTyxTx3dmI&#10;xc20kbhg8LSI4RiNyE4yUdx/FX5Z/ET/AIJQ/GTwqZ5vDsuieNLX7W0MEVlefZbow/MVmkScJGvA&#10;UFVkcgsANwBYafw2/wCCSPxT8THTrnxbrOieDLKbzPtNv5jX19bY3BP3ceIn3EKeJuFbJ+YFa+lt&#10;Y+F/wC/4Jo+GZPHf2S98R+N5xNBoa6tdpLfTuyKGjhCoscUaj78/lllWVl3N5ixt+UXjnxxrvxK8&#10;W6p4n8TanPrGualMZ7q8uCNztjAAAwFUABVVQFVQFAAAFafwh+Feu/Gz4j6H4K8Nxwyaxq0xjiNz&#10;KI4o1VGeSR27KiI7HALELhQxIB7f9rrUdMj+NOpeFNAWaLw14Ihj8K6bFcwQxShbXK3Dv5QAdpLo&#10;3MxcjcxlyQv3R4xRRRRRRRRRRRX3J4H8NQftAf8ABNHXrIW9lc+KfhZq099pyWjxJdJYOVnuGnLk&#10;t5bLLdMAmzebSMAM0ZDfDde0fsqftDSfs+fEb7ZqVvNrPgbV4msPEnh5QjxajaOjL80cgKOyFywB&#10;xuG5NyrI9erftNfsS/2Toz/Fb4Kyf8Jl8HtQtG1QPay+ZPpKBgHjdWPmPGhLc4LxhJBMFMZd/kEj&#10;FKrFTkEg+1fdv/BObx78Z/in+0nos194t8X+JPB+kQ3E2tDUNXuJ7OJXt5UgEiyOVZjKVKrgt8pY&#10;DCMR+uVfmf8A85nv8/8AQAr9MKKKKKKKKKKKKKKKKKKKKKKKKKKKKKKKKKKKKKKKKKKKKKKKKKKK&#10;KKKKKKKKKKKKKKKKKKKKKKKKKKKKKKKKKKKKKKKKKKKKKKKKKKKKKKKKKKKKKKKKKKKKKKK+G/hN&#10;/wApYfjL/wBipB/6K0uvuSsLx34ws/h74I8QeKdRjnm0/RNPuNSuI7ZQ0rxwxtIwQEgFiFOASBnu&#10;K+G/GH/BYjwFZabG/hbwN4i1jUDKA8GrSwWESx4OWEkbTktnaNu0DBJ3DGD5B8R/+CwPjbXdNFr4&#10;M8F6X4TnkiljmvL+6bUZUZgBHJCNkSKyHcfnWRWO3IwCG+JfiH8TPFXxZ8STa/4w16+8Q6tLuH2i&#10;9lL+Whdn8uNfuxxhnYiNAFXccAVzIBJwOTX6S/DTSrL/AIJ/fsd6p44120g0r43eNYZbfR7W9jC3&#10;9pGxVY0CsJAFiGLqQMiAs0cUmGCV+bRJYknkmuv+F/w5vPiZ4hurKAzQWGnafdaxql7Dbmc2llbR&#10;NLNJtBALELsQMyK0jxqXTduHIHrW5H4H12XwRP4wGmTjwzDqEelNqTACI3bxvKsKk/ebZGzHbnaC&#10;u7G9c4dFFFFAGaCMV6/+z/8ADz/hY+g/GG1ihsnvdL8Ez6zbzXq58j7Ne2csrRnaSsjQrNGCMZ8w&#10;qSFYmvIK+s/+CZ/xrh+FH7R1npGpTzJovi+EaK6CVxEl0zqbWRo1Vg7bwYQTjaLhm3ABgcT9vP8A&#10;ZYP7M/xZzo9v5XgXxBvudE3XXnSRbAnnwPkBh5byDaTuyjpl2YPj5nr3v9lr9svxt+yxqV1Hoywa&#10;14Zv5UlvtBv2bymYFd0sLA/upiilN+GUjbuR9ibftHS/j3+xh+0pplofHnhLS/BvibUNQSW6jubC&#10;S0lkunA3yvqFoFDQl5Xy8zpkrvdFwDXtHw9/Yq/ZU8VGDXvCHhzQ/E9vY3YHn2Wv3Go2omTa/lyL&#10;57xvwVJjcEEMMgg8/THhrwvo3gzRrfSPD+k2Oh6Tb7vJsdOt0t4ItzFm2ogCjLMxOByST3rUr8z/&#10;APnM9/n/AKAFfphRRRRRRRRRRRRRRRRRRRRRRRRRRRRRRRRRRRRRRRRRRRRRRRRRRRRRRRRRRRRR&#10;RRRRRRRRRRRRRRRRRRRRRRRRRRRRRRRRRRRRRRRRRRRRRRRRRRRRRRRRRRRRXw38Jv8AlLD8Zf8A&#10;sVIP/RWl19yVU1XSrPXNLvNN1C1gvrC8he3uLW5jEkU0bqVZHVgQykEggjBBr+e34+/BTXv2f/il&#10;rXg7XbedGtJmayvJYRGt/aFmEVygDMNrgdAx2sGQncrAeeVa0vSr3XNStNO020n1DULuVILe1tYz&#10;JLNIxCqiKoJZiSAAOSTX6Xfsbfsa6D+z74Sb46fHQwaPcabEL7T9L1JTt0pcjZPOmCWuSSojhALI&#10;xXgzFVi+L/2r/wBpfXf2m/ijfa3fXU6+HbSaWDQdLdRGtnaFvlLIGYec4CmRtxywAB2qir4uAScD&#10;k19yfFT4W+Hf2UP2GtO03WNHz8Wfil5LXctx5izWFnDNFdGJQ0Q8vZttkkiJVjLKTudYVC/Ddfqr&#10;8AP2VYPHn/BNC/0CXSr2XxH4j+1+JdPt7pYopI79CUszA0qgRxyxwQgsT8yTyYcK4x+VRBUkHgii&#10;iiivpj/gnb8H/wDhb37UPhzzbj7PY+GceJLja+2ST7PJH5SJ8rA5meHcDj5N+GDYrhf2vvDWo+FP&#10;2ofijZapbfZbmXxBd3yR71fMNxIZ4WypI+aOVGx1G7BAIIHc/wDBOzxJBpH7UugaPqNzZRaB4ntL&#10;zQtUttRSJoL2GWB2S3YSAg75o4FCjljhOQxB8Y+MPw5vPhF8UvFXg2+895tF1GazWe4tjbtcRqx8&#10;uYRknasibZF5IKuCCQQTyCsVYEdQc1+2VtpPhX/gpF+yDo7apc/2dqcoWSSaxIzpWsQo0bkxCRsx&#10;nexEcjbmimU5RirL+NPjnwNrvw18W6n4Z8TaZPo+uabMYbmzuANyNjIIIyGUghlZSVZSGBIINYVF&#10;WtL1a+0PUbXUNNvLjT7+0lSe3urWVo5YZFIZXRlIKsCAQRyCK/Uz/glPffEL4if8Jr438Y+MvFHi&#10;DSLby9H06DVdZkurVpjiW4YxOzMJEX7OFfgYmkHzc7f0Kr8z/wDnM9/n/oAV+mFFFFFFFFFFFFFF&#10;FFFFFFFFFFFFFFFFFFFFFFFFFFFFFFFFFFFFFFFFFFFFFFFFFFFFFFFFFFFFFFFFFFFFFFFFFFFF&#10;FFFFFFFFFFFFFFFFFFFFFFFFFFFFFFFFfDfwm/5Sw/GX/sVIP/RWl19yUVwvxY+B3gT446Mml+Of&#10;DNj4gtos+TJOpSe3yyM3lTIRJHuMabtjDcFwcjivl7U/+CR3wYv9TurqDV/F+nQTTNIllbX9uYoF&#10;JJEaGSBnKqOBuZmwOSTzXuPhn4RfBX9jzwlrfinTND0rwZplrC8t9rNw0k9wI2KAxCaQvKVZkj2w&#10;qSGfG1Szc/kx+2X+2Xr37U/i0QwifR/AWmyltL0VmG52wV+03GCQ0xBIABKxqSqkku7/ADhX6E/8&#10;Evv2Rf8AhLdZtfjN4mG3SNIu5I9E02e2yLy5VcG6JddpjiZjsKZPnRk5XysP4d/wUD/aG/4X78ft&#10;SGm3n2nwn4c3aVpPlS7oZtrfvrldrsjeZIDtkTG6JIcjIrwTwF4PvPiF458PeFtPkhiv9b1G3023&#10;kuWKxLJNIsalyoJCgsMkAnHY1/Rf4W8Nad4N8M6T4f0i3+yaVpVpFY2lvvZ/KhjQIi7mJY4VQMkk&#10;nuTX4lf8FEvhAPhF+1F4k8q5+02XibPiS33Pukj+0SSeaj/KoGJkm2gZ+TZli2a+aKKKK/XL/gkb&#10;8K5PC3wV8QeNrqOaKfxVqAjtw0qNFJaWu9FkVV+ZWM0lyp3HkRqQAOW+Z/8AgrH8K5fCH7Qtn4wi&#10;jnOn+LtPjkaaWVGX7XbKsMkaKMMqiIWzfNnLSNgnBC/HHhfxLqPgzxNpOv6RcfZNW0q7ivrO42K/&#10;lTRuHRtrAqcMoOCCDjkGvu3/AIKG/D+z+L3wt+Hv7SXheygSHWtPtrbxDBYSC4W3lZf3TSSJGNzR&#10;v5ltJJIwIZIECgggfn/X2P8A8E3P2rovgV8R5fCPiW+gtPA/ieZfNvL24dItMu1RhHMByirIdkcj&#10;EDgRszqsRB/S/wDaW/ZR8EftOeErqy1qxgsfEQhVdP8AE1vbqby0ZSxRS3Bkhy77oidp3Eja211/&#10;Hv4+fsX/ABU/Z1Mt14j0E3+gJj/ioNGLXNiM+WPnbaGi+eRUHmqm5gdu4DNeV+EfAPib4galJp/h&#10;jw7qviO/iiM72uk2Ul1KkYIUuVRSQoLKM9MsPWvsb9nj/glb47+IZstY+Ilz/wAIH4fk2S/YNol1&#10;S4jPltjZ9233IzjMhLo6YaEiv1f8DeBtB+GvhLTPDPhnTINH0PTYhDa2duDtRc5JJOSzEkszMSzM&#10;SxJJJrdr8z/+cz3+f+gBX6YUUUUUUUUUUUUUUUUUUUUUUUUUUUUUUUUUUUUUUUUUUUUUUUUUUUUU&#10;UUUUUUUUUUUUUUUUUUUUUUUUUUUUUUUUUUUUUUUUUUUUUUUUUUUUUUUUUUUUUUUUUUUUV8N/Cb/l&#10;LD8Zf+xUg/8ARWl19yUV5B8WP2ufhF8EdaTR/GPjey03VmzvsII5bueH5UYeakCO0WVkUrvC7gcr&#10;nBx4H8VP+CsXwn8IW8kXg+z1Tx7qBhSSJ4oWsLPcXw0byTL5isFBb5YWU5UZGWK/mz+0J+1X8Qv2&#10;lta+1+LNV8rTE8s2+gac0kWnW7IrKJFhZ2zId75kYs3zlQQoVR5BX0f+xp+xrr37U3i0zzGfR/Ae&#10;mzAaprSqNztgN9mt8ghpiCCSQVjUhmBJRH/Qj9v39qWy/Zh+Ftl4D8H2sFp4m13TpLKxSwlFuuiW&#10;SqIhOqRsro2CVh2gKGjY5/dbG/GgnJr72/4JJfBefxL8WNZ+I19Yb9J8OWj2djcyGVP9PnG0mMgb&#10;H2QGUOrE7fPiO3kFf0U/aY/aI0H9mT4XXXjDXIJr92lFnp+nW+Q15dsrMkZfBEa4R2Zz0VTgM21W&#10;/CX4u/FXXvjb8Rtb8beJZIZNY1aUSSi2iEcUaqipHGi/3UREUZJYhcsWJJPH0UUV75+yT+1t4l/Z&#10;h8b208FzPf8Ag+7lVNU0aR5JIhG0kRmuIIRKifafLi2q7cYODx0+9v8Agp14Q0n4x/sq+HfifoUk&#10;F3Do0ttqVrfStLG0mnXoRCEjI+8zvaPhwCqo3IOVb8ja+/8A/gm18Y9J8d6XrH7OHxAsINb8La/D&#10;cXWlx3jyuRKAJJbZQMiNcI9wjqYykiOQS8i7fkz9o34Eax+zj8WdX8FavL9sFttms9RSB4o722cZ&#10;jlQN+KsAWCujqGbbk+Z19yfsf/8ABS7Ufgj4btPBnj/Tr7xV4WtPksNQtJVN9p8IRsQBXIWaMMEC&#10;guhjUsAWUIi/qD8KPjh4D+OeiPqfgfxNY+IbaPHnRwsUnt8s6r5sLgSR7jG+3eo3BcjI5ruQir0U&#10;D6CnUUV+Z/8Azme/z/0AK/TCiiiiiiiiiiiiiiiiiiiiiiiiiiiiiiiiiiiiiiiiiiiiiiiiiiii&#10;iiiiiiiiiiiiiiiiiiiiiiiiiiiiiiiiiiiiiiiiiiiiiiiiiiiiiiiiiiiiiiiiiiiiivhv4Tf8&#10;pYfjL/2KkH/orS6+5KK/Hr/gqn8Ete8J/Hq4+IRt57rwz4oht1W+WHEVtdRQrC1szBj8xSFZAWC7&#10;gzBQfLY18SUAZr6r/ZA/YE8VftKm08SanL/wjfw9S78qa/kBF1fIu7zBaKVKnDKEMj4VSxwJDG6D&#10;9OPjH8Y/hx+wr8FNPt7fT4LO2toWtNA8MWL7Zb2Ucnk5IUFt8szbjl8ne7qr/iZ8Xfirr3xt+I2t&#10;+NvEskMmsatKJJRbRCOKNVRUjjRf7qIiKMksQuWLEknmdK0u81zU7TTdOtJ7/ULyZLe3tbaMySzS&#10;MQqoijJZiSAAOSTX77fs5fCHRv2W/gBpHh66ubKz/sy0a/13VXdEhe5K77iZ5SqZjXBVXcAiKNAx&#10;+Wvx7/bU/aQvf2kPjXq2pwahPP4Q02Z7PQLRmPlJbrhTOqlEIaYr5h3LvAKoSRGuPA6KKKKK/S//&#10;AIJl/En/AIXF8JviD8AfE+o7NNXSZ/7LS1h2XSWdyZI7zEu0odkk8bLvBbMzfeVQE/Pb4m/DzWPh&#10;N8QNf8H69D5OraPdvaTYV1STaflkTeqsY3Xa6MQNysp71meFvEuo+DPE2k+INHuPsmraVdxX1ncb&#10;Ffypo3Do21gVOGUHBBBxyDX64+LrPwT/AMFSP2cIpvDl7B4f8daHKJ1trwLJLpt2UIa3mYLvNtMB&#10;kSIBuMaMVLRNEPy0+NHwX8VfAPx9feEfF9h9j1K2+eOaMloLuEkhJ4XIG+NsHBwCCGVgrKyjhq0/&#10;DXijWfBms2+r+H9WvtD1a33eTfadcPbzxblKttdCGGVZgcHkEjvX0d4H/wCClPx78F3GmCbxXB4k&#10;0+xiEIsNbsIZVnUJsUyzIqTuw4bcZNzMMsWyQf1z/Zr+J+sfGf4G+EfGmv6J/wAI/q2r2hmmsgHC&#10;cOyrLGHG4RyqqyoDn5ZF+ZvvH0yivzP/AOcz3+f+gBX6YUUUUUUUUUUUUUUUUUUUUUUUUUUUUUUU&#10;UUUUUUUUUUUUUUUUUUUUUUUUUUUUUUUUUUUUUUUUUUUUUUUUUUUUUUUUUUUUUUUUUUUUUUUUUUUU&#10;UUUUUUUUUUUUUUV8N/Cb/lLD8Zf+xUg/9FaXX3JRVXVNKstc02707UrSDUNPu4nguLW6jEkU0bAq&#10;yOrAhlIJBB4INeCeJP8Agn7+z/4r1q41S9+HFlBcz7d6add3NlANqhRthglSNOAM7VGTknJJJ6X4&#10;ffsifBn4ViF/D/w80SC4guxfQ3t9B9tuoJl27WjnnLyJtKKQFYAHJABJJ8g/ab/4KQfDz4M6I9j4&#10;Nv7Hx94su7RpLIaVcR3GnWr7gqm5mjf/AHm8tMsdmGMYdXr8jvir8XfF/wAbfFkniXxtrc+u6w8S&#10;QCeVURY41HyokaBURcknCgAszMeWJPH1+if/AASx/ZQi8S6m3xi8U2MNxplhK9toFneW75e7QoTe&#10;qThGWM7kQ/P+83n5GhUn3L/gqt8c7z4bfBXT/BmlNNb6h40llgmuoiVCWUOxp0DK4IaQyRIQQytG&#10;0wOMivx6oooooor1b9lX4px/Bb9obwL4vuZIYbCy1BYr6a4ieRYrWZTBcSBU+YssUsjLjPzAcN0P&#10;2z/wVs/Z53DRvjBollnOzStf8iL/AMBrl9qfWFpJH/59kUV+aFemfs9/tCeKv2afH/8AwlnhP7FL&#10;eSWkljcWuowmWC4hcqxVgrKww6RsCrKcoASVLA/qDb+PPgF/wUq+H+keHddvBonjOHbcRaZ56Qar&#10;YTEMZUtZXTbcRskLFtqsNgRnSNwu34m+Nn/BM34v/CeC41HSLKDx9oqyuFk8Ph5LxIt6rG0lqRv3&#10;MHBKxGULtfc2AGPlXhv9kD42eK9at9Lsvhd4ohuZ92x9R02SygG1Sx3TThI04BxuYZOAMkgH7k/Z&#10;U/4JW/8ACN61pXiz4vXNjqUlvi4j8I2y+dB5m1GT7VKflfYxcNCgZGKqfMdCyH9E9L0uz0TTbTTt&#10;OtILDT7SJILe1toxHFDGoCqiKAAqgAAAcACrVFfmf/zme/z/ANACv0wooooooooooooooooooooo&#10;oooooooooooooooooooooooooooooooooooooooooooooooooooooooooooooooooooooooooooo&#10;oooooooooooooooooooooooor4b+E3/KWH4y/wDYqQf+itLr7koor5n/AG8v2k/GP7L/AMNtB8S+&#10;E9K0TUftuqjT7l9YMz+XuhkkQJFGU3Z8tssZBt2gBW3kp+UHxr/bF+LPx9gnsfFXiqf+w5ZXkGia&#10;ci2tmFZ1dY2RADMqFE2ecXZduc5JJ8Wor6i/Yo/Yn1f9p3xFHq2rRz2Hw1tJZ7bUNUtLuKO5NwsS&#10;skMKMrndmWJiWTZsDgNuwD+1Phbw7pngzw3pPh7RoBaaVpVpFY2dt5jP5UMaBEXcxLHCqBkkk45J&#10;r8aP+ConjG88Tftca5p1zHAkHh/T7LTbVogQzxtCLkl8kgtvuZBkYG0LxkEn5LorT1zwvrPhj7B/&#10;bGk32lf2haR39n9ttnh+02z52TR7gN8bYOHGQcHBrMor1/8A4ZG+Lx+E/wDwsr/hCL7/AIQ37J9v&#10;+3eZF5n2bOPO8jf5vl4+ffsxs+fOz5q8goBwa/e39mvXtN/aG/ZC8ItrS3uq2Ws+Hzo2rf2jM3n3&#10;bojWl0zSK5Y73jkIfcGIYE4bgfkJ+2B+zJqX7MHxZvNC2X114WvP9I0PV7uNR9rhwpZCy/KZImbY&#10;3Ck4V9irIorw2gEqcg4PtX1p8E/+CmXxf+E1vb6dq17B4+0ZJULR+IC73iR72aRY7oHfuYMQGl80&#10;LtTauAVP6h/ss/tO6Z+1P4IuvEek+HdU0KCylSzuTftC0TXXlq8scLI5d1QOnzuke4OuBncF9poo&#10;or8z/wDnM9/n/oAV+mFFFFFFFFFFFFFFFFFFFFFFFFFFFFFFFFFFFFFFFFFFFFFFFFFFFFFFFFFF&#10;FFFFFFFFFFFFFFFFFFFFFFFFFFFFFFFFFFFFFFFFFFFFFFFFFFFFFFFFFFFFFFFFfDfwm/5Sw/GX&#10;/sVIP/RWl19yUUV5l+0b8CNH/aO+E2r+CdXl+xfats1nqKQJLJZXKHMcqBvxVgCpZHdQy7sj8jfH&#10;P/BNb49+C7jUzD4Ug8SafYxGY3+i38MqzqE3sIoXZJ3YcrtEe5mGFDZBPM+D/wBg749+ONNkvtO+&#10;G2qW0EcxhK6u8OnSlgAciO5eNyuGHzAbScjOQQPsj9nr/gkla6FrX9q/F7WLLxBbReYkfh/Q5J0g&#10;lyqhJJbk+XJwS/7tFHKod5G5D+iWmaVZ6Fpdrp2mWcFhYWkKwW1pbRiOKGNVCoiKoAVQAAABgAV/&#10;Pf8AEHxr438OfHbxf4gubq48JeOl1u/kvW0W6aFrO6eWQXEcUiOSFBaROHOV4yQcng9U1S91zUrv&#10;UdRu57/ULuV57i7upDJLNIxLM7sxJZiSSSeSTVavr7/gmx+zJp3x6+LF5r3iJLK+8LeEfJuLvSbu&#10;NpPt80olECFRhfLVomdtxIbYqFGV2K/Rv/BYfU/B8ngjwNp0t1A/jy31B57W0WRjLHp0kbLO7KPl&#10;CtLFbgFuSY22cLJj8tKK/dn9i/4h+HPjb+yj4Ws9KnvVTStJh8M6mgaS1nguYbaOOTZLGwYZVldJ&#10;I2BAdeVcEL+Ifj3whefD7xz4h8L6hJBNf6JqNxptxJbMWieSGRo2KEgEqSpwSAcdhWFX0L+zb+3H&#10;8Qv2XvDWqaB4YttE1PSL+7F8bfWLWSTyZtgR2Ro5I2+ZUjBDFgNgwFy277j/AGbf2mPDn/BQ+w1X&#10;4W/Fj4f2M99ZWg1n7RYzSJay+XOE3R/N51vIomjXKyNvDS5KqdjeHfGj/gkl478N3d/ffDjWbHxd&#10;pK/Pb6bfyC01H5pSBGC37l9iFWMhePdhsIPlDeQf8O3P2iv+ie/+VnT/AP4/XuXwC/4JJeIvEBi1&#10;P4saz/wi9kc/8SPR5I575v8AWL883zQxciNxtEu5WIPlsK/TnwN4G0H4a+EtM8M+GdMg0fQ9NiEN&#10;rZ24O1Fzkkk5LMSSzMxLMxLEkkmt2iiivzP/AOcz3+f+gBX6YUUUUUUUUUUUUUUUUUUUUUUUUUUU&#10;UUUUUUUUUUUUUUUUUUUUUUUUUUUUUUUUUUUUUUUUUUUUUUUUUUUUUUUUUUUUUUUUUUUUUUUUUUUU&#10;UUUUUUUUUUUUUUUUUUV8N/Cb/lLD8Zf+xUg/9FaXX3JRRWF4v8deG/h9psWo+KPEGl+G7CWUW8d1&#10;q15HaxPIQWCBpCAWIVjjrhT6VyHgH9pb4W/FDWp9I8MeO9F1XVoruayWwS6VJ55Il3OYUfDTRhQS&#10;JIwyEKxDHBx6ZRSEgDJ4Ffn/APHz4H6T+394s1qb4faVpfh6z8PxMw+Itzp0oXxPekNCttBKm1Jr&#10;aI25V7g+aysEESbCTJ+cXxT+Anjb4P8AxRk8Aa7os8niJpUjs4rGNpl1FZG2xSW2BmRXPC4G7cCp&#10;AZWUefmNwcFSPwr9xf8Agnf8F9R+Cn7NGk2et2F7pXiDWrubWL+wvioe3Z9scS7QMpmGKFijZZWZ&#10;gcH5V/KH9tDTte0v9qn4nQ+I3ne/bW55ojcT+c32SQ77UBsnCi3aEKuflXC4G3A8Wor9J/8Agjh4&#10;c15dS+I+vC5ntvDDRWlk1s1nmK8uwXdXWc9GhQsDGuci6UtjC58W/wCCk/7OWs/Cv45a140tdI8r&#10;wT4ru/tdtewSPKiXjoGuI5S3KSPIJZVX7pVvk+4yp8g1p+G/C+s+MtZt9I0DSb7XNWuN3k2OnWz3&#10;E8m1SzbUQFjhVYnA4AJ7V+uX/BLn9n3QvAPwgT4jxalBrmveLotpmjtyi6fBFK6tbIzoHLGRT5hH&#10;yM0aBQwQSP8AbdFFIWCjkgfWgHNLRRX5n/8AOZ7/AD/0AK/TCiiiiiiiiiiiiiiiiiiiiiiiiiii&#10;iiiiiiiiiiiiiiiiiiiiiiiiiiiiiiiiiiiiiiiiiiiiiiiiiiiiiiiiiiiiiiiiiiiiiiiiiiii&#10;iiiiiiiiiiiiiiiiiivhv4Tf8pYfjL/2KkH/AKK0uvuSiivnn49/s9eO/jH8SdH1nSvH9j4X0XQL&#10;SGbSLS60can5Gq+dIZL7yXdIjIsQijjaQShPMlZFjcK5zPD/AMHrT9ovQNf8KfHjStE8aav4G8QH&#10;TrPWNLjn097iJrG1nWZ/LkDJJItwDJGhEW5VAB2K1Lolx8QvgR+0Z4Y8F3Gr3vjb4VeNftiaXcau&#10;8k194eu4YpbpoHu2UtcRyKHEYmcybUwCBCxl+lyQoyTge9fOWqape/teapd6Hod3Pp/wSs5nt9X1&#10;20kMcviuRSVksrORSCtkCCs1wpzKQ0UZ273Ol4u+MN42oxfDL4C6f4e1zxTpcQjvJbhyuheGreIm&#10;NYrk2/ImYxtFHbR/Ou1nYKifNufBL9mzRvhFrWueKr7VL3xl8Q/EOxtY8VauE8+XCqDDAigLBb7l&#10;BWJc4ARSzCNNvpet+FdF8S/YP7X0iw1T7Bdx39n9ttkm+zXKZ2TR7gdki5OHGCMnBrVr5T/4KC/s&#10;x+FfjN8HNf8AF92n9m+LfCWlXOoWeqwRgvNDDG8rWsoyN8bYbac5jZty8F1f8S66/wCDnhCz+IPx&#10;c8E+F9Rknh0/W9bstNuJLZgsqxzTpGxQkEBgGOCQRnsa/oU8DeBtB+GvhLTPDPhnTINH0PTYhDa2&#10;duDtRc5JJOSzEkszMSzMSxJJJo8ceBtB+JXhPU/DPibTINY0LUojDdWdwDtdcgggjBVgQGVlIZWA&#10;YEEA18l+JP8Agk18E9c1q4vrK68UeH7aXbs03TtRjeCLCgHaZ4pJOSCx3OeWOMDAGlp9jo3/AATy&#10;u9Tmfwz9q+D2tXcRXxDpVikmo6BK8uBBqDDElzaAyu0U5Lyx5MRDloyd3XNUs/2bPiKfiZo93Bqn&#10;wj+JWoWS6z9kkAttFvZU2RatG6kQfZp8oJ5HIYuY3DvkR19QggjI5FLXi3iH9oHV9W8V3/hv4X+B&#10;5/iHeaRqEOn61qz6lFp+k6bIwbzI2uGDvNNENhkjhicoHAJD/IfIvi/8N7GP4dXPi79p2Wfx/ql1&#10;qFpZ6X4J8E3l1BYRTs7QwxWNsZonurlxLJI7yEvt3KgCx/N137LE/jTwH4v174a654d8U2fg22tP&#10;7V8L3Wt2cLJptqbh0/struG7uFl8pDD5QZhJtEuQqLED9MUUV+Z//OZ7/P8A0AK/TCiiiiiiiiii&#10;iiiiiiiiiiiiiiiiiiiiiiiiiiiiiiiiiiiiiiiiiiiiiiiiiiiiiiiiiiiiiiiiiiiiiiiiiiii&#10;iiiiiiiiiiiiiiiiiiiiiiiiiiiiiiiiiiivhv4Tf8pYfjL/ANipB/6K0uvuSivKfiJ8e7Pw94ss&#10;fA/hGzg8b/Ea8lUNoFteiJdOtwEaS6v5Qr/ZoVSRCMoXkZ0VFbcSOatfjd49+FOnI/xo8GwR6ekT&#10;S3Hi/wABifUdMtwBPI32i2K/ardUSKMGQLLGTICXj6DLvvH9/wDBXx54z8cSaPqniz4SeKYrLxDL&#10;4n0Ka1ubfSWEEFqzfZ1P2iaHyYEuHnQuoTaFi+WR2s/tHeJdR17wB4A+I/w0uP8AhMLLw14rtNWu&#10;E8MoupT6hYYmsruK1VAyySbLiQHldoVzuVlFYniv4aeL/wBsS403/hMbbVPh18ILaW3u28I3O1NW&#10;8RnYJM3rRSH7JCjlFEOWkJWRm8txEU2/EniPUfinrNx8JvhNcf8ACMeF9C26d4m8YaSixppSIoH9&#10;l6bgbftezAZwNtqpHBlKqvpvwY+DHhX4CeArHwj4RsPsenW+XlmkIae7mIAeeZwBvkbAycAABVUK&#10;qqo7mvBPjt+2/wDCf9nvVLvRfEWtzX3ia2iimbQdItmnudsjDaCx2xI2079ryK2zBAO5d3vSncoP&#10;qM14v+2h4ws/A/7K3xP1G+jnlhm0SfTVW3UFhJdD7NGTkj5Q8ylj1Cg4BOAfwIrU8K+JNQ8G+J9I&#10;1/SLj7JqulXcV9aXGxX8qaNw6NtYFThlBwQQccg1/Rx4V8Saf4y8MaRr+kXH2vStVtIr60uNjJ5s&#10;MiB0bawDDKsDggEZ5Arh/wBoP496P+zh4AHjDX9H1vV9JW7jtJv7Dtkme33htsku90VI9wVNxP3p&#10;EH8VeefA39v/AOD/AMd9SXStO1mfw3rssvlW+l+JES1luiSir5Th2jdmaQKsYfzCVY7MDNfQuq6V&#10;Za7pl3p2o2kF/p95C8Fxa3MYkimjYFWR1YEMpBIIPBBr5e1Dw1p37Iut6XoSW32n9nXxP5unapZ6&#10;07XVp4WupF2o3mSF2+yXbsUkSUeXHIxcyIJCjafhLxBqP7MPxY0D4XakL3UPhT4k/c+Etfv5lb+x&#10;bsB2GjyzO+6SMqg+zl/3nzCIeaFLR9z+0148m8P+AW8K6DeeX4+8abtC8O28M8sU6zSgJJeBokd0&#10;jtY3ad5AuFEYG5Sy1p2tx8Pv2UPg7o+najq9l4Z8K6HaLaQ3F88cb3LpGzsQqKvmzybZJCqLudi5&#10;CkmvPL/S9d/an8WeH5dW8H6p4I8BeDvEtt4j0nV9TmEGoa5PbCZET7C8e+2h8wly0pDtGE2oDIWi&#10;+jfMUnG4Z+tOoor8z/8AnM9/n/oAV+mFFFFFFFFFFFFFFFFFFFFFFFFFFFFFFFFFFFFFFFFFFFFF&#10;FFFFFFFFFFFFFFFFFFFFFFFFFFFFFFFFFFFFFFFFFFFFFFFFFFFFFFFFFFFFFFFFFFFFFFFFFFFF&#10;FfDfwm/5Sw/GX/sVIP8A0VpdfcleVftQ+O9e+G/wR17W/DPnjXPOsrK1e0sBf3CNc3cNuXhtyyia&#10;ZRMTHGzBWcKDkEiuY+AHhzwF4A12DQLfwNqnhX4g3Gn3F5Nqfia2gudW1i386I3NzNqMDyxys08s&#10;ZeMyhwSp8tU8s172QCMHkV89y/s23Hws1m+uPhPp2it4T8QefH4m+H3iC5lj0i8Mit/pNuRHN9nk&#10;5EbxCMwyRbV2oY1NdN+yn8NtY+E/wZ07w7rGn2Oh7Lu8u7PQ7KZ7n+ybae4edLSS4Zj9okj8wqZQ&#10;FBwAN23zHzPjP4s1jxp8SdI+C/hPX/8AhGdS1PSptc1/WrcOL6x0pJkhC2Z2FBcTyOyCUtmFY3cK&#10;WMdeq+B/A+hfDbwnpnhnwzpkGkaHpsQhtrO3B2ouSSSTksxJLMzEszEsSSSa3a8p/am+MV58AvgJ&#10;4s8dadp8Gp6hpcMS29tcuViMks0cKs+OSqmQMVBBYLjcudw/ADVNWvdb1W61PUbue/1C7ma4uLq5&#10;kMks0jMWZ3ZslmJJJJ5JNfs/8If+Ck/wc8XeBtDm8UeK4PDfittOM2qafPYXCRRTxRlphG4V0KsU&#10;YxrvZ2DIuDIdtfL/APwUA/4KAeFfjL4Ak+HHw4kvb3Tbq7im1TWZ7cQwXMMYWRIYkkXzf9btLMRG&#10;QYMDerk1+etFfo7+w3/wUe8O/DvwDpfw7+KLXtpbaXuh03xHGkl0i22HdYrhQWkGw7Y4zGrDaUUq&#10;gjLN6F/wUJ/bF+E3ir4C+Lfh34c8VQeJvE2oS2UappKNPbRqs0Vw0huAPKZQse35GZg7AEDDFfyg&#10;BIORwa/aL/gmx+03qPx7+E15oPiJ72+8UeEfJt7vV7uRZPt8MplMDlgA3mKsTI24EtsVy7M7BfrP&#10;VdKs9d0y703UbSC/0+7he3uLW5jEkU0bAqyOrAhlIJBB4INfMHwj8Oadp954v/ZY8f2//CUaBp2l&#10;R6j4eutUdpJ9T0SSUrtlKkiOS0m2wo4aNiFjaONAgNel/Dz9mjRvA/jSHxZqnifxR4+1+ztBZaZd&#10;+Lr9Lv8AsuPy1jkNsiRoqSSoiCSXBd9pJbLyb/FY9J+PN9+0L4n8R6h8LdK1i6gmvdO8GeI9c8SQ&#10;xaToVjtYRyrYxLJO00+1TLJkSMGWMeSgNemwfAn4j+PJ4bz4kfF3VIIBLaXg8O/D+P8AsWzhkRCJ&#10;oGusvdzwuT/z0jPUgKdgjuH9iz4O2ngv/hHtH8G2fh+SL57PXtNymsWUwk81J4b5t0wkR8MpLEYU&#10;KQU+Wtr4AeP9W8Rabr/hTxbfQXnjzwdqDaVq0sccUJvIiBJZ3whjkfy1nt3jcg7QJBMoUBMD1aiv&#10;zP8A+cz3+f8AoAV+mFFFFFFFFFFFFFFFFFFFFFFFFFFFFFFFFFFFFFFFFFFFFFFFFFFFFFFFFFFF&#10;FFFFFFFFFFFFFFFFFFFFFFFFFFFFFFFFFFFFFFFFFFFFFFFFFFFFFFFFFFFFFFFfDfwm/wCUsPxl&#10;/wCxUg/9FaXX3JSYzXD/ABQ+EGj/ABSGi3Vzc32i+INCuxe6R4g0iRI76wkOBIEZ1dWjkQbJInVk&#10;dT8ykhSPFtU+H3jvwRp13L8V/wBq2ew8NX8T2EctrpOlaBMJ3BI2XUgkIbYshAQK4I3Bht5tfsj3&#10;GpQ634lg0rV/iH4y+Gl1aWd3o/ijx86l57oqzTi381Y7lrd4pLUoxi8stFOVYZG/6WMiqcFgD7mv&#10;GPjj4Q8R+HtTPxY+H8s114p0bT/I1Hw2zSSW3iPToi8v2XYoYpcoXlaCVFJ3yMjBkc7cPQv20dEu&#10;/t8/iL4bfFDwLpNlaPdz6v4g8IXItUVMFgzQeay4XcxZlCgI2WHAPvelarZa5plpqOnXcF/p93El&#10;xb3dtIJIpo2AZXRlJDKQQQRwQa8W/be+HmsfFL9ljx/4e0CH7Tq0lpFdw2wV3ef7PPHcNGiorM0j&#10;LEyooHLFRxnI/BIjBooooooor9TP+COHg+9svBHxH8UySQnT9S1C002GNWPmrJbRvJIWGMbSLuPB&#10;BJyGyBgZ+5Pin8VNB+D/AITk13XpJ3VpUtLLT7GIzXmo3UhxFa20Q5kmc8Ko9ySFVmHi+laHdeM/&#10;GmifHz4sX/8AwrjRfDHnjwx4e1KaC1+xW11GYHn1SVxxcT748QKyiHbGpLuz16b8I/2k/hp8dvtK&#10;eB/F1lrVzb7jLZEPb3SquzMnkSqshjzIg8wLtycZyCK+cPjd8IHtv2g/FfxA8d/CbxF8SvDEcVhd&#10;eHdc8Gazcf2tpEkaxxm2WzS6hbaJg9wHhUlDIzEtubytz4Q6n4q1qx0vU/gX8cbL4teGLTbFqPhz&#10;4iuTfQo88rPMbyKEXMcjeWUiWeJl2lmG5VRR2Gt/tF/FGLwpLpln8CfENp8UrmL/AEDTJp4brRQW&#10;M2JZNSjcRKqLCC0TmKRmkjRAQ3mDhbP4R/FbTP2vPhh8QfEGieHle9hvtO8R694Ia6hiuYzpweCG&#10;+t5ScrHcRuqT7iHCwB1iZYlP2RRX5n/85nv8/wDQAr9MKKKKKKKKKKKKKKKKKKKKKKKKKKKKKKKK&#10;KKKKKKKKKKKKKKKKKKKKKKKKKKKKKKKKKKKKKKKKKKKKKKKKKKKKKKKKKKKKKKKKKKKKKKKKKKKK&#10;KKKKKKKKKKKKKK+GvhMR/wAPYfjLz/zKkH/orS6+5aK8z/aQ+K1x8E/gz4g8YWiWTXVl9nhik1Iy&#10;i1gee4jgE0wiVpGjjModlQFmCFVwSCML4b/sp+CfCd//AMJN4hsoPHvxEu5Yr3UPF2vwLPcS3UZL&#10;JJAjZS1VCQqJCF2pHGpLFAaP2r/EOu2Pw60zwx4Vv9U0bxN401uz8N2OraRbCeXT1lcyXNwV3Aqq&#10;W0Nw29SGUgMCmN683f8A/BPz4K+IZkvvE2har4s11oYo7rW9a8Q3815eMiKgklYTAFiFH3QFHQAA&#10;ADL03wdH+yd8a/h/pXhi4n0/4QeLIpvD8mj6hqzyW2lauPNuraaE3EjvuuB50PlR7FL7WYs5Ra+l&#10;9T0yz1vTbvTtRtIL/T7uJ4Li1uYxJFNGwKsjqQQykEgg8EGvnv4I6jL8JP2gPGPwQCwnwy+nnxl4&#10;WitYEQWFpPdOt3aSbQgCrcuzQqqtiNiGfhVH0aRkV8cfHn/gl98Mfi1qV7rXhyef4ea1PFFGsOk2&#10;0R0wMpAaQ2oC4Zk+X93Ii5AYgndu/IPx54PvPh7438Q+FtQlgmv9E1C4024ktmLRPJDI0bFCQCVJ&#10;U4JAOOwrDooopVXcwHqcV+rvw1/4JAeCdE1AXfjPxpqniuBJYZYbKwtV06J1UkyRzHfK7K42j5Gj&#10;ZRuwckFfuXwP4G0H4a+E9M8M+GdMg0fQtNiENrZ24O1FySSSclmJJZmYlmYliSSTXmfg/wALxeN/&#10;2ifHXjDWxBfTeEJbfw34et2RyNPWSygu7u5Xc5TzpjeJEXVFYR26rkhmzyH7c5+16L8HdHn/AH2k&#10;6x8S9EsNSsJPmgvbYtKzQzIflkjLIhKMCCVU44FeqfGD4DeEPjfpmnweIrKaPUNKla50nWdNuGtb&#10;/TLgjAmgmQgqwIRsHKFo0LK20YzPgT491zV4Na8GeNjM3jzwrKIL68ewFrDqtpI8os9QhCs6FZo4&#10;iWVW+SVJUKoFArN/aQ+Cdl460E+LtGuJvDfxE8MRSahoviLSbUNeeZFDP5dtKVgllmtmaVi9uisX&#10;yQFYnB7n4O+Lrz4gfCTwT4o1GOCHUNa0Sy1G5jtlKxLJNAkjhASSFBY4BJOO5rsKKK/M/wD5zPf5&#10;/wCgBX6YUUUUUUUUUUUUUUUUUUUUUUUUUUUUUUUUUUUUUUUUUUUUUUUUUUUUUUUUUUUUUUUUUUUU&#10;UUUUUUUUUUUUUUUUUUUUUUUUUUUUUUUUUUUUUUUUUUUUUUUUUUUUUV+Wfi26s/hB/wAFeNO1G60a&#10;fT9L1bULdLVbW1Ea3El9YC2M652hlNzLIZHGSWWX7zAg/qZRVTVdKs9d0y703UbSC/0+7he3uLW5&#10;jEkU0bAqyOrAhlIJBB4INfHPwP8AiV4p+CnhKL4Z6XpWtePdbt/iDqHhDR7XxNIdOSw0yCD7TC73&#10;gikEkYttkqBkR3WR1hRkhXPtHh74S+JfF/xfsPiP8SG0u3vPDkU1r4W0DQbqS4t7ATxKl1czXDxR&#10;PPNIBsCbFjjRQQGdiw9prmfiT8NvDvxc8Gah4U8V6f8A2poF/wCX9ptPOkh37JFkT542Vhh0U8Ed&#10;MHjNeCa3efHD9mHwp4h1eTUNL+NHgLQ9PkvY11i5OmeILaGMj5GmWN4bpYoELtI4WWRmc9QqNt/B&#10;3UNO+LH7SvxG+Illpe7TNG0nTvCWka8Lhil8pD3900cZ2/uz9ps9kmGV1VXjcq5r6GrL8UeJNO8G&#10;+GtW1/V7j7JpWlWkt9dz7Gfy4Y0Lu21QWOFUnABJxwDX4TaT8IfiH+2B8Zdd17wj4PvorLxN4gu7&#10;iS/lSRtO05pZDO6TXWwKNiSAnjc3y7ULMqn7/wDgb/wSc+H/AIT0wXPxKvJ/HGszQ4eztppbOwtm&#10;IQnYY2WWRlYSAOzKrK/MSkZr84/2mP2d9d/Zk+KN34Q1ueG+jaIXmn6hb4C3lozMqSFMkxtlHVkP&#10;RlOCy7WbymvtH9mX/gmT4q+PHgBfF+v+IP8AhA9Nvdr6TDNpxup72EgnzynmR+XGfl2EklxlsBdj&#10;P5pffsYePPhv8cPBfhD4haDfWGga54hstI/t7TCJbWeOa58vMM+0qsjIruqSAOAAWQDiv3ZUbVA9&#10;Bilr5C1H4lad8GPjv8avFUBstU1vWtW0PwnZeD7JWW+1PUmsIpLGaS4kmMdvHIJ7iIkxKm21DAl1&#10;dZOl8XeBvin8d/ib4JsvGHhLRPB/grwX4gtvEkmo6fr7X8+q3MUMht0tgbdCkaSNtlEqKWBHltxk&#10;/TFee/Ev4AeAPi7qOman4o8Ow3ms6ZLFNZavazS2d/btGWaMJcwMkoVWdmC7toY7sZAI8K+HN1q3&#10;wI/ah1b4c6h8SfEPiTwHH4Dl8W3Fz42v4rqW1uBeLAz/AGoorJCsUZOwtsBZ26nNd7+wnqOu6p+y&#10;X8OJvESTpfrYPDELiAQt9kSaRLUhcDKm3WEq2PmXDZO7J96opCcCvyq+AWval8b/APgqvrni7T1s&#10;tQ03S7vUnkvNOmUwGwhtnsLedSXPmb91vkoTkyFgAvT9VqKKKKKKKKKKKKKKKKKKKKKKKKKKKKKK&#10;KKKKKKKKKKKKKKKKKKKKKKKKKKKKKKKKKKKKKKKKKKKKKKKKKKKKKKKKKKKKKKKKKKKKKKKKKKKK&#10;KKKKKKKKKKKKKKK/P/8A4Kufs4XvjfwppHxS8O2E97qnh6JrPV47dS7HTstIs5G/hYXL7tqElZyz&#10;ELFx13/BP39t/Tfjb4a034f+K7r7H8QtKtFhhluZmf8AtuGNMecruSxuAq5kUklsGRcjesf2lRXl&#10;Wtfs0+CtZ+PPh74vi1nsPGWkRTQtNZuqRX6vC0Km5Uqd7IjsFZSrY2hiyqoX1WiiuZ+J3gz/AIWP&#10;8NvFfhP7Z/Z/9u6VdaZ9r8vzPI86Fo9+zI3bd2cZGcYyOtVfhF8K9C+Cfw50TwV4ajnTR9JhMcRu&#10;ZTJLIzOzySO3953d2OAFBbChQAB2FIRmgKFHAA+lLXj/AO03+zJ4V/ag8APoGvp9j1O23S6TrcMY&#10;afT5iByORvjbCh4yQGAHKsqOvyF+yv8A8Erf+EY8TQeJ/i7dWWq/2fdzC28MWq+da3OxwIZ55Tjf&#10;G2GcQbBkGPzD/rIq/RwAAYHAoIB6jNLRXC+Jfgv4V8VfE3wl8Qbuw8vxZ4Z89LPUICFeSGWGWJoJ&#10;ePnjHms6jqrcggM4buqKK8q8Qfst/C/xZ48v/GGt+FIdY1nUJYZ7xb+5nns7mSKBreF5LRnMDskT&#10;uqkxkruYjBJNeqAADA4FLRXzz+2/+03b/sz/AAbur61ff4s1rzNO0SFJIt8UxjJN0yODujh+UkbW&#10;BZo0OA+4fNP/AASE+DFxpujeLfihqdh5R1Lbo+kXEhlR3hRt90wUgI8bSCBQ43ENBIvy4O79HKKK&#10;KKKKKKKKKKKKKKKKKKKKKKKKKKKKKKKKKKKKKKKKKKKKKKKKKKKKKKKKKKKKKKKKKKKKKKKKKKKK&#10;KKKKKKKKKKKKKKKKKKKKKKKKKKKKKKKKKKKKKKKKKKKQgMCDyDX5aftaf8EutV0O61jxh8IEhutD&#10;ii88+EE85ryFUSNWFu7tIbhmIlkKsUYcKgckCuP+Hn/BSn42fAa+g8KfEjw//wAJINO2rPa+IIJb&#10;DWEjMC+UjS4/3JC8sTu4dst8wI+hfDf/AAWE+G11otvLr/g3xRpurNu86104W93AnzHbtleWJmyu&#10;0nKLgkjnGTuaj/wVx+DFlcJHDpHi+/QxRSGW3sLcKrMis0Z3zqdyElGwNu5TtLLhjW/4e+fB3/oW&#10;/G3/AIA2n/yVR/w98+Dv/Qt+Nv8AwBtP/kqj/h758Hf+hb8bf+ANp/8AJVH/AA98+Dv/AELfjb/w&#10;BtP/AJKo/wCHvnwd/wChb8bf+ANp/wDJVH/D3z4O/wDQt+Nv/AG0/wDkqj/h758Hf+hb8bf+ANp/&#10;8lUf8PfPg7/0Lfjb/wAAbT/5Kr3H4CftofCv9oryrXw3r32DX3z/AMU/rIW2vjjzD8i7isvyRs58&#10;pn2qRu2k4r3OivFvjX+2L8JvgFPPY+KvFUH9uxRPINE05GurwsqK6xsiAiFnDps84orbs5wCR4bd&#10;/wDBXH4MW1vZSR6R4vunniMkkUVhbhrZt7L5b7pwCxCh/kLLtded25Vrf8PfPg7/ANC342/8AbT/&#10;AOSqP+Hvnwd/6Fvxt/4A2n/yVR/w98+Dv/Qt+Nv/AABtP/kqj/h758Hf+hb8bf8AgDaf/JVH/D3z&#10;4O/9C342/wDAG0/+SqP+Hvnwd/6Fvxt/4A2n/wAlUf8AD3z4O/8AQt+Nv/AG0/8Akqj/AIe+fB3/&#10;AKFvxt/4A2n/AMlVZj/4K4/Bh9NnujpHi+OeOWONbNrC382VWDlpFIn2bUKKDuYNmRdoYBivmfxU&#10;/wCCw9mtvJbfDbwNPNO8SFNR8TyhFik3/OptoWYuuwcN5ync3K4X5vGPgH+yj8VP27vE0XxE+Ifi&#10;O+Twm12YptW1GVmurqIPI8kVhGVKJGshKZwsSF22q5R0H7B6VpVloWl2mm6daQWGn2cKW9va20Yj&#10;ihjUBVRFUAKoAAAHAAq3RRRRRRRRRRRRRRRRRRRRRRRRRRRRRRRRRRRRRRRRRRRRRRRRRRRRRRRR&#10;RRRRRRRRRRRRRRRRRRRRRRRRRRRRRRRRRRRRRRRRRRRRRRRRRRRRRRRRRRRRRRRRRRRXMeM/hf4O&#10;+IxtD4s8J6J4nNnv+zf2xp0N35G/bv2eYp27tq5x12jPQV4d4n/4Jxfs/wDiY6rL/wAIP/ZV7qHm&#10;t9q0zULmH7NI+fnhi8wxJtJyqbCgwBt28Ug/4Jufs6gf8k9/8rOof/H6X/h25+zr/wBE9/8AKzqH&#10;/wAfo/4dufs6/wDRPf8Ays6h/wDH6P8Ah25+zr/0T3/ys6h/8fo/4dufs6/9E9/8rOof/H6P+Hbn&#10;7Ov/AET3/wArOof/AB+j/h25+zr/ANE9/wDKzqH/AMfo/wCHbn7Ov/RPf/KzqH/x+qqf8E0f2ek1&#10;K4uT4KneGSGONbNtYvPKiZS5MikS79zB1B3MVxGu0KSxb5V/aX/4JSTeCvCl14k+E+r6p4jewiEl&#10;x4d1JEkvJ1BYyPBJGqB2A2Yh2bmw+1mYrGfoT/gm7+1bL8dPhzL4Q8TXs93458MRKJry9uEeXU7R&#10;nYRzAcOzRjZHIxB5MbM7NKQD/goX+1ZefCnw7bfDLwR/aj/E/wAWRRrZyaXGfNs7eSUx7oyFJaaU&#10;o8SLH86kl9ysse/w74Gf8Eq734haavjD4x+LtUh1DW4hftpmnZW/WSYJLvu5rlCRMC0qyR+WTuwf&#10;MPIr6X07/gmj+z1Y27RzeCp79zLJIJbjWLwMqs7MsY2SqNqAhFyN21RuLNlja/4dufs6/wDRPf8A&#10;ys6h/wDH6P8Ah25+zr/0T3/ys6h/8fo/4dufs6/9E9/8rOof/H6P+Hbn7Ov/AET3/wArOof/AB+j&#10;/h25+zr/ANE9/wDKzqH/AMfo/wCHbn7Ov/RPf/KzqH/x+j/h25+zr/0T3/ys6h/8fo/4dufs6/8A&#10;RPf/ACs6h/8AH6P+Hbn7Ov8A0T3/AMrOof8Ax+uv+HH7GXwV+FGpHUfDnw90uK/EsU8d1f8AmX8t&#10;vJES0bwtcM5iYE5ym0khc52jHtAAAwBge1LRRRRRRRRRRRRRRRRRRRRRRRRRRRRRRRRRRRRRRRRR&#10;RRRRRRRRRRRRRRRRRRRRRRRRRRRRRRRRRRRRRRRRRRRRRRRRRRRRRRRRRRRRRRRRRRRRRRRRRRRR&#10;RRRRRRRRRRRRRRRRRRRX5sftZ6XefsZftheFPjt4ftJl8IeJZTB4gtLKMhGkIC3KFU8tC0se2eMS&#10;OS88Ujtwtan7F+i3n7Yv7Qvi39ofxxpUJ0vSJY9N8N6VNIbiGyuEVXBTc/DQoVfJjCNLdNIgRkwP&#10;0Toooooooooooooooooooooooooooooooooooooooooooooooooooooooooooooooooooooooooo&#10;ooooooooooooooooooooooooooooooooooooooooooooooooooooooooooooooooooooooooooor&#10;wT9uT4VaD8Vv2Z/GkWuRzl9BsLjX9Plt5SjRXdvbyshPUMpBdGUg/K5xhgrD0D4GfCjTfgf8JPDH&#10;gfSn8620i0WJ7jDL9omYl5ptrMxXfIzvt3ELuwOAK7uiiiiiiiiiiiiiiiiiiiiiiiiiiiiiiiii&#10;iiiiiiiiiiiiiiiiiiiiiiiiiiiiiiiiiiiiiiiiiiiiiiiiiiiiiiiiiiiiiiiiiiiiiiiiiiii&#10;iiiiiiiiiiiiiiiiiiiiiiiiv//ZUEsBAi0AFAAGAAgAAAAhACsQ28AKAQAAFAIAABMAAAAAAAAA&#10;AAAAAAAAAAAAAFtDb250ZW50X1R5cGVzXS54bWxQSwECLQAUAAYACAAAACEAOP0h/9YAAACUAQAA&#10;CwAAAAAAAAAAAAAAAAA7AQAAX3JlbHMvLnJlbHNQSwECLQAUAAYACAAAACEAmAqlqnQDAADdBwAA&#10;DgAAAAAAAAAAAAAAAAA6AgAAZHJzL2Uyb0RvYy54bWxQSwECLQAUAAYACAAAACEAN53BGLoAAAAh&#10;AQAAGQAAAAAAAAAAAAAAAADaBQAAZHJzL19yZWxzL2Uyb0RvYy54bWwucmVsc1BLAQItABQABgAI&#10;AAAAIQB7bXAO3QAAAAUBAAAPAAAAAAAAAAAAAAAAAMsGAABkcnMvZG93bnJldi54bWxQSwECLQAK&#10;AAAAAAAAACEAk1MAtr7mAAC+5gAAFAAAAAAAAAAAAAAAAADVBwAAZHJzL21lZGlhL2ltYWdlMS5q&#10;cGdQSwUGAAAAAAYABgB8AQAAxe4AAAAA&#10;" stroked="f" strokecolor="#6d150c [1604]" strokeweight="1pt">
                    <v:fill r:id="rId2" o:title="Logotyp Arboga kommun" recolor="t" rotate="t" type="frame"/>
                    <w10:anchorlock/>
                  </v:rect>
                </w:pict>
              </mc:Fallback>
            </mc:AlternateContent>
          </w:r>
        </w:p>
      </w:tc>
    </w:tr>
  </w:tbl>
  <w:p w14:paraId="47EFBD54" w14:textId="77777777" w:rsidR="00224B46" w:rsidRPr="00591F38" w:rsidRDefault="00224B46" w:rsidP="00591F38">
    <w:pPr>
      <w:pStyle w:val="Lit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6" w:type="dxa"/>
      <w:tblInd w:w="-1208" w:type="dxa"/>
      <w:tblLayout w:type="fixed"/>
      <w:tblCellMar>
        <w:left w:w="74" w:type="dxa"/>
        <w:right w:w="74" w:type="dxa"/>
      </w:tblCellMar>
      <w:tblLook w:val="01E0" w:firstRow="1" w:lastRow="1" w:firstColumn="1" w:lastColumn="1" w:noHBand="0" w:noVBand="0"/>
      <w:tblDescription w:val="Logotyp Arboga kommun"/>
    </w:tblPr>
    <w:tblGrid>
      <w:gridCol w:w="5386"/>
      <w:gridCol w:w="1701"/>
      <w:gridCol w:w="1565"/>
      <w:gridCol w:w="1134"/>
    </w:tblGrid>
    <w:tr w:rsidR="00B04F0D" w:rsidRPr="005F65C9" w14:paraId="41B6C2F0" w14:textId="77777777" w:rsidTr="00EE58F7">
      <w:trPr>
        <w:cantSplit/>
        <w:trHeight w:hRule="exact" w:val="266"/>
      </w:trPr>
      <w:tc>
        <w:tcPr>
          <w:tcW w:w="5387" w:type="dxa"/>
          <w:vMerge w:val="restart"/>
          <w:tcMar>
            <w:left w:w="23" w:type="dxa"/>
          </w:tcMar>
        </w:tcPr>
        <w:p w14:paraId="1C36CA32" w14:textId="77777777" w:rsidR="00B04F0D" w:rsidRPr="008B17F3" w:rsidRDefault="00B04F0D" w:rsidP="00131A03">
          <w:pPr>
            <w:pStyle w:val="Sidhuvud"/>
          </w:pPr>
          <w:r>
            <w:rPr>
              <w:noProof/>
            </w:rPr>
            <mc:AlternateContent>
              <mc:Choice Requires="wps">
                <w:drawing>
                  <wp:inline distT="0" distB="0" distL="0" distR="0" wp14:anchorId="63CB404C" wp14:editId="77824CDA">
                    <wp:extent cx="2354400" cy="680400"/>
                    <wp:effectExtent l="0" t="0" r="8255" b="5715"/>
                    <wp:docPr id="6" name="Logo" descr="Logotyp Arboga kommun"/>
                    <wp:cNvGraphicFramePr/>
                    <a:graphic xmlns:a="http://schemas.openxmlformats.org/drawingml/2006/main">
                      <a:graphicData uri="http://schemas.microsoft.com/office/word/2010/wordprocessingShape">
                        <wps:wsp>
                          <wps:cNvSpPr/>
                          <wps:spPr>
                            <a:xfrm>
                              <a:off x="0" y="0"/>
                              <a:ext cx="2354400" cy="6804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E14925" id="Logo" o:spid="_x0000_s1026" alt="Logotyp Arboga kommun" style="width:185.4pt;height:53.55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DCLdAMAAN0HAAAOAAAAZHJzL2Uyb0RvYy54bWysVdtuGzcQfS/QfyD4&#10;Lu+uspalheVAsaAigJAYcYo8U1yulijJYUnKklr03zskV7KSGC1y0cNqhpe5HJ6ZuX190Io8Cecl&#10;mDmtrkpKhOHQSrOd098/rkZTSnxgpmUKjJjTo/D09d2vv9zubSPG0INqhSNoxPhmb+e0D8E2ReF5&#10;LzTzV2CFwc0OnGYBVbctWsf2aF2rYlyWk2IPrrUOuPAeV5d5k94l+10neHjfdV4EouYUYwvp69J3&#10;E7/F3S1rto7ZXvIhDPYdUWgmDTo9m1qywMjOya9MackdeOjCFQddQNdJLlIOmE1VfpHNY8+sSLkg&#10;ON6eYfI/zyx/9/TgiGzndEKJYRqfaA1boKQVniNOUQlHSxZuA1tG/gCtdyaitre+wcuP9sENmkcx&#10;QnDonI7/mBw5JKSPZ6TFIRCOi+NX13Vd4oNw3JtMyyijmeL5tnU+/CZAkyjMqcOXTACzp7UP+ejp&#10;SHS2UdKupFInecAKM/h/RuVXWALfaWFCppUTigXktO+l9ZS4RuiNQJTc27bKpPHBicD76LBDxx8w&#10;wBzWeQOzuQxLGbLHEhnfpLwZkr1DHwiBtmjYmy0lTG2xinhwKVUDMSM0ypqY6pL5njwxJLIHJdsc&#10;hZYB60dJPafTMv4GGJWJ10SqgAwYaoeAYlrHZ0js/HtWjevyzXg2Wk2mN6N6VV+PZjfldFRWszez&#10;SVnP6uXqnxhNVTe9bFth1tKIU6VU9Vf4vkjwoWYzx1OtfCMUKePT+6bmIO6Vy2gwzvHZqgSZ71kr&#10;8vL1BRrnG4linxn7VmQ/wyGZQ1hP/wneIpZGLoYkhaMSEXRlPogOSy3SPwcbm9wP5JEMRsuZf4Pt&#10;AYiXbWeGDucTExJDzoGV/xVYvpw5hTeSZzDhfFlLA5m5Z7zzUyh8ncFzPo94XUATxQ20R2xEDkLq&#10;GN7ylUTOr5kPD8xhS8ZegWMmvMdPpwALCQaJkh7cXy+tx/PIT9ylZI8tHgvnzx1zghL11mAPnVXY&#10;g3AmJKW+vhmj4i53Npc7ZqfvAYuvwoFmeRLj+aBOYudAf8JptIhecYsZjr5zOQ/KfUAdt3CecbFY&#10;JBnngGVhbR4tj8YjqpGTHw+fmLND9wvIsXdwGges+aIJ5rPxpoHFLkAnUyt6xnXAG2dIYuow7+KQ&#10;utTTqeepfPc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ttcA7dAAAABQEAAA8A&#10;AABkcnMvZG93bnJldi54bWxMj81OwzAQhO9IfQdrK3GjdougKI1TIX4OHEA0bSW4ufE2CdjrKHbb&#10;8PYsXOCy0mhGs9/ky8E7ccQ+toE0TCcKBFIVbEu1hs368eIGREyGrHGBUMMXRlgWo7PcZDacaIXH&#10;MtWCSyhmRkOTUpdJGasGvYmT0CGxtw+9N4llX0vbmxOXeydnSl1Lb1riD43p8K7B6rM8eA2vq+e3&#10;9cN9Wbezym2voute3j+etD4fD7cLEAmH9BeGH3xGh4KZduFANgqngYek38ve5VzxjB2H1HwKssjl&#10;f/riGwAA//8DAFBLAwQKAAAAAAAAACEAk1MAtr7mAAC+5gAAFAAAAGRycy9tZWRpYS9pbWFnZTEu&#10;anBn/9j/4AAQSkZJRgABAQEBLAEsAAD/2wBDAAMCAgMCAgMDAwMEAwMEBQgFBQQEBQoHBwYIDAoM&#10;DAsKCwsNDhIQDQ4RDgsLEBYQERMUFRUVDA8XGBYUGBIUFRT/wAALCAFdBL4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Of/AGNfBfxV/a40&#10;3xO6ftGePPC+oaDLAs0DXN1dRSxzB/LZZPtiHdmKQFSuANpDHJC+4fskR+Pfh5+3J8Q/hh4o+Jvi&#10;L4g2GieGPtEc2rXk7RNJI1jIHEMksgVlEzJnJOM9M4ry79kX4N/GH9qv4dap4s/4aQ8a+GPsery6&#10;X9k+13d3v2RRSb9/2pMZ87GMfw5zzx6j+yRH49+Hn7cnxD+GHij4m+IviDYaJ4Y+0RzateTtE0kj&#10;WMgcQySyBWUTMmck4z0zivLv2Rfg38Yf2q/h1qniz/hpDxr4Y+x6vLpf2T7Xd3e/ZFFJv3/akxnz&#10;sYx/DnPPHqf7Ikfj34e/tz/ED4YeKfib4h+IWn6J4a89JtWvJ2ieSRrGQOIZJZArKJmTOScZ6ZxX&#10;6A1+cXizwN44+M/7cnxV+HPh342+Nvh9baXaW2sWltaXl1dWuySG2adQDdxmL95cKVRQVwWA2BFB&#10;Ph94b+JPwG/b++Gnw71/4x+KPiFpOq6Vc6nMmo3dwkDZt71VRoXnkVtrQK4JPUjgYzVXxh4K+Inx&#10;m/b3+J3w18NfGbxf4A0bTdPi1qFbbU7y5iVnitDJGkf2hNil7l2AB2qBtVQMAZnxE+HfxV/Zh/aA&#10;+Aunaj8evF/jnT/FfiWCC4tbm7uoIhHHdWqsjqbmQSK4nIIOBgd88bvxB8N/En48/t/fEv4d6B8Y&#10;/FHw90nStKttThTTru4eBcW9krIsKTxqu5p2ckHqDwc5o+H3hv4k/Ab9v74afDvX/jH4o+IWk6rp&#10;Vzqcyajd3CQNm3vVVGheeRW2tArgk9SOBjNfo7X5665pfjH40/8ABRj4h/D3/hY/jbw14S07SYNQ&#10;+z+HfEk1h9mxa2YzHHskRt0k3K4T77Puyu1zQ9D8Y/BD/gox8PPAH/C1fG3jDwnq2lXGp/YvEWsT&#10;XGP9FvF2SDcEkxJB5gOxcZUYJXceQ+C48S/tBftk/GnwHrfxR+JWh6fpWoaneacfDviiS2it44r/&#10;AMnyfKZHG3EqbdpUKIyMNuG3r9D0Pxj8EP8Agox8PPAH/C1fG3jDwnq2lXGp/YvEWsTXGP8ARbxd&#10;kg3BJMSQeYDsXGVGCV3E0vTZ/jf+3f8AFz4eQfFT4h6NoGmWialZN4W8XypBbzKLdLuAo4kH+unf&#10;5VKiIxsm3GAhoeh+Mfgh/wAFGPh54A/4Wr428YeE9W0q41P7F4i1ia4x/ot4uyQbgkmJIPMB2LjK&#10;jBK7j+hVfmf8QfgDoH7Vn/BSP4l+EfFt3e6dpuk+H7W8t5dDW3t53dYrIASu0TeZ/wAfD/MwLYCK&#10;GCoqjr/CX7Kvhr9kT9sj4IQeCdd8Q3EPiqLXbfU49Tu42WWOCzEiJiKOPK72DENuG6NCMFa4bxD+&#10;zD4C/aG/4KI/GLwZr0WqaLDBp9rrcE/h+eC2XzDBaef5kbwPvaR7jzC4KncHJDF8rW+JH7NGj/sW&#10;/tJ/s/f8K78T+KIv+Et8QJYar9rv0HnWyXdlmE+THHujfzDuRtwO1eOObPiH9mHwF+0N/wAFEfjF&#10;4M16LVNFhg0+11uCfw/PBbL5hgtPP8yN4H3tI9x5hcFTuDkhi+V0/h18GLP9kz/goj8O/h/4J8R+&#10;In8M+INEm1LU7W/vQVupFg1BUEixJGjqhjDKGUlWLEHnj9J6/P79qXRvFnjj9ujwx8N/DnxX8X/D&#10;qDxH4ZF+raTe3M1sbuNrnOYRcxLErQ23VOrqCVy7OPIPGmn/ABV/Zv8A2yfhF4C1H43eL/G2n6vq&#10;Gk3lwbm/uoInjlv2haF4jPIHUiI5ycEPjHHPr/7UujeLPHH7dHhj4b+HPiv4v+HUHiPwyL9W0m9u&#10;ZrY3cbXOcwi5iWJWhtuqdXUErl2ceWftdfBv4w/sqfDrS/Fn/DSHjXxP9s1eLS/sn2u7tNm+KWTf&#10;v+1PnHk4xj+LOeOfSP2rNK8ceNv26/BPw28J/FDxR4AsvE3h4X1xLp2p3TQRzRrdkstusyKu5LZF&#10;IUqM5YgsWz4j+2T4O+MP7I0ng4f8NCeNfFX/AAkBu/8Al/u7PyPI8n/p5k3bvO9sbe+eP14jOY1P&#10;sKdRRRRRRRRRRRRRRRRRRRRRRRRRRRRRRRRRRRRRRRRRRRRRRRRRRRRRRRRRRRRRRRRRRRRRRRRR&#10;RRRRRRRRRRRRRRRRRRRRRRRRRRRRRRRRRRRRRRRRRRRX5n/8EZP+au/9wn/28r6E8afsbeM7v9ov&#10;xV8XfA3xe/4QbVtftIbGW3/4RuHUNkKRQIy7pZdp3Nbo2QgI6Z657n9kT9mgfsp/DfUvCjeJB4mN&#10;7q0mqfbDZfZNm+KGPZs8x848nOc/xYxxk8N4z/Y38Z3n7Rfir4u+Bvi//wAINqviC0hsZbf/AIRu&#10;HUNkKRQIy7pZdp3Nbo2QgI6Z657r9kL9mb/hlX4b6l4UPiP/AISc3urSap9r+xfZNm+KGPZs8x84&#10;8rOc/wAWMcZPhvwm/wCUsPxl/wCxUg/9FaXX3JXw38Jv+UsPxl/7FSD/ANFaXXpnx1/ZH8RfE/4+&#10;+Hfix4T+Jf8Awgev6HpX9mW3/Eij1DGWuN7/ALyVV5S5ZcFDjGQc4wnwL/ZI8RfC/wCPniP4s+Lf&#10;iX/wnev65pX9mXOdDj07OGt9j/u5WXhLZVwEGc5JznOn+1L+yvqH7RPiT4d+ING8cDwXq3gu7mvr&#10;O4GlLf75meB0ba0iKNjW4OCGDZ5HHOb8Cv2R/EXww+PviL4seLPiX/wnmv65pX9mXP8AxIo9Pzhr&#10;fY/7uVl4S2VcBBnOSc5z5n8Wf+UsPwa/7FSf/wBFapX3JXw38Jv+UsPxl/7FSD/0VpdemfHX9kfx&#10;F8T/AI++Hfix4T+Jf/CB6/oelf2Zbf8AEij1DGWuN7/vJVXlLllwUOMZBzjG3+y9+y1J+zvqXj3X&#10;dV8YTeM/E3jLUFv9R1BrBLGLcpkf5YlZsMXnlJIYLgqAq7SWw/jp+yR4h+KPx88O/Fnwl8TB4E1/&#10;Q9K/sy2xoceo4y1xvf8AeSheUuWXBQ4xkHOMZv7NH7EWo/Ab43eJ/iXrHxC/4TLVvENpcw3if2Mt&#10;jumnuI53myszKPmjPyhQPm4xjFcN8Wf+UsPwa/7FSf8A9FapX3JXw38Jv+UsPxl/7FSD/wBFaXX0&#10;L8dv2aNH+POteFNYvfE/ijwnq3hn7V9gv/C1+lnOv2hUWXLmNmHyxgfKRwzA5zWF8Fv2OvDXwR+K&#10;GrfEG28WeLvFXiXVNPOm3V34o1GO7aSMtEwJcRK5YCCNQSxAUYx0xp/tDfsreGv2ktS8I6jrWu+I&#10;dBv/AAvLNPpt34du47eVJJDE2/e0bkMphQqVKkHPtjM+Cv7HPhr4J/FHVviDa+LPF/irxNqmnnTb&#10;q68UajHeNJGWiYEsIlcsBBGoJYgKMY6Y8X+LP/KWH4Nf9ipP/wCitUr7kr4b+LP/AClh+DX/AGKk&#10;/wD6K1Su5/aX/Yi1H48/G7wx8S9H+IX/AAhureHrS2hs0/sZb7bNBcSTpNlplU/NIPlKkfLznOKT&#10;wb+xx4ztP2jPCvxe8dfF/wD4TnVtAtJrGK3/AOEbh0/fC8U6Bd0Uu0bWuHbJQk9M9Mdz+15+zOP2&#10;rPhtpvhRfEg8M/YtWj1T7YLL7Xv2RTR7NnmJjPm5zn+HGOcjhvBf7G3jO0/aL8K/F3xz8Xv+E51b&#10;QLSaxit/+Ebh0/fC8U6Ku6KXaNrXDtkoSememPn3/gst/rfg/wDXVv8A2zr9K4v9Un0FPooooooo&#10;oooooooooooooooooooooooooooooooooooooooooooooooooooooooooooooooooooooooooooo&#10;ooooooooooooooooooooooooooooooooor8ZvhhrP7QX/BPHwRf+LZ/AOl2GheL5bKAy+ImEsqyL&#10;HPJEnkxXCSRMVaUsJFyCoB2ng/rT8HfGF58QvhJ4J8U6jFBDqGt6JZalcR2ylYkkmgSRggJJCgsc&#10;AknHc18hfCv9n3Sv2tvih8YPFfxd1fVfGOmeH/GGp+GtC8OSXk1tZ6dHC0WZUELrhmQRJhdoOxmf&#10;zGYFPVf2DbnUrLwD4+8I3esX2s6b4J8ban4Y0eXUXWSeKwtxEIY2cKN23c2OOAQoAVVUbn7Y3xq8&#10;bfBPwR4Tuvh9pOl614m8QeJrXw/b2erKxikaeOYqARLHtYuiDczbQCc+o8X/AGOvgl8b7X9qHx78&#10;XvjBo1lodzrWlGxWKC5gfe7SQGNYkhdwI4o7YJl23HKcuS7D7kr86/jn4Y+PfwL/AGrfip8dPAXg&#10;jS9Z8MzaIkc1/q13CYltIrW2eeQQrcRy7la1I6HIBwDkGvrX9kn4v6x8ef2fvC3jrX7aytNW1X7V&#10;50OnI6QL5d1LEu0OzMPljUnLHknp0ryD9pLwrqX7Sn7SelfArU/El94e+HsXhQ+LNSh0ZVS61KYX&#10;Zt44nkfcojRtkgGwglTkE+W0eH+zH8Jpv2W/2v8AxD8KNA8U6rq3gPVPB6+KI9O1TYzQXQuo7bdu&#10;UAFiFfLKqZVkVgxjVq+ofjt4k1Hwb8EfiDr+j3H2TVtK8P399Z3GxX8qaO3d0bawKnDKDggg45Br&#10;4b/Y7+F3xl+PPxY+Gn7SXjrxXomt6TbWl9YxR7PIvlhUXduF8qK3WI/vpHbJbO09eAtfo7X5sftM&#10;eAf2hfhP+0p8XfjN8NdCgt9Cu9Eijk8QS3FnI1vaQ29pJcSJBLJncDaMvzRtlS20ZKsPqv8AYa8f&#10;eKPip+zX4a8YeMNdn1/XdXlu5JZpbeCBYljuJIVjRYY0G3EQb5tzbnbnG0Dz39pLwrqX7Sn7Self&#10;ArU/El94e+HsXhQ+LNSh0ZVS61KYXZt44nkfcojRtkgGwglTkE+W0eH+zH8Jpv2W/wBr/wAQ/CjQ&#10;PFOq6t4D1TweviiPTtU2M0F0LqO23blABYhXyyqmVZFYMY1avqH47eJNR8G/BH4g6/o9x9k1bSvD&#10;9/fWdxsV/Kmjt3dG2sCpwyg4IIOOQa/PX9jvw38efjz+0Z8NPjv46t/7b8LW1pfWMWv77G32wrFd&#10;xBfIiKuf38jjJTPOc7QDX6h1+f3x0/Z/+OPhX9oj4q/HTwF4v8PeA9GOnpHNf6sDcSyWMFlbPPII&#10;Vtp8KHgI6CQmI4GGBb6P/Yl+JPiL4ufsyeDvFnizUf7V1/UPtn2m88mOHzNl5NGnyRqqjCIo4A6Z&#10;POTXkH7SXw51L9pX9rjSvhDq3jPW9A+HsHgk+Ib7StGkWL7dN9uMQDkgqcMsDjerhfKO0KXLC1+z&#10;V4Fvf2Z/2pdc+DGleJtV8ReA7vwfF4l0+21uYyS6ZIt40LxRbSIwsjSSyMVjUkmMHlCz/R3x28Sa&#10;j4N+CPxB1/R7j7Jq2leH7++s7jYr+VNHbu6NtYFThlBwQQccg18Xfsxfs3fGzxr8d/hz+0P8RPGW&#10;ieI7K50oXSIk0i3UdtcWEiwxpCsCRJgzhmVSBku3zMST+hVfCP7Yvwe+Od9+1R4X+KHwg8NQarNp&#10;HhltOivri7tUWC4kN4jERzSpuZEuFdSQU3YyGAZa7r/gm/8AGHxz8dfhL4j8UePPEs+v6hFrb6bB&#10;E1pbW8UEccEUmVEMSEsxmOSxIwi4C/NuT9tLSNe+JvxW+Cnwls/F2qeE/DPjGXV/7cOkOElu4Le2&#10;RzCW/usjTJtOUzIGZH2AVw/gT4FzfscftXfCTwp4K8ceIr3wP43i1j+0dA1eZJYvPt7USecNqqgZ&#10;iIBuCBwIiN7K5UfWnx28Saj4N+CPxB1/R7j7Jq2leH7++s7jYr+VNHbu6NtYFThlBwQQccg1+OUf&#10;/DRX/BQV1J/4rseEiP8AoH6f9l+0/wDfrfu+zf7WNnbPP7iRjaig9QBTqKKKKKKKKKKKKKKKKKKK&#10;KKKKKKKKKKKKKKKKKKKKKKKKKKKKKKKKKKKKKKKKKKKKKKKKKKKKKKKKKKKKKKKKKKKKKKKKKKKK&#10;KKKKKKKKKKKKKKKKKKKKK+G/+Cvn/Jtvhv8A7Gu3/wDSS7r6Y/Zi/wCTbfhT/wBippX/AKSRV89f&#10;Cq/+M/wYu/idH4e+CF74xtvEHxA1zWYru61+z0pPszypHEyJKWkbcYpGyUUbfLZS4fj0z9jHwL40&#10;8G+GviNe+OvDf/CJ6t4m8baj4hi0z7dDeeVDcJCQPNiJU4ZXXnBO3OBkVx/7dfjCzsvG/wCzh4We&#10;Oc6hqXxG07UopFUeUsdtIscgY5yGJu48AAjAbJGBn6y81P76/nR5qf31/OvNP2nJFb9m34rAMCf+&#10;EU1Xof8Ap0lrzX/gm5/yZh8Pf+4h/wCnC5rM+KFh8RfCn7YV34+8HfDe98eW0Xw/g0ZI01C30+A3&#10;MmpvKVM87AfLHEzEIrkFowwUOGB8IND+K3jL9re5+Jfjr4Z/8K90mPwS3h6JP7dtdS82YXyTg5iI&#10;YZVn6rgbOvIFev8A7Tv/ACbb8Vv+xU1X/wBJJa8x/wCCbsir+xj8PQWAP/Ew6n/qIXNfS/mp/fX8&#10;680/adkQ/s2/FbDL/wAipqvf/p0lrzX/AIJuf8mYfD3/ALiH/pwuazPihYfEXwp+2Fd+PvB3w3vf&#10;HltF8P4NGSNNQt9PgNzJqbylTPOwHyxxMxCK5BaMMFDhgfCDQ/it4y/a3ufiX46+Gf8Awr3SY/BL&#10;eHok/t211LzZhfJODmIhhlWfquBs68gV6/8AtO/8m2/Fb/sVNV/9JJa8x/4JuyKv7GPw9BYA/wDE&#10;w6n/AKiFzX0v5qf31/OvNP2nJFb9m34rAMCf+EU1Xof+nSWvNf8Agm5/yZh8Pf8AuIf+nC5rM+JN&#10;h8RfDv7W+ofEfwX8N73x3ZWvgmPwyIv7Qt9Mja8a+W6b95cMC0awsD5kaSKX/d5DK+w+EGh/Fbxl&#10;+1vc/Evx18M/+Fe6TH4Jbw9En9u2upebML5JwcxEMMqz9VwNnXkCvX/2nf8Ak234rf8AYqar/wCk&#10;ktN/ZjkVf2bfhSCwB/4RTSup/wCnSKvS/NT++v502SRDG+GU8HvXxF/wSI/5Nx8Tf9jZc/8ApJaV&#10;6V+0poPjS4+OXws8Y+CfBd741vfBVpqlxLp6XENjBM96kdvGhup2VRhEuHPliVlMcauiLMrjhtL0&#10;P48/Fn9sD4W+OfGPwz/4QXwT4VtL+E2/9u2OoeXNPbTI826MrId5+zpt2sF2Z43NX0L+07/ybb8V&#10;v+xU1X/0klr5m/4JBj/jG3xJ/wBjXcf+klpX3LRRRRRRRRRRRRRRRRRRRRRRRRRRRRRRRRRRRRRR&#10;RRRRRRRRRRRRRRRRRRRRRRRRRRRRRRRRRRRRRRRRRRRRRRRRRRRRRRRRRRRRRRRRRRRRRRRRRRRR&#10;RRRXzN/wUC/Z88VftHfBG00DwebJ9W03VU1b7PezmH7QkdvcJ5UbYK+YzSqBvKr1ywrxj9g79uaK&#10;9uNL+CfxJ06Dwl4i0eKHRNGmaN4FnaBFh+yXCyEmO5ynHRXYlAqMFEn6AVheOfHOg/DXwnqfibxN&#10;qcGj6HpsRmury4J2ouQAABksxJCqqgszEKASQK+LrT4R+L/2/PG+jfErxk2qfDn4YaVFLL4JtdLu&#10;lttdMhkhZNQkYxOFWURllwwK+XEU3KTLJc/4dEfCH/oZvG//AIH2n/yNR/w6I+EP/QzeN/8AwPtP&#10;/karNh/wSa+FmlTPNY+MfH1nM8Mtu0kGp2yMY5EaORCRbfdZHZWHQqxByCawfgl8XtZ/YY8YaP8A&#10;Af4tW1laeA5PO/4Rbx5bRvFBceZcPK32rczKnzTBWxjyTt3b43Ew+9gQRkcigkAZPAr458c/GLxf&#10;+1t4s1P4bfCPToJ/hP5p0Xxj8QJHQK0bgG4g04tuV28kPH5gjkG6dGHlpslfDH/BIf4QKMDxN43A&#10;9r60/wDkal/4dEfCH/oZvG//AIH2n/yNR/w6H+EB6+JvG5Hp9vtP/kauktR4j/YY8X6PpUf/ABOf&#10;2cdVu1sreSTy0n8G3M9wzBppmwZLRpJjmWViUBUFgyqLj69BBGRyKWvkv49fFTXf2g/Fms/AL4Ry&#10;QOzRNaeOPGMsQms9EtJAySWqDpLcuN6bQfl+ZQQyyPByC/8ABIb4QKMDxN43H0vrT/5Fpf8Ah0R8&#10;If8AoZvG/wD4H2n/AMjVpeHP+CUvwn8N6zb6hD4k8bzBNyTW7apDElzC6lJYJGigR/LkjZ43CspK&#10;uwyM1x+i+NPF/wDwTg8caV4O8Xyz+Jf2d9SmeDRNejtE+06JI8kkzJP5agyNl3LA5LoN8WCjw197&#10;aVqtlrmmWmo6ddwX+n3cSXFvd20gkimjYBldGUkMpBBBHBBqySAMngV8c+OfG+vftv8AizU/hv8A&#10;DjU59H+D2mym18XeOrMjdqrY+bTtPbkMpB+eTlSpycxlVuc3UP8Agk18LNWnSa98YePryZIooFkn&#10;1O2dljjRY40BNt91ERVUdAqgDgCq3/Doj4Q/9DN43/8AA+0/+Rqs6Z/wSa+Fmi6ja6hp/jHx9Y39&#10;pKs9vdW2p20csMikMrowtgVYEAgjkEVx2qaB40/4Jka3a6n4ca+8cfs9ajdh9YsZoYW1HS7qRYoj&#10;OZVRN2fLTYTiM5MbBHZJW+7PA3jnQfiV4T0zxN4Z1ODWND1KETWt5bk7XXOCCDgqwIKsrAMrAqQC&#10;CK3SQBk8Cvzk/bd/b+0/xdo1z8Jfg1J/wlWp6/5mk6lqtnbNMhSRjC1raKV/fSS5I8xQy7XHllmY&#10;NH9G/sEfs8a7+zd8CV0LxNcQPruqahJrF1aW+GWyaSKKMQFwSJGURAsy/LuYgFgodvo+iiiiiiii&#10;iiiiiiiiiiiiiiiiiiiiiiiiiiiiiiiiiiiiiiiiiiiiiiiiiiiiiiiiiiiiiiiiiiiiiiiiiiii&#10;iiiiiiiiiiiiiiiiiiiiiiiiiiiiiiiiiivkH9tr9gbTv2k/L8UeFJrLw98Q4tkctzc7ktdShGFA&#10;nKKzCRF+7IFJIUIwI2GPzP8AZ2/b41L4S6L4s+H/AO0NBfad4t8E2heK9m2vd6misiJbEFv3058x&#10;CkqkrJGTI7AI0r9J8J/g74//AGt/H8nxL+PVpeaD4HsrsP4d+F94zpBuiLqk93A4G7bufl1DSljk&#10;LCFjf7jEkYGAygfWjzU/vr+dHmp/fX86PNT++v51zPxE+G/hL4s+GptA8YaJYeINJl3HyL2MP5bl&#10;GTzI2+9HIFdgJEIZdxwRXyt8NPibq/7Hfxj0L4EeOdSvPEngPXtieBfFE0LvPa7pPLTTblgu19jF&#10;FDJnYJIshY5AsFrxz471z9tzxdqfw3+HOqTaN8HtNmNr4u8dWjANqrYBbTtPY5DKQRvk5Uq2TmMq&#10;tz9UeBvBfh74a+E9M8M+GdPttH0PTYhDa2dv91FySSSSSzEkszMSzMSxJJJrd81P76/nR5qf31/O&#10;jzU/vr+dVdV0/T9c0y707Ube2v8AT7uJ4Li1uUWSKaNgVZHVshlIJBB4INfOWj+KZf2SvH/hb4e6&#10;vd3mr/C7xVd/2d4T1GVZbifQLslRHpdxLg+ZbvuxbuxMiBWRgyJ5i4fjnx340/ao+KOpfDf4capq&#10;fgn4e+F9QNr4u8dWbNbXlzdRMC2naexwVYEDfJ+J+Qqtx9G/Dz4ceE/hP4bh0Hwholh4f0qLafIs&#10;ownmOEVPMkb70khVFBkclm2jJNdN5qf31/OjzU/vr+dHmp/fX86w/HHgvw98SvCep+GfE2nW2saF&#10;qURhurO4+665BBBBBVgQGVlIZWAYEEA18hRaxd/8E+PijoPhx72bVPgB4z1BoNP+2Skt4RvXYEob&#10;iQ7PszlmfDuG2pK/LRyNPakvPFH/AAUA1y9TS9Z1rwF+z1Y+fZjUNOkNpqPi2Yq0TldynZaLlgVd&#10;SG5DKXyLf6y8DeC/D3w18J6Z4Z8M6fbaPoemxCG1s7f7qLkkkkklmJJZmYlmYliSSTW75qf31/Oj&#10;zU/vr+dHmp/fX86q6rp+n65pl3p2o29tf6fdxPb3FpcoskU0bAqyOrZDKQSCDwQa+AfiH8AfFH7A&#10;niab4tfBGS81/wACHcfFfgu9uDJstQ7MJI2A3GOJWIEhDSRYLMZY3lC818c/2t/Ff7bWs6Z8G/gF&#10;ZX1rpus2iTa9q94pt3WFlUywyMN3lW8e8JKwyZW/dpuUgT/UP7Gv7Gmg/ss+EzNOYNZ8ealEF1TW&#10;lUlUXIP2a3yAVhBAJJAaRgGYABET6Poooooooooooooooooooooooooooooooooooooooooooooo&#10;oooooooooooooooooooooooooooooooooooooooooooooooooooooooooooooooooooooooooor8&#10;vP8Ago5o/wDwnf7bvwe8H3Edj9i1C1022LT2ud32jUZYnErxtHNJHhR8glXGX2FGdmP1tqX/AATz&#10;+Ams6jdahqHgq4vr+7lae4urnXtRklmkYlmd2NwSzEkkk8kmq3/DuH9nj/oQG/8AB1qH/wAfo/4d&#10;w/s8f9CA3/g61D/4/R/w7h/Z4/6EBv8Awdah/wDH6+VPhP8AsnfCy8/bv+K3wm1Xwy2s+E9M0qLV&#10;tOW61G6SezdhauYkeKVN0f8ApbD94GbEcfzZ3l/qv/h3D+zx/wBCA3/g61D/AOP0h/4Jv/s7t1+H&#10;5P11rUP/AI/Vm6/4J5fAO9t7OC48E3E8FlEYLWOXXtRZYIy7yFEBuPlUvJI+Bxudj1JrO1T/AIJr&#10;fs+6hpt3aweDbnTZponjS8ttZvTLAxBAkQSSshZTyNysuRyCOK8D/ZA/Yb+Fnjb/AIWxD4s0RvEl&#10;t4d8bX/h7TJZ7y6gulht9gzK8MyRvuDqeIlIIcksGVU+hf8Ah3D+zx/0IDf+DrUP/j9H/DuH9nj/&#10;AKEBv/B1qH/x+j/h3D+zx/0IDf8Ag61D/wCP189/tz/sI/CT4Y/ADXPHPg7Sb/w7q2iGDZDBqMs8&#10;F1511BCfNE5kb5Vdiuxk5b5t2AB9BWX/AATw+B91oWjW2s+ETqNzY2i24eLWNTjgTLNI4hia6cxR&#10;mSSRwm5sF2yWJJLv+HcP7PH/AEIDf+DrUP8A4/R/w7h/Z4/6EBv/AAdah/8AH6P+HcP7PH/QgN/4&#10;OtQ/+P184fFz9g/4Y+Ef2rvgz4f0SxuY/DvjGXU21LRb+7nmto47S1jk2wssiTqz5c7mlYByp2lQ&#10;Y2+j/wDh3D+zx/0IDf8Ag61D/wCP0h/4Jv8A7O7dfh+T9da1D/4/Vq6/4J5/AO9t7KC48FXE8FlE&#10;YLWKXXtRZYIy7yFEBuMKpeSRsDjc7HqTVY/8E4f2eCP+RAb/AMHWof8Ax+vnH4C/sIfDG7/aU+NH&#10;gnXLG48T+GfCcWkCxGp3c8d4JLq3MzN5ttJCm0EOCpjJPyYZdrb/AKO/4dw/s8f9CA3/AIOtQ/8A&#10;j9H/AA7h/Z4/6EBv/B1qH/x+j/h3D+zx/wBCA3/g61D/AOP1leKP+CZfwC1zQrqysvDN/wCH7mQK&#10;U1HTtXuXniwwJ2id5IzkAqdyHhjjBwR57/wSC0myg+AXizUI7SBNQn8TS28t2sYEskcdtbmNGfGS&#10;qmSQgE4BdsfeOfu2iiiiiiiiiiiiiiiiiiiiiiiiiiiiiiiiiiiiiiiiiiiiiiiiiiiiiiiiiiii&#10;iiiiiiiiiiiiiiiiiiiiiiiiiiiiiiiiiiiiiiiiiiiiiiiiiiiiiiiiiiiiivzO/bfOP+CknwGz&#10;/wBQL/07T1+l3mp/fX86PNT++v50ean99fzo81P76/nXxL8ItPupf+Cp3xs1FLaV9Pg8NWkEt2qE&#10;xRySQ6c0aM/QMwjkIBOSEYj7px9tean99fzo81P76/nR5qf31/OjzU/vr+dfL/7B2rWOs6b8b9Qs&#10;Ly3vrC7+KGtz291bSrJFNGwgZXRgSGUgggjggivqDzU/vr+dHmp/fX86PNT++v518w/8FKNXsbH9&#10;jzxnBc3tvbz3s9hBaxyyqrTyC9hkKICfmYJHI2BztRj0Br6cilTy0+deg707zU/vr+dHmp/fX86P&#10;NT++v518rftD+KtF0v8AbO/ZyN7q9jaDTLTxLf33n3KJ9ltjp/E0uT8kZ8qX52wP3b8/Kcewf8NO&#10;/B3/AKKt4J/8KG0/+OUf8NO/B3/oq3gn/wAKG0/+OUf8NO/B3/oq3gn/AMKG0/8AjlH/AA078Hf+&#10;ireCf/ChtP8A45Xj37MnirRfGH7Wv7S+saDq9jrWk3P/AAjfk3+n3KTwS7bGVW2uhKnDKwODwQR2&#10;r6q81P76/nR5qf31/OjzU/vr+dVNX1ew0bSb3UNQvbexsLSB57i6uZVjihjVSzO7EgKoAJJPAAr4&#10;r/4JDnP7OPiY/wDU2XP/AKSWlfcVFFFFFFFFFFFFFFFFFFFFFFFFFFFFFFFFFFFFFFFFFFFFFFFF&#10;FFFFFFFFFFFFFFFFFFFFFFFFFFFFFFFFFFFFFFFFFFFFFFFFFFFFFFFFFFFFFFFFFFFFFFFFFfl5&#10;/wAFBvDeneMv+CgHwb0DV7f7XpOqWmj2N5b72TzYZNTuEddykMMqxGQQRngivq3/AIdw/s8f9CA3&#10;/g61D/4/XDfHb9gX4E+Dfgj8Qdf0fwQ1pq2leH7++s7j+175/Kmjt3dG2tOVOGUHBBBxyDR8Cf2B&#10;fgT4y+CPw+1/WPBDXerar4fsL68uP7Xvk82aS3R3bas4UZZicAADPAFdz/w7h/Z4/wChAb/wdah/&#10;8fpB/wAE4P2dwc/8K/Of+w1qH/x+l/4dw/s8f9CA3/g61D/4/Xy//wAFBv2WPhN+zx8JvDHifwb4&#10;Mitb9/E1ta3MdzqV9NFc25guJHhcGfIVjGuShVwOjCvp9P8AgnF+zwyKf+EAbkZ/5DWof/H6X/h3&#10;D+zx/wBCA3/g61D/AOP0g/4Jv/s7r0+H5H01rUP/AI/S/wDDuH9nj/oQG/8AB1qH/wAfr5d8cfss&#10;/Cfw1/wUC8AfDC18GRSeDPEHhmW5urGXUr4slwv2xxMkgnDhsW0aYJKbS3y7iGH1F/w7h/Z4/wCh&#10;Ab/wdah/8fpD/wAE3/2d26/D8n661qH/AMfpf+HcP7PH/QgN/wCDrUP/AI/R/wAO4f2eP+hAb/wd&#10;ah/8frw34S/sVfBvxN+038d/CepeEGudA8M/2H/ZNp/al4v2b7RZvJN86zBn3OAfnJx0GBxXuX/D&#10;uH9nj/oQG/8AB1qH/wAfpD/wTe/Z2Jyfh8Sf+w1qH/x+k/4dufs6/wDRPf8Ays6h/wDH64b47fsA&#10;fAbwb8EfiDr+j+BfsmraV4fv76zuP7Wvn8qaO3d0ba0xU4ZQcEEHHINcf+xr+xh8EvjV+zX4L8Ye&#10;JvAME2u30U8d1Nb6pfxLK0NxLCJCouMBmEYZtuF3E4CjAHtP/Dtz9nX/AKJ7/wCVnUP/AI/Sr/wT&#10;e/Z3Xp8PiPprWof/AB+l/wCHcP7PH/QgN/4OtQ/+P14b+1P+xV8G/hx/wqT/AIR3wg2n/wBu/EDS&#10;dE1H/iaXknn2c3m+bF88x27tq/MuGGOCK9y/4dw/s8f9CA3/AIOtQ/8Aj9Nk/wCCcP7PAjb/AIoB&#10;uh/5jWof/H680/4JDjb+zh4mA6DxZc/+klpX3HRRRRRRRRRRRRRRRRRRRRRRRRRRRRRRRRRRRRRR&#10;RRRRRRRRRRRRRRRRRRRRRRRRRRRRRRRRRRRRRRRRRRRRRRRRRRRRRRRRRRRRRRRRRRRRRRRRRRRR&#10;RRRRRRRX5UftNeIfEHjz/gpT4VVPCl9P/wAIHd6T9tGgxXGqu1hHdrd/a2jjhDriO6QMgVsMMBny&#10;Cfr8/tvc/wDJBvjX/wCEj/8Abq4/4xftX3nxC+Efjbwtp3wK+MkOoa3ol7ptvJc+EisSSTQPGpci&#10;QkKCwyQCcdjVr4W/tST/AAw+Ffgfwld/Bf4vare6N4f06xubnTvCMvkGZLWJZFUysjHa4ZCdoBKk&#10;qSuCem/4bf8A+qC/Gv8A8JH/AO3Uf8Nv/wDVBfjX/wCEj/8AbqP+G3/+qC/Gv/wkf/t1fPf7a/xG&#10;1/8Aas+HPhzwd4e+D/xQ8P3MPiG3vp9R8QeFLhLWGERTRMzeR5shwZlYhUJwrYBOAfozUf20otOv&#10;7m0g+CXxk1KGCRokvLbwe4inVTgSIJJFcK2Mjcqtg8gHiq//AA2//wBUF+Nf/hI//bqP+G3/APqg&#10;vxr/APCR/wDt1H/Db/8A1QX41/8AhI//AG6vA9c8da147/bd8H/GL/hVnxK0Pwz4W8M3FtLa6l4T&#10;uzeXtxsvFWGBYVkTcxukwZHjT5Xyw+Xd75/w2/8A9UF+Nf8A4SP/ANuo/wCG3/8Aqgvxr/8ACR/+&#10;3Uf8Nv8A/VBfjX/4SP8A9uo/4bf/AOqC/Gv/AMJH/wC3V5T8MPjrqfhD43/Gv4h33wb+K50/xbLo&#10;cem6bF4Tma8221pLFNI4yI1UMFH+sLHzFwDhtvq3/Db/AP1QX41/+Ej/APbqP+G3/wDqgvxr/wDC&#10;R/8At1H/AA2//wBUF+Nf/hI//bq4/wCMX7V958QvhH428Lad8CvjJDqGt6Je6bbyXPhIrEkk0Dxq&#10;XIkJCgsMkAnHY1h/sy/Gm+/Zw/Z+8D+BdV+FHxQ8SatZ2k1xdzaD4RuTBbyTXU0vkMbgQs0iK6hi&#10;ismT8rt1r0z/AIbf/wCqC/Gv/wAJH/7dR/w2/wD9UF+Nf/hI/wD26j/ht/8A6oL8a/8Awkf/ALdX&#10;lPx4+Oup/GzUvhRbad8G/ivosPh/x3pXiC/vNW8JzCKO1gMgkIEJkdmAcHaF5APfAPqx/be5/wCS&#10;DfGv/wAJH/7dTX/bd3Iw/wCFC/GvkY/5FH/7dXzV/wAE1/i7rHwa8WRfAbxl4D1vw9q3iW8u9dsb&#10;7UYntnGLdRtaCRFbyytpNiVWPzYXb1YfpfRRRRRRRRRRRRRRRRRRRRRRRRRRRRRRRRRRRRRRRRRR&#10;RRRRRRRRRRRRRRRRRRRRRRRRRRRRRRRRRRRRRRRRRRRRRRRRRRRRRRRRRRRRRRRRRRRRRRRRRRRR&#10;RRRX5/eFfHfhr4e/8FT/AIw6j4p8QaX4b0+Xw1bwJdateR2sTyGHTWCBpCAWIVjjrhT6V9a/8NO/&#10;B3/oq3gn/wAKG0/+OUf8NO/B3/oq3gn/AMKG0/8AjlH/AA078Hf+ireCf/ChtP8A45R/w078Hf8A&#10;oq3gn/wobT/45R/w078Hf+ireCf/AAobT/45R/w078Hf+ireCf8AwobT/wCOUf8ADTvwd/6Kt4J/&#10;8KG0/wDjlH/DTvwd/wCireCf/ChtP/jlH/DTvwd/6Kt4J/8AChtP/jlH/DTvwd/6Kt4J/wDChtP/&#10;AI5R/wANO/B3/oq3gn/wobT/AOOUf8NO/B3/AKKt4J/8KG0/+OUf8NO/B3/oq3gn/wAKG0/+OUf8&#10;NO/B3/oq3gn/AMKG0/8AjlH/AA078Hf+ireCf/ChtP8A45R/w078Hf8Aoq3gn/wobT/45R/w078H&#10;f+ireCf/AAobT/45R/w078Hf+ireCf8AwobT/wCOUf8ADTvwd/6Kt4J/8KG0/wDjlH/DTvwd/wCi&#10;reCf/ChtP/jlH/DTvwd/6Kt4J/8AChtP/jlH/DTvwd/6Kt4J/wDChtP/AI5R/wANO/B3/oq3gn/w&#10;obT/AOOUf8NO/B3/AKKt4J/8KG0/+OUf8NO/B3/oq3gn/wAKG0/+OUf8NO/B3/oq3gn/AMKG0/8A&#10;jlH/AA078Hf+ireCf/ChtP8A45R/w078Hf8Aoq3gn/wobT/45XyV4q8d+GviF/wVP+D2o+FvEGl+&#10;JNPi8NXED3Wk3kd1Ekgh1JihaMkBgGU464YetfoDRRRRRRRRSE4oVg3Qg/Q0tFFFFFFFFFFFFFFF&#10;FFFFFITim+an99fzpRIrHAYE+xp1FFFFFFFIWCjkgfWm+an99fzpQ6t0YH6GnUUUUUUhIAyTge9A&#10;YMOCD9KWiiiiiiiiiiiiiiiiikLBRyQPrTfNT++v505WDdCD9DS0UUUUUUUUUUUUUUUUUUUUUUUU&#10;UUUUUUUUUUUUhYA4JAPpmloooooooor89dA+HPh/4lf8FV/ipZeJdLsta02z8PwXh0/UbG3u4Jn+&#10;zafGAyzRvtx5hYMm1sqBu2llb6+/4Zi+Dv8A0SnwT/4T1p/8bo/4Zi+Dv/RKfBP/AIT1p/8AG6P+&#10;GYvg7/0SnwT/AOE9af8AxukP7MfwdAyfhV4JA9/D1p/8bpv/AAzN8Gv+iWeCP/CftP8A43Th+zF8&#10;HT/zSnwT/wCE9af/ABul/wCGYvg7/wBEp8E/+E9af/G6P+GYvg7/ANEp8E/+E9af/G6P+GYvg7/0&#10;SnwT/wCE9af/ABuj/hmL4O/9Ep8E/wDhPWn/AMbo/wCGYvg7/wBEp8E/+E9af/G6P+GYvg7/ANEp&#10;8E/+E9af/G6P+GYvg7/0SnwT/wCE9af/ABuj/hmL4O/9Ep8E/wDhPWn/AMbo/wCGYvg7/wBEp8E/&#10;+E9af/G6P+GYvg7/ANEp8E/+E9af/G6P+GYvg7/0SnwT/wCE9af/ABuj/hmL4O/9Ep8E/wDhPWn/&#10;AMbo/wCGYvg7/wBEp8E/+E9af/G6P+GYvg7/ANEp8E/+E9af/G6P+GYvg7/0SnwT/wCE9af/ABuj&#10;/hmL4O/9Ep8E/wDhPWn/AMbo/wCGYvg7/wBEp8E/+E9af/G6P+GYvg7/ANEp8E/+E9af/G6P+GYv&#10;g7/0SnwT/wCE9af/ABuj/hmL4O/9Ep8E/wDhPWn/AMbo/wCGYvg7/wBEp8E/+E9af/G6P+GYvg7/&#10;ANEp8E/+E9af/G6/P7wV4H0H4c/8FfIdB8NaZBo2jQyzTQ2NsCIoml0V5pAi/wAKl5HIUYVQcKAA&#10;AP1Noooooooor4u/4Ko/Gmf4cfAO18LaXf8A2PV/GF2bSRU81ZDYRrvuSjoQoyzQRsrE7kmcbTyV&#10;+Vf+CTfxiPg745an4GuIDNbeMrT91MqbniubRJZkySwAjMbXAOFYlvLxgbjX690UUV+OHx2/b/8A&#10;jz4N+N3xB0DR/HX2TSdK8QX9jZ2/9k2L+VDHcOiLuaEscKoGSSTjkmum+EHxt/bg+PPhq51/wLrP&#10;9t6TbXbWMtx9m0a32zKiOV2yorH5ZEOQMc9eDXX6pqP/AAUP0jTbu+nSeSG2ieZ0toNDnlKqCSEj&#10;jDO7YHCqCxPABJxXi/8Aw8R/aZ+GHjP7L4s1Lzb2y/4+fD/iPQIbXO+PKeYsccUq8OrjDLn5eqkg&#10;/R3wG/4K46T4g1Oz0n4q+H4PDKPFKZfEWktLNbCQEmNTa7XkRSvy7g8h34O0KxKfoVpWq2WuaZaa&#10;jp13Bf6fdxJcW93bSCSKaNgGV0ZSQykEEEcEGrVfnF/wUd/a2+K3wG+N2iaB4F8U/wBh6TceH4b6&#10;W3/s+1n3TNcXCFt0sTMPljQYBxx05NeG/CD9rb9r748+JbnQPAvin+3NWtrRr6W3/s/SbfbCrohb&#10;dLEqn5pEGAc89ODXr/8AxsU/z/YFeQfEP9q/9s34T+e/i++1vw/bRXbWP2298MWa2skw3fLHP9n8&#10;uTIRiCjEMFJBI5rpvgv/AMFbvHfhu7sLH4j6NZeL9JX5LjUbCMWmo/NKCZML+5fYhZRGEj3YXLj5&#10;i36X/Bf40eFfj54BsfF3hC/+2abc/JJDIAs9pMAC8EyAnZIuRkZIIKspZWVj3VFcf8Vfi74Q+CXh&#10;OTxL421uDQtHSVIBPKru0kjH5USNAzu2AThQSFVmPCkj82fj7/wVt8R+IDLpnwm0b/hF7I4/4nes&#10;Rxz3zf6tvkh+aKLkSIdxl3KwI8thXkGhv+1z+1cb+90298ba3pOr2kgmdbs6Zo91CuIJI0BaK2bP&#10;KtGnLEOSDhzXY6X/AMEk/jVf6baXU+teEtNnmiSR7O51C4MsDEAmNzHAyFlJwdrMuRwSOaq6j/wT&#10;b/aQ+Eus6ZrHg+4s9T1VfN233hbXDaT2fy7Tl5/IYb1dh8hbgMGxkZ4XSP2r/wBpb9nHxIkGva94&#10;ptrm48m7k0nxxBLcfaIUdgABcjzEjch1ZomQnH3sqCPtH9mT/gql4d+IN2mhfFW1svBOrPtW31m1&#10;aQ6dcyNKVCOrbmtsKyfO7sh2yMzR4VT97AhhkHI9qWiivFv2iP2vPhx+zLbwJ4t1OabWbqLz7XQ9&#10;Mi868nj3hC+CVRFyWIMjKG8twu4qRX5xfFX/AIKw/FjxhcSQ+DrPS/AeniVJImhhW/vNoTDRvJMp&#10;jZSxLfLCrDCjJwxbkfC/7Pf7VH7UXhzSpb2TxTq/hS5u4pILrxZrbpapuQbbtYp5N7xiOUkSRI+Q&#10;WC7jkV3X/Doj4y/9DN4L/wDA+7/+RqwtV/YJ/ac+AepXeq+DpLi7ZdPd7jVPBWttDKY8lmg2MYp5&#10;G/do2xEYMdgGW4HHfD/9vL4/fA/Wp9NvvEt9rP2O7mF5ovjGJ7pxNt8to5HkIuI9jKDsWRQGU5HL&#10;A/aP7P8A/wAFYPC3j3W9M8P/ABC0H/hC7668m3XW4LkS6c0xU73lDBWtoy4ULzKBv+d1VS5+96KK&#10;K/OL/gr38abjS9G8JfDDTNQ8k6ju1jV7ePzUdoUbZaqWBCPG0gnYodxDQRt8uBuzP+CPvxhLHxl8&#10;Lri3yefElncon/XK3nSRi3/XuUAX/nrlvuiv0woooooorhvjt4k1Hwb8EfiDr+j3H2TVtK8P399Z&#10;3GxX8qaO3d0bawKnDKDggg45Br8cP+Hkf7RX/RQv/KNp/wD8Yr9j/gT4k1Hxl8Efh9r+sXH2vVtV&#10;8P2F9eXGxU82aS3R3baoCjLMTgAAZ4AruaK88+Pnxs0H9n74Xa14y164gVbSFlsrOWYxtf3ZVjFb&#10;IQrHc5GMhTtUM5G1WI/JfTv+Cg37T3xD8WvY+GNfnur+/mlktdE0Tw/bXLIvzOY4kMLyMqKD94s2&#10;1cknk1+pf7Mfhr4raJ4AS7+MPi3/AISLxZqG2Z7CG0tYYNLTBxCGgjXzZOfnYkrkBU4UvJ7BXi37&#10;RH7Xnw4/Zlt4E8W6nNNrN1F59roemRedeTx7whfBKoi5LEGRlDeW4XcVIr82fix/wVV+L3jXW0fw&#10;Z9i8AaTFnZa28EV/PLlUB82WeMqcMrFdiR4D4bdgGsPSv2aP2tP2iNNtLTXofGFzoa6giH/hNdXl&#10;gitpMAfaDb3MnmFVWRvnjjY43quTla7H/h0R8Zf+hm8F/wDgfd//ACNXMav+xx+1R+zn/bk/hQa4&#10;dN/cfab7wLrL/wCm9AmII2S4k2NKw5i+X5yPlyxy/h//AMFDvj78E7ubRNW1X/hIv7P820k0vxja&#10;PNPbzeblzJLlLgyKQybZJCFBK7flXb+jn7K/7engT9pgW+jn/ilfHUnnN/wjt3KZfNSPB3wT7FWX&#10;KHJTCuNkh2lV3n6Zoor87P8AgoR+2D8Uf2dv2gfDOk+DdcgtdCbRbbUrnS7mxhmiuZPtVwrh3K+Y&#10;FZY1UhHUgcgg8192fDL4h6P8Wfh/oPjDQZvO0nWLRLuHLIzx7h80b7GZRIjbkdQTtZWHaunoooor&#10;hfjl8WNO+Bvwm8T+OdUTzrbR7Qypb5ZftEzEJDDuVWK75WRN20hd2TwDXw5/wTj/AGtvit8evjfr&#10;egeOfFP9t6Rb+H576K3/ALPtbfbMtxborboolY4WRxgnHPTgV+jtFcN8dvEmo+Dfgj8Qdf0e4+ya&#10;tpXh+/vrO42K/lTR27ujbWBU4ZQcEEHHINfG/wDwTl/bg8UfGrxZrvgb4la3Bqeuyxfb9FvGtoLV&#10;pVQYnt8R7A7AbZFCoW2rOWbCqB+gNFFFFFfnD/wUO/bq8Z/Cf4saf4G+Gevf2Lc6Taedrdx9khn8&#10;yaYK8UO2eFgNke19yMQ3n4OClfcvwJ8Saj4y+CPw+1/WLj7Xq2q+H7C+vLjYqebNJbo7ttUBRlmJ&#10;wAAM8AV3NNkO1GI6gGvw6k/4KRftFCRgPiFwCf8AmDaf/wDGK/VX9iX4k+I/i7+zJ4O8WeLNQ/tX&#10;X9Q+2fabvyY4fM2Xk0afJGqqMIijgDpk85Ne5UUUV8N/8FNP2kviL+z5/wAK5/4QHxD/AGD/AGt/&#10;aP23/Qre483yvs3l/wCtjfbjzH6YznnOBXc/8E4vjb40+PPwR1vX/HWs/wBuatbeIJrGK4+zQ2+2&#10;Fbe3cLtiRVPzSOckZ568CvquvyO/4Kz6vfaF+1J4R1DTby4sL+08NWlxb3VrK0csMi3t2yujKQVY&#10;EAgjkEV9i/sC/tgD9pbwBNpniW8sY/iHonyXlvCfLe+tgFC3ojwFGWYo6oSFYA4QSIo+rKKKKbId&#10;qMR1ANfh1J/wUi/aKEjAfELgE/8AMG0//wCMV+49FfDfwm/5Sw/GX/sVIP8A0VpdfclFfOH7ZX7Z&#10;eg/sseExDCINY8ealEW0vRWY7UXJH2m4wQVhBBAAIaRgVUgB3T8jfjP+1p8VPjxd3x8UeLb46Td/&#10;KdCsJWttOWMSmVE8hTtfYxGHk3v8iZY7Qa8i8xx/E3519Qfs0f8ABQf4j/s/XNrp1/dz+N/BkMRi&#10;XQdTucNAAipH5FwVd4lQRqBHzHtL4QMwYfsJ8F/jR4V+PngCw8XeEb/7Zptz8ksMgCz2kwALwTIC&#10;dki5GRkggqyllZWPdUUUU0yKpwWAPuaw/G/jrQPhv4S1PxP4m1SDR9C02IzXV7cH5UXIAAAyWYkh&#10;VVQWZiFAJIFfnH8a/wDgrzqdp4snsfhb4a0u60K1leMat4gSZ2v1wu2SOFGjMK5D43lmZShIjOVr&#10;z0f8FfPjDn/kW/BX/gDd/wDyVXuPgv8A4LGeD74Xf/CWfD/W9F27Ps39j3cOoebnO/f5nkbMfLjG&#10;7OTnbgZ8i+Ln/BWzx34g8UWg+HmjWXhjw/aXiS/8TKMXd1qEau/yTdFijkQpuSP51KnbNg1+syHc&#10;ik9SKdRRXi37RH7Xnw4/Zkt7dPF2pTzazdQ/aLXQ9Mh868nj3hC+CVRFyWIMjKG8twu4qRX5xfFT&#10;/grF8WPF9xJF4Ps9L8BaeJkkieKFb+82hMNG8ky+WyliW+WFWGFGThi3DaX/AMFLv2hdP1K0up/G&#10;sGpQwypI9nc6PZiKdQQTG5jiVwrDg7WVsHgg819ffs3/APBV3QfHGpaf4e+KOkweE9UupRCmvWDn&#10;+zCzF8GZZGL26geUu7dIpLMzGNRx976Xqllrmm2mo6ddwX+n3cST293ayCSKaNgGV0ZSQykEEEcE&#10;GrVFfmf/AM5nv8/9ACv0wooooooopCcCvw4/bY+IGpftK/tL+NdU8LQX3iXQPDdobW3lsbZZ0t7C&#10;14nuC8O4GAzPLIJWP3ZVyVGFHz34V8S6j4M8TaR4g0i4+yatpV3FfWlxsV/KmjcOjbWBU4ZQcEEH&#10;HINf0S/DL4h6P8WPh/oHjDQZ/P0rWLRLqHLIzx7h80b7GZRIjbkdQTtZWHaunoor+ev9p3/k5L4r&#10;f9jXqv8A6Vy1+mH/AASD/wCTbfEn/Y13H/pJaV9yV538bPgH4J/aB8JXGheMdFgvw0MkdrqCxqLy&#10;wZipMlvKQTG2UQn+FtoDBlyp/An4m/DzWPhN8QNf8H69D5OraPdvaTYV1STaflkTeqsY3Xa6MQNy&#10;sp71+jv/AASD+NFxqei+LfhhqV/5v9nbdY0i3kErusLtsulDElEjWQwMEG0lp5G+bJ2/o7X5B/8A&#10;BXz/AJOS8N/9ipb/APpXd0f8Eg/+TkvEn/YqXH/pXaV+vlVNV0qy13TLvTtStIL/AE+7ieC4tbqM&#10;SRTRsCrI6sCGUgkEHgg1+IX7ff7Mmnfs0fGSGy8OJe/8Inrlp/aFgLqNils/mMstqkxJ83y8I2T8&#10;wWWMNuPztZ/4J0/HO9+Dv7R+h6czTzaF4tlj0O9tIyWHmSuFtpgm9V3JKVBZtxWOSbaCWr9v64/4&#10;u/FXQfgl8Odb8beJZJo9H0mISSi2iMksjM6pHGi/3nd0UZIUFssVAJH4XftN/tN+Kv2oPH76/r7/&#10;AGPTLbdFpOiQyFoNPhJHA4G+RsKXkIBYgcKqoi/X3/BPz/gn7o/jbw3pvxO+J2nXskT3a3Gi+H7p&#10;EW1vLYJlbidTlpI3dgVQ7AwiBPmRygV+oQAUYAwPalorhfjR8FvCvx88A3/hHxfYfbNNufnjmjIW&#10;e0mAISeFyDskXJwcEEFlYMrMp/Ev9r/9mTUf2X/izd6Fsvbrwtef6Roer3caj7XDhSyFlO0yRM2x&#10;uFJwr7FWRRXtP/BOz9tO9+D/AItsPh54w1aFPh1qkrrBd6jKVXRrhgWDK2DthkfAdWwis/mbkAk3&#10;/sIDkUtfJX7f37Zcv7M3hKy0PwyIJ/HmvxSG1lkZHXTIAQpuXiJJZiSRGGXYWRySRGUf8cdR1TxN&#10;8UPFqT313qnivxNqk0UCyXEkl5eXch2xxoCSzu2AqqOTwAO1frj+xD/wT80b4JaJbeKviBptjrnx&#10;CufLnjt7hEuINE2sHRYs5U3AZVLTD7pG2M4DPJ9ogYpaK8V/aX/ZP8E/tNeErux1uxgsPEYiC6f4&#10;lt7dTeWjKWKKW4MkOXfdETtO4kbW2uv5ofst/sv+JPh9+3v4U8FeOfDs87aJNLrDzW3mNbPFDFI9&#10;reJKuMwm4WEAtgb/AN24Dbkr9maKKq6rqlnoemXepajdwWGn2cL3FxdXMgjihjUFmd2OAqgAkk8A&#10;Cv5//jt4t179oD4pfEX4m22napqGhHUBJJfNZYWwtGbybKO4aMFI28tI4xk/MynljknM/Z6+Kkvw&#10;T+Nng7xrHJPHBpOoRyXYtokklktG+S5jRX+Xc0LyKMkYLZBUgEf0J6VqlnrmmWmpaddwX+n3kKXF&#10;vdW0gkimjYBldGGQykEEEcEGrVFFFFFeZ/tO/wDJtvxW/wCxU1X/ANJJa/nrr+hT9mL/AJNt+FP/&#10;AGKmlf8ApJFXplYXjnxzoPw18Jan4m8TanBo+h6bEZrq8uCdqLnAAAyWYkhVVQWZiFAJIFfir8W/&#10;HXxN/wCCg/x9urXwvp19rlrbG4OhaKuy3jsLBW/1kpZ/LSRwI/MkZ/mcogOBGg/Tj9jT9jTQf2WP&#10;CRmmMGsePdSiC6prSqdqLkN9mt8gFYQQCSQGkYBmAARE+j6+ef2z/wBrfTf2UvAFvdJZ/wBq+Lda&#10;82HRbCRW8gugXzJpmGMRx+YmVBDOWVRgbnT8S/EviXxV8ZvH9xquq3F74n8Wa7dqCwQyT3MzkIkc&#10;aKP91EjQYACqoAAFfsJ+xZ+wh4a/Z50zSfF2tQTal8SbnT0+0vemN4tJkcEyxWypkBgGETS7mLBG&#10;2lFkZT9bUUV4F+1P+xp4J/an0y2k1gzaL4nsIXjsddsFXzVUhtsUykfvYQ7B9mVYHdtdN77vw58c&#10;eCNe+Gfi7U/DPiXTZ9H13TJjDc2c4AZG6ggjIZSCGVlJVlIYEgg1+qv/AATc/bTvPi/pkvw58e6t&#10;BP4v02FTpN9cyn7Tq9uoYur5GHmiCglt2+RDuKkxyO33dRX4lf8ABTnxJqOu/tgeKbK+uPOttHtL&#10;GxsU2KvkwtbRzlcgAt+8nlbLZPzYzgAD3H/glD+05PYa1L8FtbfzLK98/UNCuJJJXeOYKHmtQuCq&#10;xsiyTA/IAyyZ3NKMfqJRRRRX5U/8Fbfj7/wkPjPR/hPpk2bLQdmp6t8v3rySP9ynzICPLhkLZVyr&#10;facEBo688/4JSeMLPw1+1SunXUc7zeINEu9NtWiUFUkUx3JL5Iwuy2kGRk7ivGCSP2Zor56/4KBe&#10;JNR8Kfsf/Ee90u4+y3MtpBYu+xXzDcXMUEy4YEfNHK656jdkEEAj8Svhn8Q9Y+E3j/QfGGgTeTq2&#10;jXaXcOWdUk2n5o32MrGN13I6gjcrMO9f0AfA74sad8cvhN4Z8c6Wnk22sWgme3yzfZ5lJSaHcyqW&#10;2Sq6btoDbcjgiu6ooorhfjl8WNO+Bvwm8T+OdUTzrbR7Qypb5ZftEzEJDDuVWK75WRN20hd2TwDX&#10;89ninxLqPjPxNq3iDWLj7Xq2q3ct9eXGxU82aRy7ttUBRlmJwAAM8AV+8n7GHjCz8cfsrfDDUbGO&#10;eKGHRINNZbhQGMlqPs0hGCflLwsVPUqRkA5A9ppkv+qf6Gv5pJf9a/1NfuN/wTc/5Mw+Hv8A3EP/&#10;AE4XNfTFFFFfmf8A8Fm/+aRf9xb/ANs69M/4JB/8m2+JP+xruP8A0ktK+5K/IP8A4K+f8nJeG/8A&#10;sVLf/wBK7uvjjwN45174a+LdM8TeGdTn0fXNNlE1reW5G5Gxggg5DKQSrKwKspKkEEiv3a/ZQ/aX&#10;0H9pv4XWOt2N3AviO0hih17S0UxtaXZX5iqFmPkuQzRtuOVBBO5XVfaaKKZL/qn+hr+aSX/Wv9TX&#10;9L1FfDfwm/5Sw/GX/sVIP/RWl19yVhePPGFn8PfA/iHxTqEc81homn3GpXEdsoaV44Y2kYICQCxC&#10;nAJAz3Ffz/6rf+Lv2nvjXd3ZMF/4u8V6g7xQT3qQRGRs+XbxyXEgCqAFjjRnzgIi5OAfe/hl/wAE&#10;x/jPrnj/AECy8XeFv+Ef8LS3af2nqI1azd4rYHMmwRvIxkKgqnyEbmXdhckfWf7fP7A0vxa0zRPE&#10;vwq0HS7TxNpcKWF1pNsqWY1C0VUjg2MWWJWgVdoBAzGdu791Gh+CfHH7Cvxs+GvhPU/E3ibwhBo+&#10;habEZrq8uNasNqLkAAATksxJCqqgszEKASQK7D/gnL+0JqPwY+PmlaB/rvDfjS7t9J1C3WFXkEzM&#10;yWsqMWUrtklw3JGx3+VmCY/bWiivFv2pvivq3w78EWuk+EtS0vTfHniSZ7PSbnV54o7axjjjaa8v&#10;5vMYYht7eORywVwHMQKMG2nxrSPDf7K1pZXJ8d+PvBnxK8Y+Ks2+seKNZ1WCee4m8qVi8e2Qrp8a&#10;oGSPyjGFCwpvZwhPG/GT/gntpXxj+HNg3wS+KE6eEY5Wn0/wze6zLqPh7zA+x3t5FaQxMCblmOJS&#10;zyMv7sZr5w8QeMP2ePgV8DV8Fv8ADD/hM/i9P5mneJ49fmkjOlX9s7hmW4ibHl+dwqWrr5kS4lkD&#10;D5vjfVLuK/1K7uoLKDTYZpXkSzti5igUkkRoZGZyqg4G5mbA5JPNVq97/YP8H2fjj9rj4badfyTx&#10;QQ6g2pK1uwDGS1hkuYwcg/KXhUMOpUnBBwR+8tFFcL8cfixp3wO+E3ibxzqiedbaPaGZLfLL9omY&#10;hIYdyqxXfIyJu2kLuyeAa/An4rfFbxL8avHGo+KPFGoT6hqF5NI8cUk0kkVpG0jyC3gEjMUhQu21&#10;M4ANbvwz/Zs+JPxXvNBGg+Ddbm0nWLtLSHXW0y4bTo90vlNI86RsojRt29hnbtb0xX2N+2r/AME3&#10;IvAvhLw5r3wa8PaprC2MIstc0+OZ7y8uG+UR3aRBSWYksJBHhRlCsaqJGHw54v8Ag54++H2mx6j4&#10;o8E+IvDmnySiBLrVtKntYmkILBAzoAWIVjjrhT6V+gH/AASS/aHz/bPwg1q9/v6roHny/wDgTbJu&#10;f6TLHGn/AD8uxr9MKK/M/wD5zPf5/wCgBX6YUUUUUUUV4Z+2h8e/+GdfgDr3iS1l8vX7vGl6N8uc&#10;XkqttflHX92iyS4cbW8rZkFhXyX/AMEsP2cNJ8Q/C7x5408TWE9xD4oin8MQwyrLAsmnlV+1Mkiu&#10;N6yORHuUZRrZgGyWA/Pb4wfDi8+EPxS8U+DL4zvNouoTWaz3FsbdriJWPlzCMk7VkTbIvJBVwQSC&#10;Cf0v/wCCRvxrl8S/DnxB8NdRng8/w3KL3S1aVFle0ndjKixhQzLHNljIS3Nyq/KAoP6A0UV/PX+0&#10;7/ycl8Vv+xr1X/0rlr9MP+CQf/JtviT/ALGu4/8ASS0r7kor8Nv+CkRz+2f8Qv8AuH/+m+2r2D/g&#10;j34b1G6+N3jLX4rfdpNj4fNjcXG9RsmnuIniXbncdy28xyAQNnJGRn9aa/IP/gr5/wAnJeG/+xUt&#10;/wD0ru6P+CQf/JyXiT/sVLj/ANK7Sv18or8xf+Cy+qWcupfCnTku4H1CCLUp5rVZAZY45DbLG7L1&#10;CsY5ACeCUbH3Tj44/ZA8Nal4r/ah+F1lpVt9quYvEFpfOm9UxDbyCeZssQPljidsdTtwASQD/QDX&#10;5Lf8FbfjRceJPixo3w4sb/dpPhy0S8vrWMSp/p843ASAnY+yAxFGUHb58o3ckL8vfsrfCuL41ftC&#10;+BvB9zHBNp99qCy30NxK8ay2kKma4jDJ8wZoo5FXGPmI5XqP6ANL0uz0PTLTTtOtILDT7SFLe3tb&#10;aMRxQxqAqoigAKoAAAHAAq1RRRXzP/wUL+C+nfFr9mjxTetYWUviDwzaSaxpt/dFle2SLbJcqjKC&#10;T5kMbrsPylvLJwVVl/Dfoa/dH9gD453nx3/Zw0bUNVaabXdElbQtQupyWN1JCiMk25nZnZopIi7N&#10;gmTzMADFe9+KPEuneDPDOra/q9x9k0nSrSW+vLjYz+VDGhd22qCxwqk4AJOOAa/ns+OXxY1H45fF&#10;nxP451RPJudYuzKlvlW+zwqAkMO5VUNsiVE3bQW25PJNfaH/AASS+AX/AAkPjTWfixqcWbLQd+ma&#10;T833rySP98/yuCPLhkC4dCrfacgho6/Veiiiisz/AIRjR/8AhJf+Ei/smy/t/wCyfYP7V+zp9q+z&#10;b9/k+bjd5e/5tmcZ5xmtOiivkH/gpt8fP+FRfAKbw1p8uzxB4183TIvlz5dmFH2t+UZTlHSLBKt+&#10;/wB6nKGvO/2Kv2PdJ8T/ALEHiSx12Oez1T4lwm4ee4glja0jhdv7PcR+YvmKrr9pUjYJFmCncoBP&#10;5V6rpV5oeqXmm6haz2N/ZzPb3FrcxmOWGRGKsjqwBVgQQQRkEV+0P/BM341y/Fj9nCy0nUZ4JNZ8&#10;ISjRXVZUMr2ioptZGjVV2LsJhBOdxt2bcSWA+taKKKKK8z/ad/5Nt+K3/Yqar/6SS1/PXX9Cn7MX&#10;/Jtvwp/7FTSv/SSKuv8AHPjnQfhr4S1PxN4m1ODR9D02IzXV5cE7UXOAABksxJCqqgszEKASQK/I&#10;74v/ABP+Kn/BSj4s23hvwPol9beBNPu1S1tpAy2tnuDgXuoSqCqyMiybV52gMkYdixk/S79mT9mT&#10;wr+y/wCAE0DQE+2anc7ZdW1uaMLPqEwB5PJ2RrlgkYJCgnlmZ3b2CkJwCT0Ffz//ALWvxnuPjx8f&#10;vFvig3/27Sftb2ekFBKsa2ETFICiSHcm9R5jLhfnkc7VyRX0L/wSe+C+nfED4x674v1mwstSsvCV&#10;pC9rFdFi8V/NITBOiY2tsSGflj8rNGyjcAy/r5RRRRX5n/8ABXz4L6dZ2nhP4n6bYWVne3N22j6x&#10;cRllnvGMW+1ZlA2tsSGdS5w2DGvzKo2fnr8MviHrHwm+IGg+MNBm8nVtHu0u4cs6pJtPzRvsZWMb&#10;ruR1BG5WYd6/oc8BeMLP4heB/D3inTo5obDW9Pt9St47lQsqRzRrIocKSAwDDIBIz3Nb1fgj+19r&#10;es/E/wDax+KN19g+0Xttqt5a+Tp8Lti2sVMXmEZY8Q23mO3QYdvlUYHkPhbxLqPgvxNpPiDR7j7J&#10;q2lXcV9aXGxX8qaNw6NtYFThlBwQQccg1/Ql8Dfixp3xy+E3hjxzpaeTbaxaCV7fLN9nmUlJodzK&#10;pbZKrpu2gNtyOCK7qiiuF+OXxY074G/CbxP451RPOttHtDKlvll+0TMQkMO5VYrvlZE3bSF3ZPAN&#10;fgT4l0zxf4407Xfihq1pPd6ff62YL7WmjSOKXUZxJcMigYBYhXchBhAVzt3oD69/wTt1Sz0j9sf4&#10;dz313BZQvLdwLJcSBFMklnPHGgJ/id2VVHUswA5Ir90qK+N/+CrfjC88NfsrNp1rHA8PiDW7TTbp&#10;pVJZI1ElyCmCMNvtoxk5G0txkgj8cLvS73T7eynurSe2gvYjPayyxlVnjDvGXQkYZQ8ci5GRuRh1&#10;Br9Af+CSXx9/4R7xnrHwn1ObFlr2/U9J+X7t5HH++T5UJPmQxhss4Vfs2AC0lfqtRRRX5Zf8FWfj&#10;TeePfiN4b+CvhuKfUH0yaK8vrW1hMktxqM6bbaBF8vcWWKXI2Mwc3O0jdHX5/eJ/Deo+DfEmq6Br&#10;Fv8AY9W0u7lsby33q/lTRuUddykqcMpGQSDjgmv2s/4Jo6pZ3/7HHgqC1u4Liaylv4LqOKQM0Ehv&#10;JpAjgfdbZJG2DztdT0Ir6ipkv+qf6Gv5pJf9a/1NfuN/wTc/5Mw+Hv8A3EP/AE4XNfTFFFFfmf8A&#10;8Fm/+aRf9xb/ANs69M/4JB/8m2+JP+xruP8A0ktK+5K/IP8A4K+f8nJeG/8AsVLf/wBK7uvnr40f&#10;sx+Kvgz4P8EeL7tP7S8JeLdJs9Qs9VgjISGaa3WVrWUZOyRcttOcSKu4ch1Tmfgv8aPFXwD8f2Hi&#10;7wjf/Y9StvklhkBaC7hJBeCZARvjbAyMgghWUqyqw/eT4B/GzQf2gfhdovjLQbiBlu4VW9s4pjI1&#10;hdhVMts5KqdyE4yVG5SrgbWUn0OimS/6p/oa/mkl/wBa/wBTX9L1FfDfwm/5Sw/GX/sVIP8A0Vpd&#10;fclfOH/BRLVLzSP2OPiJPY3c9lM8VpA0lvIUYxyXkEciEj+F0ZlYdCrEHgmvwuBKkEcEV+9v7F/x&#10;P8d/F74A6D4j+IWif2TrU2UhusCP+1LYKvl3vlADyvMyfl4Dbd6gI6Ae51+VP/BXX4v+I7vx9oPw&#10;za2+w+FrS0h1tWdIy99csZohKHDMwjRd6BSEO4yEhl8tq/PeL/Wp9RX9LcX+rT6CoNU1Sz0TTbvU&#10;dRu4LDT7SJ57i7upBHFDGoLM7uxAVQASSTgAVZVgwyCCPauH+IXwQ8CfFjWtA1Txj4ZsvElzoP2j&#10;7AmoqZYI/OVVl3Qk+XJkIuN6ttKgrg81fI8FfB3wbg/2F4J8Kad/1xsLG28yT/gKJukf2yz+pr5j&#10;8L/Ff4Q/C79p7wx4d+GPi3w+NC8bxSW+reHNFvUGmW16sf8Aol5biOMwJNJ5DW0kKSo0hltm2MRk&#10;z/8ABSD9mLTfjJ8HNQ8Y2MdjYeLfCFpLqH2+WNt91YRRvJNall/F0LBsMpUbBK7V+L1FbvgXxxrv&#10;w18XaX4m8NanPo+uabMJra8tyNyN0IIOQykEqysCrKSpBBIr99vgD+0P4O/aO8FQ+IfCl7zg/atK&#10;upYft1l+8kRfPijd/L3+UzLk/MuCO+PTaK+JP+CuOqXlh+zLpEFrdz28F74mtoLqOKQqs8Yt7mQI&#10;4H3lDxxtg8bkU9QK/JbwP43134b+LNM8TeGtSm0jXNNmE1reQEbkbBBBByGUglWVgVZSVIIJFfu3&#10;+yF+0LF+0x8E9M8WvbQWOsRyvYatZ2ofyobuPBOwuPuujxyAAttEm0sxUmvaa/Ov/gqf+1bL4a01&#10;Pg74XvZrfU7+JLnX7y0nTCWjhwLJgMurSDa7j5P3ewfOszAfCX7IHiTUfCn7UXwuvdLuPstzL4gt&#10;LF32K+YbiQQTLhgR80crrnqN2QQQCP6AaK/M/wD5zPf5/wCgBX6YUUUUUUUV+T//AAU6+J+u/GD9&#10;oXw78FfD0M0iaTNbQLZmQRLe6neKhjOTJsKrHJEqs4Uq0k/O0g1+mHwf+HFn8Ifhb4W8GWJgeHRd&#10;Phs2nt7YW63EqqPMmMYJ2tI+6RuSSzkkkkk/nF/wV5+Ckul+LPDXxSsYIE0/U4l0XUjFEkbfa4w7&#10;wyO27dIzxbkzt+VbZQW+ZQPlX9jr41RfAP8AaG8KeKr6eeHQ/Oax1URSuim1mUo7uqKxkWMlZvL2&#10;nc0K4wcEfvsDkAjoaWiv56/2nf8Ak5L4rf8AY16r/wClctfph/wSD/5Nt8Sf9jXcf+klpX3JXiv7&#10;S/7V/gn9mXwld32t38F/4jMIbT/DVvcKLy7ZtwRivJjhyj7pSNo2kDc21G/DrT9L8X/H74pPDYWk&#10;/iPxl4n1GWdo7eNUae4lZpJHIG1EXlmY/KiKCTtUHH7Z/safss2f7K/wuOjSXUGqeJtTlF5rGowx&#10;BVaTaAsEbbQ7QxjO3fyWeRsJv2j3yvyD/wCCvn/JyXhv/sVLf/0ru6P+CQf/ACcl4k/7FS4/9K7S&#10;v17JxXlPxy/ai+G/7PGmNceMfEcFtqDRGW20a1PnX9yMOV2QryFYxsokfbGG4Livxf8Aip498b/t&#10;sftCSajYaNPea5rcyWek6FaStMtrAi/JGrOQFUANJI/yJuaWQhATj9OP2Bf2I/8AhmrRZvFXiiTz&#10;/iHrFp9nnghl3QabbMyubcFTtkkLIhd+QCoVOAzyfXzHapPoM1/Oz8dfiF/wtf4y+NPF6zXs9trG&#10;rXN1a/2i26eO2Mh8iNvmYDZHsQKCQoUAcAV9j/8ABHfwfeX3xc8c+KUkgGn6boiabLGzHzWkuZ1k&#10;jKjGNoFpJkkg5K4BycfrBRRRRTXXcjD1GK/m+8feEbz4f+OfEXhfUJIJr/RdRuNOuJLZi0TSQyNG&#10;xQkAlSVOCQDjsK+9v+CN/jCzsvG3xI8LPHOb/UtPtNShkVR5Sx20jxyBjnIYm7jwACMBskYGfqv/&#10;AIKU+OIvBf7I/iuEanPpmoa3LbaVZm3Lq07PMrzRFl6K1vHOG3EKy5U53AH8Qa/dv9gP4ef8K4/Z&#10;O8BWssNkl7qlodZuJrJcef8AaWMsTSHaC0iwtChJzjywoJVQa+haKKKKKKKK/Hr9qTXNd/bT/bpt&#10;PhtpMs1ppek6i/h20SQDFusLMb+7MbS7GbMcrDaUZ44YVI3DFfr1pWlWeh6XZ6bp9rBY2FnClvb2&#10;ttGI4oY0UKqIqgBVAAAAGABX44/8FR/gpL8Nv2hX8VWsEEOheM4vtsIt4kiVLuJUS5QqrEsxJjma&#10;Qqu5rg/eKsazP+CZvxri+E/7R9lpOozzx6N4viGiuqyuIku2dTayNGqtvbeDCCcbRcM24AMD+1lF&#10;FFFFeZ/tO/8AJtvxW/7FTVf/AEklr+euv3a8FfGjwr8A/wBi74ceLvF1/wDY9NtvCmlJFDGA093M&#10;bOMpBChI3yNg4GQAAzMVVWYfBWueM/in/wAFTfizYeHtLsz4R+H+jeXcXMIla4tdOyCrXEz4Tz7h&#10;/nWJMLxkDaPOkP6g/Bf4L+FfgH4AsPCPhGw+x6bbfPLNIQ093MQA88zgDfI2Bk4AACqoVVVR3VFe&#10;P/tefEP/AIVb+zR8RPEKzXttcxaTJaWtxpzbJ4Lm4xbwSK25Su2SVGLA5AUkZIAP8/5OTX7Mf8Ep&#10;PB954a/ZWXUbmSB4fEGt3epWqxMSyRqI7Yh8gYbfbOcDI2leckgfZFFFFFeB/t4+D7zxx+yP8SdO&#10;sZIIp4NPXUma4YhTHazR3MgGAfmKQsFHQsRkgZI/Buv2r/4Jd+MLPxN+yPoenW0c6T+H9QvdNumm&#10;UBXkaY3IKYJyuy5jGTg7g3GACfrNztRj6DNfkL/wTkQfGf8Abi8QeN9b/wBG1WK11TxGIbH5IDcX&#10;EqwuhDbm8sLdyEDdnKrljgg+L/tqfs4Xn7OHxs1fTINPng8IanM95oF0ynynt2wxhVi7ktCW8s7m&#10;3kBXIAkXP0d/wSS+Pv8Awj3jPWPhPqc2LLXt+p6T8v3byOP98nyoSfMhjDZZwq/ZsAFpK/Vaiivy&#10;8/4KifFjUfip8WfCHwH8KJ9suba7t5bu3BVPP1K5AS1h3SKoXZFLncH2H7ThsGPjuP23v2ZNO+En&#10;7Amj+HvDCWUNt4U1Wx1TV7ry2ik1KZ0a1luMZcmR5LiNtrNhUXaDhFWvz1/Zi4/aS+FP/Y16V/6V&#10;xV/QrRX51/8ABZDxheWXgj4b+FkjgOn6lqF3qU0jKfNWS2jSOMKc4CkXcmQQTkLgjBzV+Kf7IA+I&#10;H/BOv4WSeEbS91fxT4b0mLXrS3A82e5jvQLi9t0UFVPzSB0+V3It1Rcs5J/NHwv4l1LwX4m0nX9I&#10;uPseraVdxX1pcbFfyponDo21gVOGUHBBBxyDX9CXwN+LGnfHL4TeGPHOlp5NtrFoJXt8s32eZSUm&#10;h3Mqltkqum7aA23I4IruqK4X45fFjTvgb8JvE/jnVE8620e0MqW+WX7RMxCQw7lViu+VkTdtIXdk&#10;8A1+dv8AwTL+Ckvxr+KXiz44+ObeHWWs9QdrKS4iTbLq8rCeW5CKwCtEHUqDHt3ThkKtEMfKf7aH&#10;g+88D/tU/E/Tr6SCWabW59SVrdiVEd0ftMYOQPmCTKGHQMDgkYJ/RP8A4JBn/jG3xJ/2Ndx/6SWl&#10;fctMl/1T/Q1/NJL/AK1/qa/cb/gm5/yZh8Pf+4h/6cLmvpiiiivzP/4LN/8ANIv+4t/7Z16Z/wAE&#10;g/8Ak23xJ/2Ndx/6SWlfclfkH/wV8/5OS8N/9ipb/wDpXd1+ifwb8DaD8Sv2QPh54Z8TaZBrGh6l&#10;4P0uG6s7gHa6/ZIiCCMFWBAZWUhlYBgQQDX5L/tl/saa9+yx4tE0Jn1jwFqUpXS9aZRuRsFvs1xg&#10;ALMACQQAsigsoBDonH/syftN+Kv2X/H6a/oD/bNMudsWraJNIVg1CEE8Hg7JFyxSQAlSTwys6N+7&#10;Xwy+ImjfFnwBoPjDQJ/P0nWLRLuHLozx7h80cmxmUSI25HUE7WVh2rp6ZL/qn+hr+aSX/Wv9TX9L&#10;1FfDfwm/5Sw/GX/sVIP/AEVpdfclcL8dfh7/AMLX+DXjTwgsFlPc6xpNza2v9orugjuTGfIkb5WI&#10;2SbHDAEqVBHIFfz7eCbrQtM8X6bd+J7KfU9DtZvPutOtyVa8VMsLcuGUxrIQI2kUlkVy4VyoU/pf&#10;8H/+CsfhrVfFnhbwjffDWDwT4Zmlh01b631mM2+mxkCOMmMwRIsKHaGO4BEBIB2hT9Hfti/tgab+&#10;yX4a8PXsmi/8JLq2tXbxW+mfamtf3MaZlm8zypF+VnhXacE+bkfdNfmf+2N+25pv7Wvhvw/ZS/Dz&#10;/hGtX0W7ea31T+2Wuv3MiYlh8vyY1+ZkhbcckeVgfeNeffsf/Ae9/aF+O3h/w7FZw3mjWk0epa4t&#10;xcGFf7PjljEwDKd+5t6xqE53SA5UAsv77AYAA6CuH+N/wo0744fCfxN4H1N/JttYtDClxhm+zzKQ&#10;8M21WUtslVH27gG24PBNfHGmeA/h38LvBFp4S8S/8LL+Afib+20spX8A3+uXOma3eNGBG9lJtnik&#10;WdQhEZUTqYvLb7hLWdD8Izw+NL+08O/8NQ/EOTT7SS4gi8Qa5LoWj6g5jAVGuJ2tplw7rnaN2UZg&#10;kiA5t+Gv2RPF3iLUbzUovhZ8Nvh3B4hilbVbjxfc3PjXXbW6zNi5jM7fZ9zs6MRubOdzlyBGKdl8&#10;CLbxJ+0F8NR4W+I/jXxb4g8C6skWv6pBaxW3hrRoba1jFxY20cKRRQyTn7PCbeB5CqNL5oJQ5+9n&#10;XepX1GK/nI+KPg3/AIV18S/FnhT7X/aH9h6td6Z9r8ry/O8mZo9+zJ2525xk4zjJrmKK/cj9hX9n&#10;TwJ8J/g34R8WaDpP/FUeJfD9ldalrFzIZZ5POjWdo0z8scYZwNqAbhHGX3soavpiivkr/gp/8OLz&#10;x/8Asrald2Jnkn8Nahb621tb2xmaaNQ8MmcH5FRJ2lZ8EBYjkAEsPxw8DeH7LxR4t0zTNS1aDQdL&#10;mmBvdUuMFbS3UbpZQhZfMZUDFYlO+RgEQFmUH9mPgX+13+zd4X0TwZ8MPBHjPzPL+z6PptudHu4n&#10;uZnYIrSMLdE8ySRtzudoLOzHGTXvnxU+LvhD4J+E5PEvjbXINB0ZZUgE8qs7SSOflRI0DO7YBOFB&#10;IVWY4Ckj8xf+Ci3xW+A37Qui6V4t8EeMvt3j/S9li9s9nfQpeWBZ22gSQBBJHJJvBLJlWkBLERgf&#10;Pf7D3gv/AIT39rH4Z6b9r+xeRqq6n5vleZn7IrXWzGRjf5GzOeN2cHGD+91Ffmf/AM5nv8/9ACv0&#10;woooooorj/jB8R7P4Q/C3xT4zvhA8Oi6fNeLBcXIt1uJVU+XCJCDtaR9sa8ElnAAJIB/LL/gmx8P&#10;7n48ftR6/wDEnxZENW/sTzNanupFgEb6rcysYmeIr/18SqYwoR4kOV4B/XrzU/vr+deLfti/Blvj&#10;7+zz4q8K2MVvNrnkrfaSZY43YXULB0RGdlEbSAND5m4bVmbORkH8C+VPuK/dr9gv40T/ABv/AGaP&#10;DOqajf8A9oa/pe/R9UlIlLmaHARpHkJMkjwtBI7gkFpG6HKj6Gor+ev9p3/k5L4rf9jXqv8A6Vy1&#10;6F8FPiz+0L8FvgVq3ib4eX0+mfDaLWzDf3kVjZ3SxXzxRAlxIjyIpXyV3ECPcyrnc2DmeMP28fj3&#10;4402Ox1H4lapbwRyiYNpKQ6dKWAIwZLZI3K4Y/KTtJwcZAI+mf2aP+CeHgn9pDwpafEbXfi1qnip&#10;dXiMmpW2mwLDeWmpsVeeOeeZpS7KWfOY1L70kB2sN36JfCf4G+A/gbor6X4G8MWPh+2kx50kCl57&#10;jDOy+bM5Mkm0yPt3sdobAwOK7qivyD/4K+f8nJeG/wDsVLf/ANK7uvDf2QfhX8Sfi78SdS0f4XeL&#10;v+EM1+DSpLqe/wD7RuLHzLYTQq0e+BWY5d4ztIx8ueoFfWmqfsHftb61pt3p+ofG+G/sLuJ4Li1u&#10;fFWqyRTRsCrI6mEhlIJBB4INfK3iT9kr4w/A26ttf8YfCWfXdHhinnngd3vbNY40+d7iSxnDwqoY&#10;OCzoDsP3grCvcPg5/wAFTrv4Xadf6dJ8HfCFrYTSrPDa+EVOixrJjbI8i7ZhIzBYwCApATndxt/Q&#10;r9nf9rz4cftNW86eEtTmh1m1i8+60PU4vJvII95QPgFkdchSTGzBfMQNtLAV7NL/AKp/oa/mkl/1&#10;r/U1+l3/AARk/wCau/8AcJ/9vK/TCiiiiiv56/2nf+Tkvit/2Neq/wDpXLX0x/wSD/5OS8Sf9ipc&#10;f+ldpX0x/wAFfP8Ak23w3/2Ndv8A+kl3X5B1/Qp+zF/ybb8Kf+xU0r/0kir0yiiikJAGScD3pvmp&#10;/fX86fRXi37Yvxrl+AX7PPirxVYzwQ655K2OkiWVEY3UzBEdFdWEjRgtN5e07lhbOBkj4k/4JC/B&#10;y31LXPFvxQ1SzEh07bo+kXEjRMizOu+6YKQXSRYzAocbQVnkX5snb+oPmp/fX86+S/8Agpl8GG+L&#10;P7OF7q2nRW8ms+EJTrSM0cZle1VGF1GsjMpRdhExAzuNuq7SSpH4waVql5oep2mpaddz2GoWcyXF&#10;vdW0hjlhkUhldGGCrAgEEcgiv6Ev2evipF8bPgn4O8axyQST6tp8cl2LaJ44o7tfkuY0V/m2rMki&#10;jJOQuQWBBPolFFFFeZ/tO/8AJtvxW/7FTVf/AEklr+euvQvi7qnxIlj8Kad4/u9Ue0g0SyuNAtLy&#10;TNtHp0lvEsD2yKdgVo44wxUZLxtv+dWx9Mf8E1f2urP4I+LbrwJ4w1KDTfA+vSmeC8mhAWy1EiNA&#10;8kuRshdECsWDBWWM/IvmNX7CggjI5FLRXzP/AMFI/wDkzD4hf9w//wBOFtX4b1+5H/BNz/kzD4e/&#10;9xD/ANOFzX0xRRRRXmf7Tv8Aybb8Vv8AsVNV/wDSSWv566/Xz/gkH/ybb4k/7Gu4/wDSS0r6q+O/&#10;iPUfB3wQ+IOvaRcfZNW0vw/qF7Z3GxX8qaO3kdG2sCpwyg4IIOOQa/OP/gjp4N/tD4lfEHxabzYd&#10;M0qDTPsnl5837TMZN+/PG37JjGDnzM5G3n69/wCCgf7PP/C/fgDqX9m2f2nxZ4c3arpPlRbpptq/&#10;vrZdqM7eZGDtjTG6VIcnAr8TPC/iXUvBfibSdf0i4+x6tpV3FfWlxsV/KmicOjbWBU4ZQcEEHHIN&#10;fv8A/s5fHbR/2jvhNpHjbSIvsZut0N5pzzpLJZXKHEkTlfwZSQpZHRiq7sD02uF+OXxY074G/Cbx&#10;P451RPOttHtDKlvll+0TMQkMO5VYrvlZE3bSF3ZPANfnt/wS7+E+o/FT4s+L/jx4rf7Zc213cRWl&#10;wQqefqVyC91NtjZQuyKXG0psP2nK4MfH19/wUC8N6j4r/Y/+I9lpdv8AarmK0gvnTeqYht7mKeZs&#10;sQPljidsdTtwASQD+E0RxKn1Ff0txHMSfQU+vyX/AOCwXiPUbz44eDPD8txu0my0AXtvb7FGyae4&#10;lSVt2Nx3LbwjBJA2cAZOf1A+F3g3/hXfwz8J+FPtf9of2HpNppn2vy/L8/yYVj37Mnbu25xk4zjJ&#10;r8X/APgoH+zz/wAKC+P2pf2bZ/ZvCfiPdquk+VFthh3N++tl2oqL5chO2NM7YnhycmvX/wDglb+0&#10;5B8P/Glz8KtdfZpPii7Fxpdy8kUcdtfiPayOWAZvPVIkX5jh0RVQ+YxH600V+Xn/AAVE+LGo/FT4&#10;s+EPgP4UT7Zc213by3duCqefqVyAlrDukVQuyKXO4PsP2nDYMfH6E/A34T6d8DfhN4Y8DaW/nW2j&#10;2gie4wy/aJmJeabazMV3ys77dxC7sDgCvyE/4Kc+G9R0L9sDxTe31v5NtrFpY31i+9W86FbaOAtg&#10;Elf3kEq4bB+XOMEE/Qv/AARkP/JXRn/oE8f+BlfphTJf9U/0NfzSS/61/qa/cb/gm5/yZh8Pf+4h&#10;/wCnC5r6Yooor8z/APgs3/zSL/uLf+2demf8Eg/+TbfEn/Y13H/pJaV9yV+Qf/BXz/k5Lw3/ANip&#10;b/8ApXd1+mH7MX/Jtvwp/wCxU0r/ANJIq67xz4G0L4leEtT8M+JtMg1jQ9ShMNzZ3AO11zkEEYKs&#10;CAyspDKwDAggGvwc/ac/Zk8Vfsv+P5NB1+P7Zplzul0nW4YysGoQgjkcnZIuVDxkkqSOWVkduw/Y&#10;0/bL179ljxaYZhPrHgLUpQ2qaKrDcjYC/abfJAWYAAEEhZFAViCEdP208DeOdB+JXhLTPE3hnU4N&#10;Y0PUohNa3luTtdc4IIOCrAgqysAysCpAIIral/1T/Q1/NJL/AK1/qa/peor4b+E3/KWH4y/9ipB/&#10;6K0uvuSivwt/4KD/AArl+FX7VPjCMRzrp+vy/wDCQWctxKjtKtyS0xG3G1RcCdFVgG2oM5yGPzjX&#10;YfEP4q698ULfwpHr0kM7+GtEh8P2UsUWxmtYXkaIPjgsok2bgBlUXOW3M2F4X0P/AISfxNpOj/b7&#10;LSv7Qu4rT7fqU3k2ttvcL5kz4OyNc5ZsHABNfvb+zH+zJ4V/Zg8AR6DoCC81O52y6rrc0YWfUJgD&#10;gnk7I1ywSMEhQTyzM7t7BRSEA9RmlorxbxZ8CNT8P+Ib7xh8JNag8IeJryW5vNR0jUVmuNC1qeSJ&#10;V33Fssi+TNviib7TDh/v71l3EV8EftLf8FBfjx8OfFt14Hj8R+ArfWNMmU32peCrOa5WKQBg9o7X&#10;gZCynBbYhKsAu4EOg+G/HXi+8+IPjbxB4o1GOCHUNb1C41K4jtlKxLJNI0jBAxJCgscAknHc1h0V&#10;+0X/AAS90/x5pP7NFra+LdN+waIbuS58OPMwWeSzl/eMTEEBEZkZ3R2Ys4kOAqCMv9fUVV1TS7PX&#10;NMu9O1G0gv8AT7uF7e4tbmMSRTRsCrI6kEMpBIIPBBr8VP2+v2Pz+zT4/i1Pw1Z30nw81v57O4mH&#10;mJY3JLFrIyZLHCqHRnALKSMuY3Y/KgJByODXr/x6/ab8VftCaJ4B0/xI+8eE9J/s9ZTIZXvJi2Hu&#10;pHYFzJJHHbhwzMC0bONu8qPIK/QD/gjv4PvL74ueOfFKSQDT9N0RNNljZj5rSXM6yRlRjG0C0kyS&#10;QclcA5OP1gor8z/+cz3+f+gBX6YUUUUUUV+cP/BXz40T6bovhL4Yabf+V/aO7WNXt4xKrtCjbLVW&#10;YEI8bSCdih3ENBG3y4G7wXwH/wAEtPiv4/8ABHh/xTpviDwjb2Gt6fb6lbx3N5dLKkc0ayKHC25A&#10;YBhkAkZ7mt7/AIdEfGX/AKGbwX/4H3f/AMjUf8OiPjJ/0M3gv/wPu/8A5Gr5l/aE/Z78Vfs0+Ph4&#10;T8W/Ypb2S0jvre606YywXELllDKWVWGHSRSGVTlCQCpUn6O/4JU/HOz+G3xq1DwZqrQ2+n+NIooI&#10;bqUhSl7DvaBCzOAFkEkqAAMzSNCBjJr9hqK/nr/ad/5OS+K3/Y16r/6Vy1+kv/BJjSrLXf2WfF+m&#10;6jaQX+n3niW7t7i1uYxJFNG1laKyOrAhlIJBB4INfCf7Z/7JGpfsp+P7e1S8/tXwlrXmzaLfyMvn&#10;lEK+ZDMoxiSPzEywAVwysMHciWv2HP2rL39mL4oqbowSeDPEE1va66kqEtDGrMEukKKz7ohJI2wA&#10;h1LLjcVZf3H0rVbLXNMtNR067gv9Pu4kuLe7tpBJFNGwDK6MpIZSCCCOCDVqivyD/wCCvn/JyXhv&#10;/sVLf/0ru6P+CQf/ACcl4k/7FS4/9K7Sv18pCM1+Wf8AwVc/Zn0LwXPpPxX8OWkGmNreoNYa3axM&#10;VWe6dGkjuEjC4DMI5vMO4bm2NtLNIx+CfA3jnXfhr4t0zxN4Z1OfR9c02YTW15bkbkbGCCDkMpBK&#10;srAqykqQQSK/oS+EPxFs/jB8K/C/jGx8hIdb06G7aG3uRcLbyMo8yEyADc0b7o24BDIQQCCB/Pv8&#10;UvBn/CufiZ4s8KG7+3/2Hq13pn2vyvK8/wAmZo9+zJ27tucZOM4ya+4/+COfjP7D8SfiB4T+x7/7&#10;T0qDU/tfmY8v7NN5ezZjnd9sznIx5eMHdx+q1FFFFIzbVJ9Bmv5x/ij4y/4WL8S/Fniv7J/Z/wDb&#10;mrXep/ZPM8zyPOmaTZvwN23djOBnGcCvuP8A4I5+DPt3xJ+IHiz7Zs/szSoNM+yeXnzPtM3mb9+e&#10;Nv2PGMHPmZyNvP0x/wAFT/Bf/CU/snX+pfa/s3/CO6rZ6n5Xlb/tG5ja7M5G3H2rfnB+5jHOR+Lt&#10;fvJ+wd4wvPHH7I/w21G+jging09tNVbdSFMdrNJbRk5J+YpCpY9CxOABgD3yiiivmf8A4KREr+xj&#10;8QiDg/8AEv6f9hC2r8O4pX8xPnbqO9f0sxf6tPoKfX5Lf8Fa/jNP4n+LWi/Dewv9+k+HbVLu+tox&#10;Kn+nzjcBICdj7IDEUZQdvnyjdyQuYn/BIf4x7QR4l8FgHni+u/8A5Fp3/Doj4y/9DN4L/wDA+7/+&#10;RqD/AMEh/jIRz4m8Fn/t/u//AJGr5I+Lvwr174JfEbW/BXiWOCPWdJlEcptpRJFIrIrxyI3910dG&#10;GQGAbDBSCB97/wDBIb452dhP4l+E2otDbzXsra5pUjEK08gRI7iHJf5m2RxOqqmdqTsxwBX6dUUU&#10;UV5n+07/AMm2/Fb/ALFTVf8A0klr+euv2F8Xfsa6F+1P+x/8KJ4TBo/jzTPB2mDStZZTtdfskbfZ&#10;rjAJaEkkggFo2JZQQXR/yE1XSr3QtUu9N1G0nsNQs5nt7i1uYzHLDIrFWR1YAqwIIIPIIr9L/wDg&#10;md+2pZnTbL4P+PNWnXUFlEXhrUr6UGJ4yFVNPLEAqwIPlbiQwbyxt2xq/wCk9FeG/tweC/8AhPf2&#10;T/iZpn2v7F5GlNqfm+V5m77Iy3WzGR9/yNmc8bs4OMH8Ea/aL/glf4z/AOEo/ZOsNN+x/Zv+Ed1W&#10;80zzfM3/AGjcwut+MDbj7Vsxk/cznnA+vqKKKK8N/bg8Z/8ACB/snfEzUvsf27z9KbTPK8zy9v2t&#10;ltd+cH7nn78Y524yM5H4I1+0X/BK/wAGf8Iv+ydYal9s+0/8JFqt5qfleXs+z7WFrszk7s/Zd+cD&#10;7+McZPTf8FHfE/8AwjP7H/jjytW/sq91D7LYW+y48mS533MfmwpyC+6ETbkGcoHyNua+ev8AgjX4&#10;b1G18NfE/X5bfbpN9d2Fjb3G9TvmgSZ5V253DatxCckAHfwTg4/RwjIr8Vf+Ckf7N9n8CPjXFqvh&#10;/T4dO8IeKomvLK1tlCRWtwm1bmFF3khQWSQfKqAT7EGI66//AIJW/tDf8K7+LNz8O9YvfK0Dxbj7&#10;H50uI4NSQfJjc4VfOTMZwrO7rbqOBX6+V+VX/BSn47Xfxz+LWgfArwVF9vGmatHDcMk8BjvtVlCx&#10;RRI38Hk+bJGxZ1G+Rwyjygx/Rv4G/CfTvgb8JvDHgbS38620e0ET3GGX7RMxLzTbWZiu+VnfbuIX&#10;dgcAVW/aK0y81r9n74mafp9pPf3934Z1KC3tbaMySzSNayKqIoBLMSQABySa/ni6Gv6FP2YTn9m3&#10;4U85/wCKU0r/ANJIq9Mr8S/285NR+K/7dHiDQdDvf+EguZLzT9D0y3S7V445jDCjWyMzbI8XDyhl&#10;yArs+7B3V+2UY2ooPUAV4L+2p+zhZ/tH/BPV9Mg0+CfxfpkL3mgXTKPNS4XDGFWLoAswXyzubYCV&#10;cgmNcfhLpmp3ug6raahp91PYajZzJPb3VtIY5YZUYMrowwVYEAgjkEV/QB+y98crP9oj4J+HfGUD&#10;QJqE8P2fVLWEgC2vY/lmTaHcopPzoGO4xyRk/eqz+0b8dtH/AGcfhNq/jbV4vthtdsNnpyTpFJe3&#10;LnEcSFvxZiAxVEdgrbcH4J/4Jd/CfUfip8WfF/x48Vv9suba7uIrS4IVPP1K5Be6m2xsoXZFLjaU&#10;2H7TlcGPj9Q6/Iz/AILAaXeQ/tAeFNRe0nTT7jwzFBDdNGRFJJHdXDSIrdCyiSMkDkB1z94Zrf8A&#10;BIM4/aS8SDP/ADKlx/6V2lfr5TJf9U/0NfzSS/61/qa/cb/gm5/yZh8Pf+4h/wCnC5r6Yooor8z/&#10;APgs3/zSL/uLf+2demf8Eg/+TbfEn/Y13H/pJaV9yV+Qf/BXz/k5Lw3/ANipb/8ApXd1+mH7MX/J&#10;tvwp/wCxU0r/ANJIq9MrhfjR8F/Cvx88AX/hHxdYfbNNufnimjIWe0mAISeFyDskXJwcEEFlYMrM&#10;p/Dj9pv9mTxV+y/4/fQNfT7Zplzul0nW4YysGoQgjkcnZIuVDxkkqSOWVkdvVv2Af2y4v2ZvFt7o&#10;fiYTz+A9fljN1LGzu2mTgFRcpECQykECQKu8qiEEmMI/7Pafqtlrmj2+o6ddwX+n3cC3Fvd20gki&#10;mjZdyujKSGUgggjgg1/NdL/rX+pr+l6ivhv4Tf8AKWH4y/8AYqQf+itLr7kor8vP+CynhvTrXxL8&#10;MNfit9urX1pf2Nxcb2O+GB4XiXbnaNrXExyACd/JOBj84qKK/Xz/AIJs/tgaN8RvAOi/CvxBefZP&#10;G2g2n2aw+0FFTU7OMHyxFtAHmRRhVZDlisfmZb95s+5KKKKQkAZPAr87P28P+Ci1noWmz+AfhDrk&#10;F/qt3EBqXirTJxJFZxsM+VayqSGmIPzSqcRg4U+ZkxflmSScnk0UUqHa6k9Aa/o3+GHxB0f4rfD3&#10;w/4u0CbztJ1izjuocsjPHkfNG+xmUSI25HUE7WVh2rqKKK/J/wD4Kj/tXyeMvFj/AAj8M300ehaJ&#10;L/xPZbe4RodQu8IyQnZk7YCCGVmH73IKAwqx/P8Aoor9MP8AgjJ/zV3/ALhP/t5X6YUV+Z//ADme&#10;/wA/9ACv0woooooqrquqWeh6Zd6lqN3BYafZwvcXF1cyCOKGNQWZ3Y4CqACSTwAK/C//AEv9tf8A&#10;bY/5friy8V+If+mFvdQaVGfxjEkVpF/tEmP+Nj837sqoVQB0AxS0V8N/8FZvg/8A8Jn8DdM8dQXH&#10;l3Xg27/eQu+Eltrt4oXwApJkEi25GWUBfMzk7RX5LeF/Euo+DPE2k6/pFx9k1bSruK+s7jYr+VNG&#10;4dG2sCpwyg4IIOOQa/od+D/xHs/i98LfC3jOxECQ61p8N40Fvci4W3lZR5kJkAG5o33RtwCGQggE&#10;EDsK/nr/AGnf+Tkvit/2Neq/+lctfph/wSD/AOTbfEn/AGNdx/6SWlfUPx8+Ceg/tA/C7WvBuvW8&#10;DLdws1leSwmRrC7CsIrlAGU7kJzgMNylkJ2swP4EfE34d6z8JvH+veD9fg8jVtHu3tJsI6pJtPyy&#10;R71VjG67XRiBuVlPevu3/gmR+2ZL4e1LSPgp4pEA0a7llXQNTLJEbWdy0ptpSSN6yuW2Hl/McJhg&#10;6+X+ptFfkH/wV8/5OS8N/wDYqW//AKV3dH/BIP8A5OS8Sf8AYqXH/pXaV+vlFfM3/BSMZ/Yw+IX/&#10;AHD/AP04W1fhxX7kf8E3Rj9jD4e/9xD/ANOFzXwj/wAFYvhVL4P/AGhLPxhFHOdP8XafHI00sqMv&#10;2u2VYZI0UYZVEQtW+bOWkbBOCF8X/Yn+LX/Cmf2l/BWuT3X2XSbm7Gl6kZL37LB9muP3TPM5+Uxx&#10;MyTENxmFeVwGH72ggjI5FLRRRXhn7bHxbHwZ/Zo8a63BdfZdWubQ6Xppjvfss/2m4/dK8LD5jJEr&#10;PMAvOIW5XBYfgl1NftX/AMEzfgnL8Jv2cLLVtRt4I9Z8XyjWnZYUEqWjIotY2kVmLrsBmAONpuGX&#10;aCGJ+jvih4L/AOFj/DXxZ4T+1/YP7d0m60z7X5Xm+R50LR79mRuxuzjIzjGRX87Pinw1qPgzxNq3&#10;h/WLf7Jq2lXctjeW+9X8qaNyjruUlThlIyCQccE1+if/AASG+OdnYT+JfhNqLQ2817K2uaVIxCtP&#10;IESO4hyX+ZtkcTqqpnak7McAV+nVFFFfM/8AwUj/AOTMPiF/3D//AE4W1fhzF/rU+or+luL/AFSf&#10;QVzfxN+Iej/Cf4f6/wCMNen8jStHtHupsMivJtHyxpvZVMjttRFJG5mUd6/Gj9iLwfq37RH7Z+ja&#10;5rEk97La6jN4t1i9gaKFvMjk81XK4xta5eFWVFztkONoG5f2+oor8z/+Cwfwf/5E34pQXHp4bvLd&#10;3/663EDxqF/6+A5Lf88sL9418EfA34r6j8D/AIteGPHGlp51zo92JXt8qv2iFgUmh3MrBd8bOm7a&#10;Su7I5Ar+hzStVs9c0uz1LT7qC+sLyFLi3uraQSRTRuoZXRlJDKQQQQcEGrdFFFeZ/tO/8m2/Fb/s&#10;VNV/9JJa/nrr+hT9mL/k234U/wDYqaV/6SRV84f8FE/2LLL4w+Er/wCIng/SZn+IumRI09rp0QZt&#10;Zt1IUqy5G6aNMlGXLsqeXtcmPZ+PfKN6EV+wn/BOz9tOy+MPhKw+HfjDVpn+IumROsF1qMoZtZt1&#10;JYMrYG6aNMB1bLsqeZucmTZ9t0jKGUg9CMV/PH+0N8LJvgp8bPGXgqSOeOHStRkjtDcypJLJaN89&#10;tI7J8u5oXjY4AwWwQpBA+xv+CQfxb/sbx94t+Hd7dbLbWbRdTsEnvdqC5gO2VIoTw0kkbh2KkHba&#10;8ggZX9V6KKKK/PT/AIK+fFv+x/APhP4d2V1tudZu21PUI4L3a4toBtiSWEctHJI5dSxA3WvAJGV/&#10;L3wt4a1Hxn4m0nw/o9v9r1bVbuKxs7feqebNI4RF3MQoyzAZJAGeSK/od+D/AMOLP4Q/C3wt4MsT&#10;A8Oi6fDZtPb2wt1uJVUeZMYwTtaR90jcklnJJJJJ+Lv+CxHjCzsvhJ4G8LPHOdQ1LW31KGRVHlLH&#10;bQNHIGOchibuPAAIwGyRgZ3f+CQY/wCMbPEf/Y13P/pJaV9yV4Z+2h8Ax+0V8Ade8OWsXmeILTGq&#10;aL82M3kSttTl0X94jSRZc7V83dglRX4OaZqd7oOqWuoafdT2Go2cyT291bSGOWGVGDK6MMFWBAII&#10;5BFfsb4Q/bvsn/YWl+Kuo3EE/jDTYTok1pOB/pWshQsfyfug6uGjuXSL7kZkCkmM14d/wS1/Z41P&#10;xX4t1D49eLJ5rtxNdW+lNe+cbi7u5OLi9MhIEi4eWLJ37naUna0YJ/TqmS/6p/oa/mkl/wBa/wBT&#10;X7ef8E0dUs9Q/Y48FQW13Dcz2Ut/b3UcUgZoJDeTSBHAPytskjbB52up6EV9Qsdqk+gzX4OeBfF1&#10;p8QP28NA8T6dFPDYa18RoNRt47lQsqRzaksihwpIDAMMgEjPc1+8lFfi7/wU2+AX/Covj5N4l0+L&#10;Z4f8a+bqcXzZ8u8DD7WnLsxy7pLkhV/f7FGENWf+CZv7SF58J/jVZeCtT1Cb/hD/ABdKLP7KzExW&#10;+ovtW3nVQjHc5CwnBUESKzkiJceh/wDBQX4iax+09+0v4X+Bngif7Za6XdraS+U7vA+oyY82SXym&#10;cGO2i4ZigeIi6ByK/Rz4HfCfTvgb8JvDPgbS38620e0EL3GGX7RMxLzTbWZiu+VnfbuIXdgcAV3V&#10;fmf/AMFm/wDmkX/cW/8AbOvl3/gnZqlno/7Y/wAO5767hsoHlu7dZLiQRq0klnPHGgJP3nd1VR1L&#10;MAMkiv3SprjcjD1GK/m/8feEbz4f+OvEXhjUJIJr/RdRuNOuJLZi0TyQyNGxQkAlSVOCQDjsK/Wf&#10;/gkr44l8Rfs4aloN1qcFzN4f1uaG3sVKCW1tZUSZSyj5trTNckM2ckMAcJgfbdFFFfkZ/wAFefHE&#10;us/HXw14Zi1OC70/RNEWZrOIozWt1PK5kDkfMGaKO2bax4XawA3kn7I/4Jl/Dz/hA/2TtBupYb22&#10;vfEV3c6zcQ3q7Nu5vKiaMbQfLeGCFwTnO8sDtIA+q6/IP/gr5/ycl4b/AOxUt/8A0ru6/TD9mL/k&#10;234U/wDYqaV/6SRV6ZRXC/Gn4L+Fvj54Av8Awj4usPtmnXPzxTRkLPaTAEJPC5B2SLk4OCCCysGV&#10;mU/gl8afgv4p+Afj+/8ACPi6w+x6jbfPFNGS0F3CSQk8LkDfG2Dg4BBDKwVlZR9G/sKft3Xv7Pd/&#10;F4N8Yzz3/wANryQ7HAMkujSOcmWIDJaEkkvEOckug3bll+OpDudiOhJr+l+ivhv4Tf8AKWH4y/8A&#10;YqQf+itLr7kor8zv+CzZ5+EX/cW/9s6/NCiitPwv4l1LwZ4l0nxBo9x9j1bSruK+s7jYr+VNG4dG&#10;2sCpwyg4IIOOQa/XL9lL/gpj4R+K2mjSfibe6X4F8YLKyxzsXh0y8jwzhllkLCBlC7Ssr4Y7SjEv&#10;sT7aBDDIOR7UtFfn9/wUy/bLl+Hum3vwf8KCCTWdZ08rrmosySiztJgym2VMnbNInJLgbY3UqCZA&#10;0f5QUUUV9Hf8E+/C3hDxz+094c8OeM/DEHijT9Qin+zw3U7pFb3EMZuVleMcTLiB4zE/yESkkHGD&#10;+3/hvwxo/g3RbfR9A0my0PSbbd5Nhp1ulvBFuYs21EAUZZmJwOSSe9adFfnp/wAFA/8AgoH/AMIO&#10;NS+GPwx1L/ipPmt9a8QWr/8AIN7NbwMP+W/UM4/1XIH7zJi/Kokk5PJooor9L/8AgjIefi7/ANwn&#10;/wBvK/TGivzP/wCcz3+f+gBX6YUUUUUV8b/8FR/jZF8Nv2e38KWtxNDrvjOX7FCbeZ4mS0iZHunL&#10;KpDKQY4WjLLuW4P3grCvA/8Agjp8O/tHiX4geOp4L2P7JaQaNaTbMWs3mv5065K/NInk25wG+US8&#10;g7lI/USiisHx74Ps/iF4G8Q+FtQkmisNb064024ktmCyrHNG0bFCwIDAMcEgjPY1/Oh4p8Naj4M8&#10;TavoGr2/2TVdKu5bG7t96v5U0blHXcpKnDKRkEg44Jr9L/8AgkH8aJ9S0XxZ8MNSv/N/s7brGj28&#10;gld1hdtl0qsSUSNZDAwQbSWnkb5snb+j1fz1/tO/8nJfFb/sa9V/9K5a/TD/AIJB/wDJtviT/sa7&#10;j/0ktK+5K+N/+Ckf7KEnx1+HMfi/w1YzXfjjwxExis7K3R5dTtGdTJCTw7NGN8kagnkyKqM0oI/G&#10;flT6EV+zH/BPH9suH4++E4vA3iETJ488O6ejSXLs8q6paRlIvtLSMSRMCyCQMfmZg6khmWP7Ir8g&#10;/wDgr5/ycl4b/wCxUt//AEru6P8AgkH/AMnJeJP+xUuP/Su0r9fKK/OH/grb+0BpsfhrRvhNo+pe&#10;dq012mpa5FaXTD7PCiZggnQDa3mM4lClsr5MbFfnRq/OP4ZfDvWfiz4/0HwfoEHn6trF2lpDlHZI&#10;9x+aSTYrMI0Xc7sAdqqx7V/Qn8L/AAX/AMK3+GvhTwn9r/tD+wtJtdM+1+V5Xn+TCse/Zk7d23OM&#10;nGcZNcz+0b8CNG/aO+E2r+CtYl+xG62zWepLAksllcocxyoG/FWAKlkd1DLuyPwl+NHwX8VfAPx/&#10;f+EfF1h9j1K2+eKaMloLuEkhJ4XIG+NsHBwCCGVgrKyj9MP+Cb37aGj+LPAFh8NPHGvWWm+KdG8q&#10;w0RroJbJqFnhIoIUctte4Rjs2AKzL5ZAdhIw+96KKy/EvijRvBmi3GseINWsdD0m22+df6jcJbwR&#10;bmCrudyFGWZQMnkkDvX4l/t5/tUH9pj4s40e483wL4f322ibrXyZJd4Tz53ySx8x4xtB24REyisX&#10;za/YQ/ZEvf2kviPBqWt6ZO3w20eYnVrsSmAXMgTclrEwBLMSUL7cFYyfmRmj3ft6AFAA4Apa/OL/&#10;AIKhfsff2xaXXxn8I2d7d6vH5a+I7GAeahtki2regE7l8tUjR1UEbcOQmyRm/NnwP44174a+LdM8&#10;TeGdSn0fXdNmE1reW5G5Gxggg5DKQSrKwKspKkEEiv29/ZF/bH8K/tReGlt7eb+z/G2nWkL6tpE0&#10;Yh3OUUST2y73LweYSoJbcvy7wNylvoaiivmf/gpH/wAmYfEL/uH/APpwtq/DmL/Wp9RX9LcX+qT6&#10;Cvzu/wCCvPxsi0zwn4a+FthcTJqGpyrrWpCKZ41FrGXSGN127ZFeXc+N3ytbKSvzKRuf8Egvh3/Y&#10;fwc8WeMJoL2C61/VVtI/PTbBLbW0fySRZUFv3k9wjNkjMeBgq2fviiivKP2qvhZJ8af2efHXhC2j&#10;mmv73T2lsYbeVI2luoWE9vGWf5QrSxRq2cfKTyvUfz7EYJB6iv2O/wCCVvxon+I3wCufCup3/wBr&#10;1fwfdizjVxK0i2Ei77Yu7kqcMs8aqpG1IUG0cFvtKiiivM/2nf8Ak234rf8AYqar/wCkktfz11/Q&#10;p+zF/wAm2/Cn/sVNK/8ASSKvTK/Ov/got+wfZ67puufF7wDBBYaraRSah4i0kERxXkagvLdxZwFm&#10;ABZ16SAFh+8yJfy90rVb3QtTtNR067nsNQs5knt7q2kMcsMikMroykFWBAII5BFfsd+wh+3fZftC&#10;6ZB4O8YzwWHxJtIjtfAji1qNRkyxAYCzAAl4hxgF0G3csX2RXyV+39+xpL+0z4Sstc8MmCDx5oEU&#10;gtYpFRF1OAkMbZ5SAVYEExlm2BncEASF0/HHS9R174X+OLS+gSfRPE3h/UEmRLmDEtpdQSAgPHIP&#10;vK6cqw6jBHav3Q/ZU/ar8K/tK+ANKu7TVbGLxlHaA6xoIYRTwTIEWaSOEuzGAu67JMsMOqsQ4ZR7&#10;nRRXnfxs+Pngn9n7wlca74x1qCwVYZJLXT1kU3l+y7QY7eIkGRsugP8ACu4Fiq5Yfgn8Xviprvxt&#10;+I+ueNfEkkMmsatMJJRbRCOKNVVUjjRf7qIiKMksQuWLEkn9Cf8Aglz+yHeaRcJ8ZPGOmT2U7RY8&#10;LQSylGMciOkt28WPuujhY9xwVZ324MT1+k9fk/8A8FiPGF5ffFzwN4WeOAafpuiPqUUiqfNaS5na&#10;OQMc42gWkeAADktknIx9j/8ABNwY/Yw+Hv8A3EP/AE4XNfTNFfi7/wAFNvgF/wAKi+Pk3iXT4tnh&#10;/wAa+bqcXzZ8u8DD7WnLsxy7pLkhV/f7FGENfL3gLwhe/ELxv4e8K6dLDDf63qFvptvJcsyxJJNI&#10;salyoJCgsMkAnHY1/Q58Mvh5o/wm+H+g+D9Bh8nSdHtEtIcqivJtHzSPsVVMjtud2AG5mY966ekY&#10;blI9Riv50PjJ4Rs/h/8AF3xv4Y0+Seaw0XW73TreS5YNK8cM7xqXIABYhRkgAZ7Cv05/4I9+JNOu&#10;vgj4y0CK43atY+IDfXFvsYbIZ7eJIm3Y2nc1vMMAkjZyBkZ+xvjL4vu/h/8ACLxv4o0+OCa/0XRL&#10;3UbeO5UtE8kMDyKHAIJUlRkAg47ivxo/4JvHf+2h8Pie51A/+U+5r9yKK8M/bQ+AY/aK+AOveHLW&#10;LzPEFpjVNF+bGbyJW2py6L+8RpIsudq+buwSor8EyCjEdCK/Sb/gkP8AAyz1C48S/FnUVhuZ7KVt&#10;D0qNgGaCQoklxNgp8rbJIkVlfO151YYIr9OaK/P7/gsR4Ps734SeBvFLyTjUNN1t9NhjVh5TR3MD&#10;SSFhjJYG0jwQQMFsg5GPzZ+BHiPTvB3xv+H2vavcfZNJ0vxBp97eXGxn8qGO4jd22qCxwqk4AJOO&#10;Aa/omByAR0NLX4u/8FNvgF/wqL4+zeJdPi2eH/Gvm6nF82fLvAw+1py7Mcu6S5IVf3+xRhDXM/sG&#10;ftT/APDM/wAWf+JxceV4G8QbLbXNlr50kWwP5E6YIYeW8h3Abso74RmCY/b3StVstd0y01HTbuC/&#10;0+7iSe3urWQSRTRsAyujKSGUgggjgg1borx/9pv9pzwr+y/4Bk1/XpPtmp3O6LStEhkCz6hMAOBw&#10;dka5UvIQQoI4ZmRG/Gjwf4X8bfttftIyArPc6x4j1E3mp3kCNNFploXAeTEj8QwoVVEZ+ixxqclQ&#10;f3j8L+GtO8GeGdJ0DSLf7JpOlWkVjZ2+9n8qGNAiLuYljhVAySScck1qV+Qf/BXz/k5Lw3/2Klv/&#10;AOld3X6Yfsxf8m2/Cn/sVNK/9JIq9Moorx/9pv8AZk8K/tQeAH0DX0+x6nbbpdJ1uGMNPp8xA5HI&#10;3xthQ8ZIDADlWVHX8OPjR8F/FPwD8f3/AIQ8XWP2PUrb545YyWgu4SSEnhcgb42wcHAIIZWCsrKO&#10;Gr+mCivhv4Tf8pYfjL/2KkH/AKK0uvuSkJCgk8AV+Ev7dn7QenftHfH2+17Q/n8Oabax6Tpdw8LR&#10;SXEMbO7SurEn5pZZSvCnZs3KG3V89UUUUV7l8A/20Pip+zqYrXw5r32/w+mf+Kf1kNc2Iz5h+Rdw&#10;aH55Gc+UybmA3bgMV9yeCv8AgsX4Ovvtf/CW/D/W9F27Ps39j3cOoeZnO/f5nkbMfLjG7OTnbgZ+&#10;hPDf/BQP9n/xVrFvpll8R7KC5nDbH1G0ubKAbVLHdNPEkacA43MMnAGSQD+L3x0+If8Awtj4yeNP&#10;F6T3s9trGrXF1a/2i26eO2Mh8iNvmYDZHsQKCQoUAcAVw1FFFfWv/BPj9k+z/aT8Xa3q194r1Twx&#10;D4Sms7hf7EAjvJJJfPMbxXBJ8lo3gVs7GJ6DacNX7U5CKMkD3NeVfFT9qr4TfBaaS28X+OtK02/i&#10;lSGXToXa6vImdPMUvbwh5EUrg7mUL8y8/Mufzt/ac/4Ko+IviBaSaF8Kra98FaQ+5bjWbpozqNzG&#10;0QUoiruW2wzP86OznbGytHhlPwQSScnk0UV73+0F8DNJ8JfC74T/ABL8GrPceE/FWiQwahIRKy22&#10;swL5d2hLoNiu6Oygs25o5yuI1WvBK+tP+CYHxIs/AH7VOm2d8IY4PEun3GiLc3FyIVhkYpNHjIw7&#10;O8CxKmQS0owSQFP7WUV+Z/8Azme/z/0AK/TCiiiiivwm/b0+Mcfxv/aX8S6pp142oeH9L2aPpcoW&#10;MoYYch2jeMkSRvM08iOSSVkXoMKP1B/4J0fDb/hW/wCyf4S8/Tv7O1PXfN1u7/feZ5/nN+4l4Yhd&#10;1stv8oxjHIDbq+mKKKK/F7/gqD8Im+Hn7S93rlnaGLSfFlpHqiGCy8mBblf3VwgcfLJIWRZnPBzc&#10;jcOdzeC/s9fE+4+Cfxs8HeNY2uY4NJ1COS7FtCkkslo3yXMaK/y7mheRRkjBbIKkAj+hHS9Us9b0&#10;y01HT7qG+sLuFLi3uraQSRTRsAyujDIZSCCCOCDX8+/7Tsbn9pL4rYVv+Rr1Xt/09y1+l/8AwSEU&#10;r+zb4kyCP+KruOv/AF6WlfcdIRkV+L//AAUe/ZaPwP8Ai0/iXw1ohsvAPiPbLb/Y4NtrY3mD5tqM&#10;Mdu7aZVGEXDsiDERx8v+BvGniH4a+LdM8TeGdQudH1zTZhNbXlv95GxgggghlIJVlYFWUlSCCRX7&#10;xfsyftMeF/2nvAEev6ExstTttsWraJO4afT5iDwTgb42wxSQABgDwrK6L+cf/BXtGb9pLw3hSf8A&#10;ilLfoP8Ap7u68O/ZB/aVf9lT4k6l4s/4RlvE/wBs0qTTPsn2z7Js3zQyb9/lvnHk4xj+LOeMH6+/&#10;4fLP/wBEfb/wov8A7lrynxp/wUj+PXxynufCfgbRYtCm1KWYWsHhixmutWa32SZiEhLZZU+YyxRx&#10;uDHuUoMivO/h/wDsGfH344a3PqV94avtF+2Xcpvda8YytaOZivmNJIkgNxJvZgPMWNgWY5PDEfqF&#10;+yR+xh4V/ZS0W8e1uP8AhIvFuoZS88Qz24hcw7srBFHubyo+FLDcS7DLHCoqfQ1FeU/tEfsz+Cf2&#10;m/CcGh+MLWZXtJfOstUsGWO8s2JG8RuysNrgAMrKVOFONyoy/ln8fP8AgmV8VPhCZdQ8Mw/8LG0B&#10;cYn0aBlvo/8AVj57TLMcu7AeU0nyoWbYOKreD/2+P2i/2fdRk8O+I7q41aWyhMbaR45sJGuYGkIl&#10;WR5CY7gttb5fMcrscYGAuPcdL/4LL3kWm2iaj8KYLrUFiQXE9trphikkwNzJG1u5RSckKWYgcbj1&#10;OH4z/wCCxXjLUPsg8JfD7RdFK7/tP9sXc2oeZnbs2eX5GzHzZzuzkY24OfnLWvGn7Qn7aup2+nTy&#10;eI/HqWksERtLC0EVhayOZFikmWJUgiY7pR50gB2hsttXj6g/Zj/4JQ6jfXaa38aZf7Osk2vB4a0u&#10;8Vp5XWU7luZkBVY2RekLliJc742TB/S/w14X0bwZotvo/h/SbHQ9Jtt3k2GnW6W8EW5izbUQBRlm&#10;YnA5JJ71qUUhGa+Lv2qv+CaPhX45azqvi7wlqP8Awh3jK8zNPCYg+nX021yXdFAaKSRym+VSw+Vm&#10;MbOzMfzj+IX7Jnxt+APiWa6ufCetx/2Pu1GLxH4fjluLWKOJ2IuVuIh+5x5Zcb9jqNrMq5FerfCr&#10;/gqZ8Yfh3punaVrkemeN9PtpYw9xq8TpfvbqEUxCdGALEKT5siSPucli/SvaP+Hzf/VIv/Lk/wDu&#10;WuZ8Z/8ABYrxlqH2QeEvh9oujFd/2n+2LubUPMzjZs8vyNmPmzndnIxtwc/OXiP4r/tF/tXwahbS&#10;3njDxxp8EUMN9p2hWMn2MLvaSIzW9qgjLFlJDOu4+WOfkGOv+HP/AATN+O3jp7ea60Cy8I2U1qt3&#10;FdeIL5Y92dpEbRReZLHJhiSrouNrBsNgH9qdR1Kz0LSbrUNRuobGws4GnuLq5kEcUMaKWd3Y8KoA&#10;JJPAAr+fD9oT4nXPxt+NnjHxo7XEkOrajJJZi5hSOWO1X5LaN1T5QywpGpwTkrkliST+5v7M/wAN&#10;/wDhUfwB8B+FH0/+yr2w0mH7daed53l3jr5lz8+5gczPKflJXnC/LivTaKKQjIr8E/21/hE3wb/a&#10;X8a6Jb2ht9Jubs6ppoisvssH2a4/eqkKj5THEzPCCvGYW4XBUan7Bfxjj+CH7S/hrVNRvG0/w/qm&#10;/R9UlKxhBDNgI0jyECONJlgkdwQQsbdRlT+7NFFFeZ/tOjP7NvxWx/0Kmq/+kktfz2+U/wDcb8q/&#10;oS/ZiGP2bfhTn/oVNK/9JIq9MpCARg8ivyO/4KRfsV2nwh1OL4i+AdInh8I6lMw1awtYgbbSLhiu&#10;xkwcpDKWIC7dkbjaGAkjRfh3StQ1DQ9TtNR064ubDULSVLi3u7Z2jlhkUhldGXBVgQCCOQRX7Hfs&#10;I/t12v7QmmQeDvGUsWn/ABJs4TtfaI4tZjUZMsQGAswAJeIcYBdBt3LF9jV8u/tWfsA+Cf2m9SPi&#10;Fb2bwl4zESwtq1lAssV0qldpuYSV8xlQMisrowBUMWVFUfmz40/Yx/aE/Zy8aWl3ouha3fXke/7F&#10;4g8CNPc4zGBJhoVE0XEhT94qbsPt3KCa7r4e/wDBVv4z+ERBB4jh0Xxna/a1lnmvrP7LdGH5Q0Mb&#10;wFI14DEM0bkFiTuACj17/h83/wBUi/8ALk/+5a80+I//AAVr+Kvin+0bbwloui+DbKby/s1wImvr&#10;62xtL/vJMRPuIYcw8K2B8wDV4tp/wi/aD/bC15vE50TxF4znuYpJYtZ1NhBZmNZmDRwTTFIQqyO+&#10;IYyAvz4UBWx+gH7K3/BMLwt8LPs/iD4mfYvG3ilfOUaZsE2jwK2FRvLkjDTSBQxy4CgycJuRZD9x&#10;gADA4FLX4Tf8FAfENj4s/a/+I97pczXVrFdwWLSeWy4mt7aKCZcMAflkidc9DtyCQQT+oP8AwTdB&#10;X9jH4egjB/4mHX/sIXNfTFFeGftofAMftFfAHXvDlrF5niC0xqmi/NjN5ErbU5dF/eI0kWXO1fN3&#10;YJUV8J/8EkPghH4j+I/iD4k6nbT+T4aiFlpjPC6xPdzo4ldZAwVmjhypjIbi6VvlIUn9X6KK/nt/&#10;adjc/tJfFbCt/wAjXqvb/p7lr7H/AOCOPiy1sPG/xI8Lyw3H2/UtPtNShlCjyljtpHjkDHOQxN3H&#10;gAEYDZIwM/UP/BTfxHp+ifsgeKbK8uDDdaxd2NjYxhGbzpluY5yuQCF/dwStlsD5cZyQD+cX/BN2&#10;Nl/bO+HpKkD/AImHUf8AUPua/ceiivxo/wCCj/7Nl78P/wBpCHU/D2nz3mnfECZryytbVGllbUWd&#10;VuYUXezuzSSJIPlUZuNiD5K/V34G/CfTvgd8JfDHgfS38620e0ET3GGX7RMxLzTbWZiu+VnfbuIX&#10;dgcAV3VFfDn/AAV7Ut+zb4bwCf8Aiq7fp/16XdfkKiOrqdjcHPSv6P8AwF4us/H/AIG8O+J9Pinh&#10;sNa0631G3juVCypHNGsihwCQGAYZAJGe5rerhfjR8F/Cvx88AX/hHxdYfbNNufnimjIWe0mAISeF&#10;yDskXJwcEEFlYMrMp/IT9oT/AIJy/FP4Ma1/xINKvviL4bl8tYdU0OyZ5w7KxZJbVGeRNpRvnG5M&#10;FPmDNsHkXwi/aT+J/wABDcL4I8W3+h2txuMtkVSe1Z22Zk8iVWjEmI0HmBd2BjOCRX0qP+Cvnxix&#10;/wAi54K/8Abv/wCSq5H4jf8ABT345fEHTRY2WoaZ4PhaKWGdvDtkUlmVwBnzJmkeNlAO1oijAsTn&#10;IUjmfhx+yJ8ef2pvEX9tXWm6qUvoop5fFXjKaaKKaNoiYXWWQNJOpWNVBiVwAUztUg1+tH7MH7Kf&#10;hD9lrwnJp/h8TXutX8MK6xrNw7hr+SMyFWEW4pEqmVwqrztxuZyNx9por8hP+CvaM37SXhvCk/8A&#10;FKW/Qf8AT3d1+l/7MQx+zb8Kc/8AQqaV/wCkkVemUUUV84ftmfsa6F+1P4SE8Jg0fx5psJGlayyn&#10;a65LfZrjAJaEkkggFo2JZQQXR/w41XSr3QtUu9N1G0nsNQs5nt7i1uYzHLDIpKsjqwBVgQQQeQRX&#10;9K1FfDfwm/5Sw/GX/sVIP/RWl19xk4BNfj3+25/wUE8S/F651HwH4Z0zVPA3hm1m8m+S9aS01a5k&#10;CSRXFvcokmxYSZCrQsGJMYJIzsX4kr0z4E/s5eO/2jfEkukeCtI+2C18tr6/uJBFa2UbvtDyyH/g&#10;R2KGdgjlVbacH7Qc/ha18fjw94MhspNA8M2keiJq1nEFOszRFjcXzsJZA/mzNKyENgReSoAC4rzO&#10;iiiiiiiiiitzwf488S/D3UpdQ8LeIdU8N38sRgkutJvJLWV4yQxQtGwJUlVOOmVHpWp4u+Mnj74g&#10;abHp/ifxv4i8R2EUonS11bVZ7mJJACocK7kBgGYZ64Y+tceSSck5PvRRRRX6Of8ABOPV/Dn7QHwM&#10;+IP7O/jN72e2f/ibWXl3Um+O2Z493k/KUi8m4WKUAkh2uGyhAfd8c/tIfs6eJf2bPiNqHhrW4Z7r&#10;TlmI03XBaSQ22ox7EfdEWGCyiRA6qWCPldx4J8z0rVLzQ9TtNS067nsNQs5kuLe6tpDHLDIpDK6M&#10;MFWBAII5BFfvZ+yf+0voP7TXwusdbsbuBfEdpDFBr2lopja0uyvzFULMfJchmjbccqCCdyuq+1V+&#10;Z/8Azme/z/0AK/TCiiiiimeUn9xfypwGKWiiikZQ3UA/UU3yk/uL+VOAxSGNCeVU/hShQo4AH0pa&#10;KQqGHIB+tN8pP7i/lTlUL0AH0FIUVuqg/UUnlJ/cX8qPKT+4v5UojVTkKAfYU6iiiiiqmqaRY65p&#10;13p+o2dvf2F3E8Fxa3USyRTRsCrI6sCGUgkEHgg159/wzF8Hf+iU+Cf/AAnrT/43Wl4c+BHw18Ha&#10;zb6voPw+8LaJq1vu8m+07RreCeLcpVtrogYZVmBweQSO9dyqhegA+gpaKKKKKQjNcz4y+F3g34i/&#10;ZP8AhK/Ceh+Jvse/7N/a+nQ3Xkb9u/Z5inbu2rnHXaM9BXNf8MxfB3/olPgn/wAJ60/+N1t+Efg3&#10;4B+H+pSah4Y8EeHfDl/LEYHutJ0qC2leMkMULIgJUlVOOmVHpXYKoXoAPoKWkIzTfKT+4v5U+iii&#10;imlFbqoP1FJ5Sf3F/Kn0UUUhGab5Sf3F/KnAYpaKQgEYIyPem+Un9xfypRGqnIUA+wp1FFYPi7wD&#10;4Z+IGmx6f4o8O6V4jsI5ROlrq1lHdRLIAVDhXUgMAzDPXDH1rkf+GYvg7/0SnwT/AOE9af8Axuul&#10;8G/C7wb8Ovtf/CKeE9D8M/bNn2n+yNOhtfP2btm/y1G7bubGem446mumAAGAMD2paKKaY0J5VT+F&#10;KAAMAYHtS0UUgUL0AH0paKKaY0J5VT+FARV6KB9BSlQw5AP1pBGqnIUA+wp1FFIVB6gGloopCoYc&#10;gH603yk/uL+VOAxS0UVg+LvAPhn4gabHp/ijw7pXiOwjlE6WurWUd1EsgBUOFdSAwDMM9cMfWuR/&#10;4Zi+Dv8A0SnwT/4T1p/8brpfBvwu8G/Dr7X/AMIp4T0Pwz9s2faf7I06G18/Zu2b/LUbtu5sZ6bj&#10;jqa6YDFLRRTSit1UH6ilAxS0UUUVwviT4EfDXxlrVxrGv/D7wvrerXO3zr/UdGt555dqhV3O6Fjh&#10;VUDJ4AA7V3VFfDfwm/5Sw/GX/sVIP/RWl19yV4H8eP2H/hN+0NqV5rHiPRJ7HxNdRRQtr2kXLQXO&#10;2MjaSp3RO20bNzxs2zABG1dvnngz/glj8CPCn2w6nYa14tE2zy/7Z1Ro/s+3dnZ9mEOd2Rnfu+6M&#10;Y5z5T+13+3Z4B+Fnw51P4V/A6aC21WSFI49Y8JiCHTNNjlcyTCB48hpiCQTGAFMxYSCRCtfloTk0&#10;UUUUUUUUUUUUUUUV13wk8I2fxA+IuieF7yWeFtalbTbOSFgoW9mRo7QyEg4hFw0PmEAt5e/aC2K5&#10;vVdLvND1O707UbWex1Czme3uLW5jMcsMikqyOpwVYEEEHkEV6F+zl8dtY/Zx+LWkeNtIi+2C13Q3&#10;mnPO8Ud7bOMSROV/BlJDBXRGKttwf3Ztk+Hn7Rvw/wBH1V7HRPHnhO+C31k19aR3UG8Bk3BJFOyR&#10;cuhBAZTvUgHIr5z8Yf8ABKX4HeJdTjutOTxD4VgSIRtZaTqQeJ2BJ8wm5SZ9xBA4YLhRxnJPvfwf&#10;/Zr+GfwFFy3gXwjZaJc3O4S3uXuLplbZmPz5WaQR5jQ+WG25GcZJNemV+Z//ADme/wA/9ACv0woo&#10;oooooooooooooooooooooooooooooooooooooooooooooooooooooooooooooooooooooooooooo&#10;ooooooooooooooooooooooooooooooooooooooooooor4b+E3/KWH4y/9ipB/wCitLr7kr89f+Ck&#10;v7SHxo/Z9+JHhb/hCvEP9g+EtX0k7P8AQrO4828imfz/APWxu64jktvRTnjJDV+cXiT47/Erxlo1&#10;zpGv/EHxRrek3O3z7DUdZuJ4JdrBl3I7lThlUjI4IB7Vw1WdL0u91zUrTTtOtJ7/AFC7lSC3tLWM&#10;ySzSMQqoiqCWYkgADkk12Hxc+Fs/wg1rSdD1K+87X5dJttQ1TTjaywPpc06mVLWTzAC0iwtA7kAB&#10;WkZOShJ4arN3pd5YW9lPdWk9vDexGe1kljKrPGHaMuhI+ZQ8ci5HG5GHUGq1FFFFFFFFFFFel/Gj&#10;4Qf8K0tPBGsafc/2n4c8V+H7PVbO/R/NQXPlKt7bFwoTzIrgSAxgsUVowx3E15oCVII4Ir6X+PPh&#10;/TvjX8JtG+Onh1rIa2nk6V4+0iyhYTQakTIE1SRVRY0jugqklVRBKwUGR2kK/NFfR37Gv7Zevfss&#10;eLDDMJ9Y8B6lKG1TRVYbkbAH2m3yQFmAABBIWRQFYghHT9e/gb+1D8N/2h9MWfwb4jgudQWLzbjR&#10;ro+Tf2wwhbfC3JVTIimRN0ZbgOa9Xor8z/8AnM9/n/oAV+mFFFFFFFFFFFFFFFFFFFFFFFFFFFFF&#10;FFFFFFFFFFFFFFFFFFFFFFFFFFFFFFFFFFFFFFFFFFFFFFFFFFFFFFFFFFFFFFFFFFFFFFFFFFFF&#10;FFFFFFFFFFFFFFFFFfDfwm/5Sw/GX/sVIP8A0VpdfcleefHn4GeGv2ifhzeeDfFCzJYTyxTx3dmI&#10;xc20kbhg8LSI4RiNyE4yUdx/FX5Z/ET/AIJQ/GTwqZ5vDsuieNLX7W0MEVlefZbow/MVmkScJGvA&#10;UFVkcgsANwBYafw2/wCCSPxT8THTrnxbrOieDLKbzPtNv5jX19bY3BP3ceIn3EKeJuFbJ+YFa+lt&#10;Y+F/wC/4Jo+GZPHf2S98R+N5xNBoa6tdpLfTuyKGjhCoscUaj78/lllWVl3N5ixt+UXjnxxrvxK8&#10;W6p4n8TanPrGualMZ7q8uCNztjAAAwFUABVVQFVQFAAAFafwh+Feu/Gz4j6H4K8Nxwyaxq0xjiNz&#10;KI4o1VGeSR27KiI7HALELhQxIB7f9rrUdMj+NOpeFNAWaLw14Ihj8K6bFcwQxShbXK3Dv5QAdpLo&#10;3MxcjcxlyQv3R4xRRRRRRRRRRRX3J4H8NQftAf8ABNHXrIW9lc+KfhZq099pyWjxJdJYOVnuGnLk&#10;t5bLLdMAmzebSMAM0ZDfDde0fsqftDSfs+fEb7ZqVvNrPgbV4msPEnh5QjxajaOjL80cgKOyFywB&#10;xuG5NyrI9erftNfsS/2Toz/Fb4Kyf8Jl8HtQtG1QPay+ZPpKBgHjdWPmPGhLc4LxhJBMFMZd/kEj&#10;FKrFTkEg+1fdv/BObx78Z/in+0nos194t8X+JPB+kQ3E2tDUNXuJ7OJXt5UgEiyOVZjKVKrgt8pY&#10;DCMR+uVfmf8A85nv8/8AQAr9MKKKKKKKKKKKKKKKKKKKKKKKKKKKKKKKKKKKKKKKKKKKKKKKKKKK&#10;KKKKKKKKKKKKKKKKKKKKKKKKKKKKKKKKKKKKKKKKKKKKKKKKKKKKKKKKKKKKKKKKKKKKKKK+G/hN&#10;/wApYfjL/wBipB/6K0uvuSsLx34ws/h74I8QeKdRjnm0/RNPuNSuI7ZQ0rxwxtIwQEgFiFOASBnu&#10;K+G/GH/BYjwFZabG/hbwN4i1jUDKA8GrSwWESx4OWEkbTktnaNu0DBJ3DGD5B8R/+CwPjbXdNFr4&#10;M8F6X4TnkiljmvL+6bUZUZgBHJCNkSKyHcfnWRWO3IwCG+JfiH8TPFXxZ8STa/4w16+8Q6tLuH2i&#10;9lL+Whdn8uNfuxxhnYiNAFXccAVzIBJwOTX6S/DTSrL/AIJ/fsd6p44120g0r43eNYZbfR7W9jC3&#10;9pGxVY0CsJAFiGLqQMiAs0cUmGCV+bRJYknkmuv+F/w5vPiZ4hurKAzQWGnafdaxql7Dbmc2llbR&#10;NLNJtBALELsQMyK0jxqXTduHIHrW5H4H12XwRP4wGmTjwzDqEelNqTACI3bxvKsKk/ebZGzHbnaC&#10;u7G9c4dFFFFAGaCMV6/+z/8ADz/hY+g/GG1ihsnvdL8Ez6zbzXq58j7Ne2csrRnaSsjQrNGCMZ8w&#10;qSFYmvIK+s/+CZ/xrh+FH7R1npGpTzJovi+EaK6CVxEl0zqbWRo1Vg7bwYQTjaLhm3ABgcT9vP8A&#10;ZYP7M/xZzo9v5XgXxBvudE3XXnSRbAnnwPkBh5byDaTuyjpl2YPj5nr3v9lr9svxt+yxqV1Hoywa&#10;14Zv5UlvtBv2bymYFd0sLA/upiilN+GUjbuR9ibftHS/j3+xh+0pplofHnhLS/BvibUNQSW6jubC&#10;S0lkunA3yvqFoFDQl5Xy8zpkrvdFwDXtHw9/Yq/ZU8VGDXvCHhzQ/E9vY3YHn2Wv3Go2omTa/lyL&#10;57xvwVJjcEEMMgg8/THhrwvo3gzRrfSPD+k2Oh6Tb7vJsdOt0t4ItzFm2ogCjLMxOByST3rUr8z/&#10;APnM9/n/AKAFfphRRRRRRRRRRRRRRRRRRRRRRRRRRRRRRRRRRRRRRRRRRRRRRRRRRRRRRRRRRRRR&#10;RRRRRRRRRRRRRRRRRRRRRRRRRRRRRRRRRRRRRRRRRRRRRRRRRRRRRRRRRRRRXw38Jv8AlLD8Zf8A&#10;sVIP/RWl19yVU1XSrPXNLvNN1C1gvrC8he3uLW5jEkU0bqVZHVgQykEggjBBr+e34+/BTXv2f/il&#10;rXg7XbedGtJmayvJYRGt/aFmEVygDMNrgdAx2sGQncrAeeVa0vSr3XNStNO020n1DULuVILe1tYz&#10;JLNIxCqiKoJZiSAAOSTX6Xfsbfsa6D+z74Sb46fHQwaPcabEL7T9L1JTt0pcjZPOmCWuSSojhALI&#10;xXgzFVi+L/2r/wBpfXf2m/ijfa3fXU6+HbSaWDQdLdRGtnaFvlLIGYec4CmRtxywAB2qir4uAScD&#10;k19yfFT4W+Hf2UP2GtO03WNHz8Wfil5LXctx5izWFnDNFdGJQ0Q8vZttkkiJVjLKTudYVC/Ddfqr&#10;8AP2VYPHn/BNC/0CXSr2XxH4j+1+JdPt7pYopI79CUszA0qgRxyxwQgsT8yTyYcK4x+VRBUkHgii&#10;iiivpj/gnb8H/wDhb37UPhzzbj7PY+GceJLja+2ST7PJH5SJ8rA5meHcDj5N+GDYrhf2vvDWo+FP&#10;2ofijZapbfZbmXxBd3yR71fMNxIZ4WypI+aOVGx1G7BAIIHc/wDBOzxJBpH7UugaPqNzZRaB4ntL&#10;zQtUttRSJoL2GWB2S3YSAg75o4FCjljhOQxB8Y+MPw5vPhF8UvFXg2+895tF1GazWe4tjbtcRqx8&#10;uYRknasibZF5IKuCCQQTyCsVYEdQc1+2VtpPhX/gpF+yDo7apc/2dqcoWSSaxIzpWsQo0bkxCRsx&#10;nexEcjbmimU5RirL+NPjnwNrvw18W6n4Z8TaZPo+uabMYbmzuANyNjIIIyGUghlZSVZSGBIINYVF&#10;WtL1a+0PUbXUNNvLjT7+0lSe3urWVo5YZFIZXRlIKsCAQRyCK/Uz/glPffEL4if8Jr438Y+MvFHi&#10;DSLby9H06DVdZkurVpjiW4YxOzMJEX7OFfgYmkHzc7f0Kr8z/wDnM9/n/oAV+mFFFFFFFFFFFFFF&#10;FFFFFFFFFFFFFFFFFFFFFFFFFFFFFFFFFFFFFFFFFFFFFFFFFFFFFFFFFFFFFFFFFFFFFFFFFFFF&#10;FFFFFFFFFFFFFFFFFFFFFFFFFFFFFFFFfDfwm/5Sw/GX/sVIP/RWl19yUVwvxY+B3gT446Mml+Of&#10;DNj4gtos+TJOpSe3yyM3lTIRJHuMabtjDcFwcjivl7U/+CR3wYv9TurqDV/F+nQTTNIllbX9uYoF&#10;JJEaGSBnKqOBuZmwOSTzXuPhn4RfBX9jzwlrfinTND0rwZplrC8t9rNw0k9wI2KAxCaQvKVZkj2w&#10;qSGfG1Szc/kx+2X+2Xr37U/i0QwifR/AWmyltL0VmG52wV+03GCQ0xBIABKxqSqkku7/ADhX6E/8&#10;Evv2Rf8AhLdZtfjN4mG3SNIu5I9E02e2yLy5VcG6JddpjiZjsKZPnRk5XysP4d/wUD/aG/4X78ft&#10;SGm3n2nwn4c3aVpPlS7oZtrfvrldrsjeZIDtkTG6JIcjIrwTwF4PvPiF458PeFtPkhiv9b1G3023&#10;kuWKxLJNIsalyoJCgsMkAnHY1/Rf4W8Nad4N8M6T4f0i3+yaVpVpFY2lvvZ/KhjQIi7mJY4VQMkk&#10;nuTX4lf8FEvhAPhF+1F4k8q5+02XibPiS33Pukj+0SSeaj/KoGJkm2gZ+TZli2a+aKKKK/XL/gkb&#10;8K5PC3wV8QeNrqOaKfxVqAjtw0qNFJaWu9FkVV+ZWM0lyp3HkRqQAOW+Z/8AgrH8K5fCH7Qtn4wi&#10;jnOn+LtPjkaaWVGX7XbKsMkaKMMqiIWzfNnLSNgnBC/HHhfxLqPgzxNpOv6RcfZNW0q7ivrO42K/&#10;lTRuHRtrAqcMoOCCDjkGvu3/AIKG/D+z+L3wt+Hv7SXheygSHWtPtrbxDBYSC4W3lZf3TSSJGNzR&#10;v5ltJJIwIZIECgggfn/X2P8A8E3P2rovgV8R5fCPiW+gtPA/ieZfNvL24dItMu1RhHMByirIdkcj&#10;EDgRszqsRB/S/wDaW/ZR8EftOeErqy1qxgsfEQhVdP8AE1vbqby0ZSxRS3Bkhy77oidp3Eja211/&#10;Hv4+fsX/ABU/Z1Mt14j0E3+gJj/ioNGLXNiM+WPnbaGi+eRUHmqm5gdu4DNeV+EfAPib4galJp/h&#10;jw7qviO/iiM72uk2Ul1KkYIUuVRSQoLKM9MsPWvsb9nj/glb47+IZstY+Ilz/wAIH4fk2S/YNol1&#10;S4jPltjZ9233IzjMhLo6YaEiv1f8DeBtB+GvhLTPDPhnTINH0PTYhDa2duDtRc5JJOSzEkszMSzM&#10;SxJJJrdr8z/+cz3+f+gBX6YUUUUUUUUUUUUUUUUUUUUUUUUUUUUUUUUUUUUUUUUUUUUUUUUUUUUU&#10;UUUUUUUUUUUUUUUUUUUUUUUUUUUUUUUUUUUUUUUUUUUUUUUUUUUUUUUUUUUUUUUUUUUUV8N/Cb/l&#10;LD8Zf+xUg/8ARWl19yUV5B8WP2ufhF8EdaTR/GPjey03VmzvsII5bueH5UYeakCO0WVkUrvC7gcr&#10;nBx4H8VP+CsXwn8IW8kXg+z1Tx7qBhSSJ4oWsLPcXw0byTL5isFBb5YWU5UZGWK/mz+0J+1X8Qv2&#10;lta+1+LNV8rTE8s2+gac0kWnW7IrKJFhZ2zId75kYs3zlQQoVR5BX0f+xp+xrr37U3i0zzGfR/Ae&#10;mzAaprSqNztgN9mt8ghpiCCSQVjUhmBJRH/Qj9v39qWy/Zh+Ftl4D8H2sFp4m13TpLKxSwlFuuiW&#10;SqIhOqRsro2CVh2gKGjY5/dbG/GgnJr72/4JJfBefxL8WNZ+I19Yb9J8OWj2djcyGVP9PnG0mMgb&#10;H2QGUOrE7fPiO3kFf0U/aY/aI0H9mT4XXXjDXIJr92lFnp+nW+Q15dsrMkZfBEa4R2Zz0VTgM21W&#10;/CX4u/FXXvjb8Rtb8beJZIZNY1aUSSi2iEcUaqipHGi/3UREUZJYhcsWJJPH0UUV75+yT+1t4l/Z&#10;h8b208FzPf8Ag+7lVNU0aR5JIhG0kRmuIIRKifafLi2q7cYODx0+9v8Agp14Q0n4x/sq+HfifoUk&#10;F3Do0ttqVrfStLG0mnXoRCEjI+8zvaPhwCqo3IOVb8ja+/8A/gm18Y9J8d6XrH7OHxAsINb8La/D&#10;cXWlx3jyuRKAJJbZQMiNcI9wjqYykiOQS8i7fkz9o34Eax+zj8WdX8FavL9sFttms9RSB4o722cZ&#10;jlQN+KsAWCujqGbbk+Z19yfsf/8ABS7Ufgj4btPBnj/Tr7xV4WtPksNQtJVN9p8IRsQBXIWaMMEC&#10;guhjUsAWUIi/qD8KPjh4D+OeiPqfgfxNY+IbaPHnRwsUnt8s6r5sLgSR7jG+3eo3BcjI5ruQir0U&#10;D6CnUUV+Z/8Azme/z/0AK/TCiiiiiiiiiiiiiiiiiiiiiiiiiiiiiiiiiiiiiiiiiiiiiiiiiiii&#10;iiiiiiiiiiiiiiiiiiiiiiiiiiiiiiiiiiiiiiiiiiiiiiiiiiiiiiiiiiiiiiiiiiiiivhv4Tf8&#10;pYfjL/2KkH/orS6+5KK/Hr/gqn8Ete8J/Hq4+IRt57rwz4oht1W+WHEVtdRQrC1szBj8xSFZAWC7&#10;gzBQfLY18SUAZr6r/ZA/YE8VftKm08SanL/wjfw9S78qa/kBF1fIu7zBaKVKnDKEMj4VSxwJDG6D&#10;9OPjH8Y/hx+wr8FNPt7fT4LO2toWtNA8MWL7Zb2Ucnk5IUFt8szbjl8ne7qr/iZ8Xfirr3xt+I2t&#10;+NvEskMmsatKJJRbRCOKNVRUjjRf7qIiKMksQuWLEknmdK0u81zU7TTdOtJ7/ULyZLe3tbaMySzS&#10;MQqoijJZiSAAOSTX77fs5fCHRv2W/gBpHh66ubKz/sy0a/13VXdEhe5K77iZ5SqZjXBVXcAiKNAx&#10;+Wvx7/bU/aQvf2kPjXq2pwahPP4Q02Z7PQLRmPlJbrhTOqlEIaYr5h3LvAKoSRGuPA6KKKKK/S//&#10;AIJl/En/AIXF8JviD8AfE+o7NNXSZ/7LS1h2XSWdyZI7zEu0odkk8bLvBbMzfeVQE/Pb4m/DzWPh&#10;N8QNf8H69D5OraPdvaTYV1STaflkTeqsY3Xa6MQNysp71meFvEuo+DPE2k+INHuPsmraVdxX1ncb&#10;Ffypo3Do21gVOGUHBBBxyDX64+LrPwT/AMFSP2cIpvDl7B4f8daHKJ1trwLJLpt2UIa3mYLvNtMB&#10;kSIBuMaMVLRNEPy0+NHwX8VfAPx9feEfF9h9j1K2+eOaMloLuEkhJ4XIG+NsHBwCCGVgrKyjhq0/&#10;DXijWfBms2+r+H9WvtD1a33eTfadcPbzxblKttdCGGVZgcHkEjvX0d4H/wCClPx78F3GmCbxXB4k&#10;0+xiEIsNbsIZVnUJsUyzIqTuw4bcZNzMMsWyQf1z/Zr+J+sfGf4G+EfGmv6J/wAI/q2r2hmmsgHC&#10;cOyrLGHG4RyqqyoDn5ZF+ZvvH0yivzP/AOcz3+f+gBX6YUUUUUUUUUUUUUUUUUUUUUUUUUUUUUUU&#10;UUUUUUUUUUUUUUUUUUUUUUUUUUUUUUUUUUUUUUUUUUUUUUUUUUUUUUUUUUUUUUUUUUUUUUUUUUUU&#10;UUUUUUUUUUUUUUV8N/Cb/lLD8Zf+xUg/9FaXX3JRVXVNKstc02707UrSDUNPu4nguLW6jEkU0bAq&#10;yOrAhlIJBB4INeCeJP8Agn7+z/4r1q41S9+HFlBcz7d6add3NlANqhRthglSNOAM7VGTknJJJ6X4&#10;ffsifBn4ViF/D/w80SC4guxfQ3t9B9tuoJl27WjnnLyJtKKQFYAHJABJJ8g/ab/4KQfDz4M6I9j4&#10;Nv7Hx94su7RpLIaVcR3GnWr7gqm5mjf/AHm8tMsdmGMYdXr8jvir8XfF/wAbfFkniXxtrc+u6w8S&#10;QCeVURY41HyokaBURcknCgAszMeWJPH1+if/AASx/ZQi8S6m3xi8U2MNxplhK9toFneW75e7QoTe&#10;qThGWM7kQ/P+83n5GhUn3L/gqt8c7z4bfBXT/BmlNNb6h40llgmuoiVCWUOxp0DK4IaQyRIQQytG&#10;0wOMivx6oooooor1b9lX4px/Bb9obwL4vuZIYbCy1BYr6a4ieRYrWZTBcSBU+YssUsjLjPzAcN0P&#10;2z/wVs/Z53DRvjBollnOzStf8iL/AMBrl9qfWFpJH/59kUV+aFemfs9/tCeKv2afH/8AwlnhP7FL&#10;eSWkljcWuowmWC4hcqxVgrKww6RsCrKcoASVLA/qDb+PPgF/wUq+H+keHddvBonjOHbcRaZ56Qar&#10;YTEMZUtZXTbcRskLFtqsNgRnSNwu34m+Nn/BM34v/CeC41HSLKDx9oqyuFk8Ph5LxIt6rG0lqRv3&#10;MHBKxGULtfc2AGPlXhv9kD42eK9at9Lsvhd4ohuZ92x9R02SygG1Sx3TThI04BxuYZOAMkgH7k/Z&#10;U/4JW/8ACN61pXiz4vXNjqUlvi4j8I2y+dB5m1GT7VKflfYxcNCgZGKqfMdCyH9E9L0uz0TTbTTt&#10;OtILDT7SJILe1toxHFDGoCqiKAAqgAAAcACrVFfmf/zme/z/ANACv0wooooooooooooooooooooo&#10;oooooooooooooooooooooooooooooooooooooooooooooooooooooooooooooooooooooooooooo&#10;oooooooooooooooooooooooor4b+E3/KWH4y/wDYqQf+itLr7koor5n/AG8v2k/GP7L/AMNtB8S+&#10;E9K0TUftuqjT7l9YMz+XuhkkQJFGU3Z8tssZBt2gBW3kp+UHxr/bF+LPx9gnsfFXiqf+w5ZXkGia&#10;ci2tmFZ1dY2RADMqFE2ecXZduc5JJ8Wor6i/Yo/Yn1f9p3xFHq2rRz2Hw1tJZ7bUNUtLuKO5NwsS&#10;skMKMrndmWJiWTZsDgNuwD+1Phbw7pngzw3pPh7RoBaaVpVpFY2dt5jP5UMaBEXcxLHCqBkkk45J&#10;r8aP+ConjG88Tftca5p1zHAkHh/T7LTbVogQzxtCLkl8kgtvuZBkYG0LxkEn5LorT1zwvrPhj7B/&#10;bGk32lf2haR39n9ttnh+02z52TR7gN8bYOHGQcHBrMor1/8A4ZG+Lx+E/wDwsr/hCL7/AIQ37J9v&#10;+3eZF5n2bOPO8jf5vl4+ffsxs+fOz5q8goBwa/e39mvXtN/aG/ZC8ItrS3uq2Ws+Hzo2rf2jM3n3&#10;bojWl0zSK5Y73jkIfcGIYE4bgfkJ+2B+zJqX7MHxZvNC2X114WvP9I0PV7uNR9rhwpZCy/KZImbY&#10;3Ck4V9irIorw2gEqcg4PtX1p8E/+CmXxf+E1vb6dq17B4+0ZJULR+IC73iR72aRY7oHfuYMQGl80&#10;LtTauAVP6h/ss/tO6Z+1P4IuvEek+HdU0KCylSzuTftC0TXXlq8scLI5d1QOnzuke4OuBncF9poo&#10;or8z/wDnM9/n/oAV+mFFFFFFFFFFFFFFFFFFFFFFFFFFFFFFFFFFFFFFFFFFFFFFFFFFFFFFFFFF&#10;FFFFFFFFFFFFFFFFFFFFFFFFFFFFFFFFFFFFFFFFFFFFFFFFFFFFFFFFFFFFFFFFfDfwm/5Sw/GX&#10;/sVIP/RWl19yUUV5l+0b8CNH/aO+E2r+CdXl+xfats1nqKQJLJZXKHMcqBvxVgCpZHdQy7sj8jfH&#10;P/BNb49+C7jUzD4Ug8SafYxGY3+i38MqzqE3sIoXZJ3YcrtEe5mGFDZBPM+D/wBg749+ONNkvtO+&#10;G2qW0EcxhK6u8OnSlgAciO5eNyuGHzAbScjOQQPsj9nr/gkla6FrX9q/F7WLLxBbReYkfh/Q5J0g&#10;lyqhJJbk+XJwS/7tFHKod5G5D+iWmaVZ6Fpdrp2mWcFhYWkKwW1pbRiOKGNVCoiKoAVQAAABgAV/&#10;Pf8AEHxr438OfHbxf4gubq48JeOl1u/kvW0W6aFrO6eWQXEcUiOSFBaROHOV4yQcng9U1S91zUrv&#10;UdRu57/ULuV57i7upDJLNIxLM7sxJZiSSSeSTVavr7/gmx+zJp3x6+LF5r3iJLK+8LeEfJuLvSbu&#10;NpPt80olECFRhfLVomdtxIbYqFGV2K/Rv/BYfU/B8ngjwNp0t1A/jy31B57W0WRjLHp0kbLO7KPl&#10;CtLFbgFuSY22cLJj8tKK/dn9i/4h+HPjb+yj4Ws9KnvVTStJh8M6mgaS1nguYbaOOTZLGwYZVldJ&#10;I2BAdeVcEL+Ifj3whefD7xz4h8L6hJBNf6JqNxptxJbMWieSGRo2KEgEqSpwSAcdhWFX0L+zb+3H&#10;8Qv2XvDWqaB4YttE1PSL+7F8bfWLWSTyZtgR2Ro5I2+ZUjBDFgNgwFy277j/AGbf2mPDn/BQ+w1X&#10;4W/Fj4f2M99ZWg1n7RYzSJay+XOE3R/N51vIomjXKyNvDS5KqdjeHfGj/gkl478N3d/ffDjWbHxd&#10;pK/Pb6bfyC01H5pSBGC37l9iFWMhePdhsIPlDeQf8O3P2iv+ie/+VnT/AP4/XuXwC/4JJeIvEBi1&#10;P4saz/wi9kc/8SPR5I575v8AWL883zQxciNxtEu5WIPlsK/TnwN4G0H4a+EtM8M+GdMg0fQ9NiEN&#10;rZ24O1Fzkkk5LMSSzMxLMxLEkkmt2iiivzP/AOcz3+f+gBX6YUUUUUUUUUUUUUUUUUUUUUUUUUUU&#10;UUUUUUUUUUUUUUUUUUUUUUUUUUUUUUUUUUUUUUUUUUUUUUUUUUUUUUUUUUUUUUUUUUUUUUUUUUUU&#10;UUUUUUUUUUUUUUUUUUV8N/Cb/lLD8Zf+xUg/9FaXX3JRRWF4v8deG/h9psWo+KPEGl+G7CWUW8d1&#10;q15HaxPIQWCBpCAWIVjjrhT6VyHgH9pb4W/FDWp9I8MeO9F1XVoruayWwS6VJ55Il3OYUfDTRhQS&#10;JIwyEKxDHBx6ZRSEgDJ4Ffn/APHz4H6T+394s1qb4faVpfh6z8PxMw+Itzp0oXxPekNCttBKm1Jr&#10;aI25V7g+aysEESbCTJ+cXxT+Anjb4P8AxRk8Aa7os8niJpUjs4rGNpl1FZG2xSW2BmRXPC4G7cCp&#10;AZWUefmNwcFSPwr9xf8Agnf8F9R+Cn7NGk2et2F7pXiDWrubWL+wvioe3Z9scS7QMpmGKFijZZWZ&#10;gcH5V/KH9tDTte0v9qn4nQ+I3ne/bW55ojcT+c32SQ77UBsnCi3aEKuflXC4G3A8Wor9J/8Agjh4&#10;c15dS+I+vC5ntvDDRWlk1s1nmK8uwXdXWc9GhQsDGuci6UtjC58W/wCCk/7OWs/Cv45a140tdI8r&#10;wT4ru/tdtewSPKiXjoGuI5S3KSPIJZVX7pVvk+4yp8g1p+G/C+s+MtZt9I0DSb7XNWuN3k2OnWz3&#10;E8m1SzbUQFjhVYnA4AJ7V+uX/BLn9n3QvAPwgT4jxalBrmveLotpmjtyi6fBFK6tbIzoHLGRT5hH&#10;yM0aBQwQSP8AbdFFIWCjkgfWgHNLRRX5n/8AOZ7/AD/0AK/TCiiiiiiiiiiiiiiiiiiiiiiiiiii&#10;iiiiiiiiiiiiiiiiiiiiiiiiiiiiiiiiiiiiiiiiiiiiiiiiiiiiiiiiiiiiiiiiiiiiiiiiiiii&#10;iiiiiiiiiiiiiiiiiivhv4Tf8pYfjL/2KkH/AKK0uvuSiivnn49/s9eO/jH8SdH1nSvH9j4X0XQL&#10;SGbSLS60can5Gq+dIZL7yXdIjIsQijjaQShPMlZFjcK5zPD/AMHrT9ovQNf8KfHjStE8aav4G8QH&#10;TrPWNLjn097iJrG1nWZ/LkDJJItwDJGhEW5VAB2K1Lolx8QvgR+0Z4Y8F3Gr3vjb4VeNftiaXcau&#10;8k194eu4YpbpoHu2UtcRyKHEYmcybUwCBCxl+lyQoyTge9fOWqape/teapd6Hod3Pp/wSs5nt9X1&#10;20kMcviuRSVksrORSCtkCCs1wpzKQ0UZ273Ol4u+MN42oxfDL4C6f4e1zxTpcQjvJbhyuheGreIm&#10;NYrk2/ImYxtFHbR/Ou1nYKifNufBL9mzRvhFrWueKr7VL3xl8Q/EOxtY8VauE8+XCqDDAigLBb7l&#10;BWJc4ARSzCNNvpet+FdF8S/YP7X0iw1T7Bdx39n9ttkm+zXKZ2TR7gdki5OHGCMnBrVr5T/4KC/s&#10;x+FfjN8HNf8AF92n9m+LfCWlXOoWeqwRgvNDDG8rWsoyN8bYbac5jZty8F1f8S66/wCDnhCz+IPx&#10;c8E+F9Rknh0/W9bstNuJLZgsqxzTpGxQkEBgGOCQRnsa/oU8DeBtB+GvhLTPDPhnTINH0PTYhDa2&#10;duDtRc5JJOSzEkszMSzMSxJJJo8ceBtB+JXhPU/DPibTINY0LUojDdWdwDtdcgggjBVgQGVlIZWA&#10;YEEA18l+JP8Agk18E9c1q4vrK68UeH7aXbs03TtRjeCLCgHaZ4pJOSCx3OeWOMDAGlp9jo3/AATy&#10;u9Tmfwz9q+D2tXcRXxDpVikmo6BK8uBBqDDElzaAyu0U5Lyx5MRDloyd3XNUs/2bPiKfiZo93Bqn&#10;wj+JWoWS6z9kkAttFvZU2RatG6kQfZp8oJ5HIYuY3DvkR19QggjI5FLXi3iH9oHV9W8V3/hv4X+B&#10;5/iHeaRqEOn61qz6lFp+k6bIwbzI2uGDvNNENhkjhicoHAJD/IfIvi/8N7GP4dXPi79p2Wfx/ql1&#10;qFpZ6X4J8E3l1BYRTs7QwxWNsZonurlxLJI7yEvt3KgCx/N137LE/jTwH4v174a654d8U2fg22tP&#10;7V8L3Wt2cLJptqbh0/struG7uFl8pDD5QZhJtEuQqLED9MUUV+Z//OZ7/P8A0AK/TCiiiiiiiiii&#10;iiiiiiiiiiiiiiiiiiiiiiiiiiiiiiiiiiiiiiiiiiiiiiiiiiiiiiiiiiiiiiiiiiiiiiiiiiii&#10;iiiiiiiiiiiiiiiiiiiiiiiiiiiiiiiiiiivhv4Tf8pYfjL/ANipB/6K0uvuSivKfiJ8e7Pw94ss&#10;fA/hGzg8b/Ea8lUNoFteiJdOtwEaS6v5Qr/ZoVSRCMoXkZ0VFbcSOatfjd49+FOnI/xo8GwR6ekT&#10;S3Hi/wABifUdMtwBPI32i2K/ardUSKMGQLLGTICXj6DLvvH9/wDBXx54z8cSaPqniz4SeKYrLxDL&#10;4n0Ka1ubfSWEEFqzfZ1P2iaHyYEuHnQuoTaFi+WR2s/tHeJdR17wB4A+I/w0uP8AhMLLw14rtNWu&#10;E8MoupT6hYYmsruK1VAyySbLiQHldoVzuVlFYniv4aeL/wBsS403/hMbbVPh18ILaW3u28I3O1NW&#10;8RnYJM3rRSH7JCjlFEOWkJWRm8txEU2/EniPUfinrNx8JvhNcf8ACMeF9C26d4m8YaSixppSIoH9&#10;l6bgbftezAZwNtqpHBlKqvpvwY+DHhX4CeArHwj4RsPsenW+XlmkIae7mIAeeZwBvkbAycAABVUK&#10;qqo7mvBPjt+2/wDCf9nvVLvRfEWtzX3ia2iimbQdItmnudsjDaCx2xI2079ryK2zBAO5d3vSncoP&#10;qM14v+2h4ws/A/7K3xP1G+jnlhm0SfTVW3UFhJdD7NGTkj5Q8ylj1Cg4BOAfwIrU8K+JNQ8G+J9I&#10;1/SLj7JqulXcV9aXGxX8qaNw6NtYFThlBwQQccg1/Rx4V8Saf4y8MaRr+kXH2vStVtIr60uNjJ5s&#10;MiB0bawDDKsDggEZ5Arh/wBoP496P+zh4AHjDX9H1vV9JW7jtJv7Dtkme33htsku90VI9wVNxP3p&#10;EH8VeefA39v/AOD/AMd9SXStO1mfw3rssvlW+l+JES1luiSir5Th2jdmaQKsYfzCVY7MDNfQuq6V&#10;Za7pl3p2o2kF/p95C8Fxa3MYkimjYFWR1YEMpBIIPBBr5e1Dw1p37Iut6XoSW32n9nXxP5unapZ6&#10;07XVp4WupF2o3mSF2+yXbsUkSUeXHIxcyIJCjafhLxBqP7MPxY0D4XakL3UPhT4k/c+Etfv5lb+x&#10;bsB2GjyzO+6SMqg+zl/3nzCIeaFLR9z+0148m8P+AW8K6DeeX4+8abtC8O28M8sU6zSgJJeBokd0&#10;jtY3ad5AuFEYG5Sy1p2tx8Pv2UPg7o+najq9l4Z8K6HaLaQ3F88cb3LpGzsQqKvmzybZJCqLudi5&#10;CkmvPL/S9d/an8WeH5dW8H6p4I8BeDvEtt4j0nV9TmEGoa5PbCZET7C8e+2h8wly0pDtGE2oDIWi&#10;+jfMUnG4Z+tOoor8z/8AnM9/n/oAV+mFFFFFFFFFFFFFFFFFFFFFFFFFFFFFFFFFFFFFFFFFFFFF&#10;FFFFFFFFFFFFFFFFFFFFFFFFFFFFFFFFFFFFFFFFFFFFFFFFFFFFFFFFFFFFFFFFFFFFFFFFFFFF&#10;FfDfwm/5Sw/GX/sVIP8A0VpdfcleVftQ+O9e+G/wR17W/DPnjXPOsrK1e0sBf3CNc3cNuXhtyyia&#10;ZRMTHGzBWcKDkEiuY+AHhzwF4A12DQLfwNqnhX4g3Gn3F5Nqfia2gudW1i386I3NzNqMDyxys08s&#10;ZeMyhwSp8tU8s172QCMHkV89y/s23Hws1m+uPhPp2it4T8QefH4m+H3iC5lj0i8Mit/pNuRHN9nk&#10;5EbxCMwyRbV2oY1NdN+yn8NtY+E/wZ07w7rGn2Oh7Lu8u7PQ7KZ7n+ybae4edLSS4Zj9okj8wqZQ&#10;FBwAN23zHzPjP4s1jxp8SdI+C/hPX/8AhGdS1PSptc1/WrcOL6x0pJkhC2Z2FBcTyOyCUtmFY3cK&#10;WMdeq+B/A+hfDbwnpnhnwzpkGkaHpsQhtrO3B2ouSSSTksxJLMzEszEsSSSa3a8p/am+MV58AvgJ&#10;4s8dadp8Gp6hpcMS29tcuViMks0cKs+OSqmQMVBBYLjcudw/ADVNWvdb1W61PUbue/1C7ma4uLq5&#10;kMks0jMWZ3ZslmJJJJ5JNfs/8If+Ck/wc8XeBtDm8UeK4PDfittOM2qafPYXCRRTxRlphG4V0KsU&#10;YxrvZ2DIuDIdtfL/APwUA/4KAeFfjL4Ak+HHw4kvb3Tbq7im1TWZ7cQwXMMYWRIYkkXzf9btLMRG&#10;QYMDerk1+etFfo7+w3/wUe8O/DvwDpfw7+KLXtpbaXuh03xHGkl0i22HdYrhQWkGw7Y4zGrDaUUq&#10;gjLN6F/wUJ/bF+E3ir4C+Lfh34c8VQeJvE2oS2UappKNPbRqs0Vw0huAPKZQse35GZg7AEDDFfyg&#10;BIORwa/aL/gmx+03qPx7+E15oPiJ72+8UeEfJt7vV7uRZPt8MplMDlgA3mKsTI24EtsVy7M7BfrP&#10;VdKs9d0y703UbSC/0+7he3uLW5jEkU0bAqyOrAhlIJBB4INfMHwj8Oadp954v/ZY8f2//CUaBp2l&#10;R6j4eutUdpJ9T0SSUrtlKkiOS0m2wo4aNiFjaONAgNel/Dz9mjRvA/jSHxZqnifxR4+1+ztBZaZd&#10;+Lr9Lv8AsuPy1jkNsiRoqSSoiCSXBd9pJbLyb/FY9J+PN9+0L4n8R6h8LdK1i6gmvdO8GeI9c8SQ&#10;xaToVjtYRyrYxLJO00+1TLJkSMGWMeSgNemwfAn4j+PJ4bz4kfF3VIIBLaXg8O/D+P8AsWzhkRCJ&#10;oGusvdzwuT/z0jPUgKdgjuH9iz4O2ngv/hHtH8G2fh+SL57PXtNymsWUwk81J4b5t0wkR8MpLEYU&#10;KQU+Wtr4AeP9W8Rabr/hTxbfQXnjzwdqDaVq0sccUJvIiBJZ3whjkfy1nt3jcg7QJBMoUBMD1aiv&#10;zP8A+cz3+f8AoAV+mFFFFFFFFFFFFFFFFFFFFFFFFFFFFFFFFFFFFFFFFFFFFFFFFFFFFFFFFFFF&#10;FFFFFFFFFFFFFFFFFFFFFFFFFFFFFFFFFFFFFFFFFFFFFFFFFFFFFFFFFFFFFFFfDfwm/wCUsPxl&#10;/wCxUg/9FaXX3JSYzXD/ABQ+EGj/ABSGi3Vzc32i+INCuxe6R4g0iRI76wkOBIEZ1dWjkQbJInVk&#10;dT8ykhSPFtU+H3jvwRp13L8V/wBq2ew8NX8T2EctrpOlaBMJ3BI2XUgkIbYshAQK4I3Bht5tfsj3&#10;GpQ634lg0rV/iH4y+Gl1aWd3o/ijx86l57oqzTi381Y7lrd4pLUoxi8stFOVYZG/6WMiqcFgD7mv&#10;GPjj4Q8R+HtTPxY+H8s114p0bT/I1Hw2zSSW3iPToi8v2XYoYpcoXlaCVFJ3yMjBkc7cPQv20dEu&#10;/t8/iL4bfFDwLpNlaPdz6v4g8IXItUVMFgzQeay4XcxZlCgI2WHAPvelarZa5plpqOnXcF/p93El&#10;xb3dtIJIpo2AZXRlJDKQQQRwQa8W/be+HmsfFL9ljx/4e0CH7Tq0lpFdw2wV3ef7PPHcNGiorM0j&#10;LEyooHLFRxnI/BIjBooooooor9TP+COHg+9svBHxH8UySQnT9S1C002GNWPmrJbRvJIWGMbSLuPB&#10;BJyGyBgZ+5Pin8VNB+D/AITk13XpJ3VpUtLLT7GIzXmo3UhxFa20Q5kmc8Ko9ySFVmHi+laHdeM/&#10;GmifHz4sX/8AwrjRfDHnjwx4e1KaC1+xW11GYHn1SVxxcT748QKyiHbGpLuz16b8I/2k/hp8dvtK&#10;eB/F1lrVzb7jLZEPb3SquzMnkSqshjzIg8wLtycZyCK+cPjd8IHtv2g/FfxA8d/CbxF8SvDEcVhd&#10;eHdc8Gazcf2tpEkaxxm2WzS6hbaJg9wHhUlDIzEtubytz4Q6n4q1qx0vU/gX8cbL4teGLTbFqPhz&#10;4iuTfQo88rPMbyKEXMcjeWUiWeJl2lmG5VRR2Gt/tF/FGLwpLpln8CfENp8UrmL/AEDTJp4brRQW&#10;M2JZNSjcRKqLCC0TmKRmkjRAQ3mDhbP4R/FbTP2vPhh8QfEGieHle9hvtO8R694Ia6hiuYzpweCG&#10;+t5ScrHcRuqT7iHCwB1iZYlP2RRX5n/85nv8/wDQAr9MKKKKKKKKKKKKKKKKKKKKKKKKKKKKKKKK&#10;KKKKKKKKKKKKKKKKKKKKKKKKKKKKKKKKKKKKKKKKKKKKKKKKKKKKKKKKKKKKKKKKKKKKKKKKKKKK&#10;KKKKKKKKKKKKKK+GvhMR/wAPYfjLz/zKkH/orS6+5aK8z/aQ+K1x8E/gz4g8YWiWTXVl9nhik1Iy&#10;i1gee4jgE0wiVpGjjModlQFmCFVwSCML4b/sp+CfCd//AMJN4hsoPHvxEu5Yr3UPF2vwLPcS3UZL&#10;JJAjZS1VCQqJCF2pHGpLFAaP2r/EOu2Pw60zwx4Vv9U0bxN401uz8N2OraRbCeXT1lcyXNwV3Aqq&#10;W0Nw29SGUgMCmN683f8A/BPz4K+IZkvvE2har4s11oYo7rW9a8Q3815eMiKgklYTAFiFH3QFHQAA&#10;ADL03wdH+yd8a/h/pXhi4n0/4QeLIpvD8mj6hqzyW2lauPNuraaE3EjvuuB50PlR7FL7WYs5Ra+l&#10;9T0yz1vTbvTtRtIL/T7uJ4Li1uYxJFNGwKsjqQQykEgg8EGvnv4I6jL8JP2gPGPwQCwnwy+nnxl4&#10;WitYEQWFpPdOt3aSbQgCrcuzQqqtiNiGfhVH0aRkV8cfHn/gl98Mfi1qV7rXhyef4ea1PFFGsOk2&#10;0R0wMpAaQ2oC4Zk+X93Ii5AYgndu/IPx54PvPh7438Q+FtQlgmv9E1C4024ktmLRPJDI0bFCQCVJ&#10;U4JAOOwrDooopVXcwHqcV+rvw1/4JAeCdE1AXfjPxpqniuBJYZYbKwtV06J1UkyRzHfK7K42j5Gj&#10;ZRuwckFfuXwP4G0H4a+E9M8M+GdMg0fQtNiENrZ24O1FySSSclmJJZmYlmYliSSTXmfg/wALxeN/&#10;2ifHXjDWxBfTeEJbfw34et2RyNPWSygu7u5Xc5TzpjeJEXVFYR26rkhmzyH7c5+16L8HdHn/AH2k&#10;6x8S9EsNSsJPmgvbYtKzQzIflkjLIhKMCCVU44FeqfGD4DeEPjfpmnweIrKaPUNKla50nWdNuGtb&#10;/TLgjAmgmQgqwIRsHKFo0LK20YzPgT491zV4Na8GeNjM3jzwrKIL68ewFrDqtpI8os9QhCs6FZo4&#10;iWVW+SVJUKoFArN/aQ+Cdl460E+LtGuJvDfxE8MRSahoviLSbUNeeZFDP5dtKVgllmtmaVi9uisX&#10;yQFYnB7n4O+Lrz4gfCTwT4o1GOCHUNa0Sy1G5jtlKxLJNAkjhASSFBY4BJOO5rsKKK/M/wD5zPf5&#10;/wCgBX6YUUUUUUUUUUUUUUUUUUUUUUUUUUUUUUUUUUUUUUUUUUUUUUUUUUUUUUUUUUUUUUUUUUUU&#10;UUUUUUUUUUUUUUUUUUUUUUUUUUUUUUUUUUUUUUUUUUUUUUUUUUUUUV+Wfi26s/hB/wAFeNO1G60a&#10;fT9L1bULdLVbW1Ea3El9YC2M652hlNzLIZHGSWWX7zAg/qZRVTVdKs9d0y703UbSC/0+7he3uLW5&#10;jEkU0bAqyOrAhlIJBB4INfHPwP8AiV4p+CnhKL4Z6XpWtePdbt/iDqHhDR7XxNIdOSw0yCD7TC73&#10;gikEkYttkqBkR3WR1hRkhXPtHh74S+JfF/xfsPiP8SG0u3vPDkU1r4W0DQbqS4t7ATxKl1czXDxR&#10;PPNIBsCbFjjRQQGdiw9prmfiT8NvDvxc8Gah4U8V6f8A2poF/wCX9ptPOkh37JFkT542Vhh0U8Ed&#10;MHjNeCa3efHD9mHwp4h1eTUNL+NHgLQ9PkvY11i5OmeILaGMj5GmWN4bpYoELtI4WWRmc9QqNt/B&#10;3UNO+LH7SvxG+Illpe7TNG0nTvCWka8Lhil8pD3900cZ2/uz9ps9kmGV1VXjcq5r6GrL8UeJNO8G&#10;+GtW1/V7j7JpWlWkt9dz7Gfy4Y0Lu21QWOFUnABJxwDX4TaT8IfiH+2B8Zdd17wj4PvorLxN4gu7&#10;iS/lSRtO05pZDO6TXWwKNiSAnjc3y7ULMqn7/wDgb/wSc+H/AIT0wXPxKvJ/HGszQ4eztppbOwtm&#10;IQnYY2WWRlYSAOzKrK/MSkZr84/2mP2d9d/Zk+KN34Q1ueG+jaIXmn6hb4C3lozMqSFMkxtlHVkP&#10;RlOCy7WbymvtH9mX/gmT4q+PHgBfF+v+IP8AhA9Nvdr6TDNpxup72EgnzynmR+XGfl2EklxlsBdj&#10;P5pffsYePPhv8cPBfhD4haDfWGga54hstI/t7TCJbWeOa58vMM+0qsjIruqSAOAAWQDiv3ZUbVA9&#10;Bilr5C1H4lad8GPjv8avFUBstU1vWtW0PwnZeD7JWW+1PUmsIpLGaS4kmMdvHIJ7iIkxKm21DAl1&#10;dZOl8XeBvin8d/ib4JsvGHhLRPB/grwX4gtvEkmo6fr7X8+q3MUMht0tgbdCkaSNtlEqKWBHltxk&#10;/TFee/Ev4AeAPi7qOman4o8Ow3ms6ZLFNZavazS2d/btGWaMJcwMkoVWdmC7toY7sZAI8K+HN1q3&#10;wI/ah1b4c6h8SfEPiTwHH4Dl8W3Fz42v4rqW1uBeLAz/AGoorJCsUZOwtsBZ26nNd7+wnqOu6p+y&#10;X8OJvESTpfrYPDELiAQt9kSaRLUhcDKm3WEq2PmXDZO7J96opCcCvyq+AWval8b/APgqvrni7T1s&#10;tQ03S7vUnkvNOmUwGwhtnsLedSXPmb91vkoTkyFgAvT9VqKKKKKKKKKKKKKKKKKKKKKKKKKKKKKK&#10;KKKKKKKKKKKKKKKKKKKKKKKKKKKKKKKKKKKKKKKKKKKKKKKKKKKKKKKKKKKKKKKKKKKKKKKKKKKK&#10;KKKKKKKKKKKKKKK/P/8A4Kufs4XvjfwppHxS8O2E97qnh6JrPV47dS7HTstIs5G/hYXL7tqElZyz&#10;ELFx13/BP39t/Tfjb4a034f+K7r7H8QtKtFhhluZmf8AtuGNMecruSxuAq5kUklsGRcjesf2lRXl&#10;Wtfs0+CtZ+PPh74vi1nsPGWkRTQtNZuqRX6vC0Km5Uqd7IjsFZSrY2hiyqoX1WiiuZ+J3gz/AIWP&#10;8NvFfhP7Z/Z/9u6VdaZ9r8vzPI86Fo9+zI3bd2cZGcYyOtVfhF8K9C+Cfw50TwV4ajnTR9JhMcRu&#10;ZTJLIzOzySO3953d2OAFBbChQAB2FIRmgKFHAA+lLXj/AO03+zJ4V/ag8APoGvp9j1O23S6TrcMY&#10;afT5iByORvjbCh4yQGAHKsqOvyF+yv8A8Erf+EY8TQeJ/i7dWWq/2fdzC28MWq+da3OxwIZ55Tjf&#10;G2GcQbBkGPzD/rIq/RwAAYHAoIB6jNLRXC+Jfgv4V8VfE3wl8Qbuw8vxZ4Z89LPUICFeSGWGWJoJ&#10;ePnjHms6jqrcggM4buqKK8q8Qfst/C/xZ48v/GGt+FIdY1nUJYZ7xb+5nns7mSKBreF5LRnMDskT&#10;uqkxkruYjBJNeqAADA4FLRXzz+2/+03b/sz/AAbur61ff4s1rzNO0SFJIt8UxjJN0yODujh+UkbW&#10;BZo0OA+4fNP/AASE+DFxpujeLfihqdh5R1Lbo+kXEhlR3hRt90wUgI8bSCBQ43ENBIvy4O79HKKK&#10;KKKKKKKKKKKKKKKKKKKKKKKKKKKKKKKKKKKKKKKKKKKKKKKKKKKKKKKKKKKKKKKKKKKKKKKKKKKK&#10;KKKKKKKKKKKKKKKKKKKKKKKKKKKKKKKKKKKKKKKKKKKQgMCDyDX5aftaf8EutV0O61jxh8IEhutD&#10;ii88+EE85ryFUSNWFu7tIbhmIlkKsUYcKgckCuP+Hn/BSn42fAa+g8KfEjw//wAJINO2rPa+IIJb&#10;DWEjMC+UjS4/3JC8sTu4dst8wI+hfDf/AAWE+G11otvLr/g3xRpurNu86104W93AnzHbtleWJmyu&#10;0nKLgkjnGTuaj/wVx+DFlcJHDpHi+/QxRSGW3sLcKrMis0Z3zqdyElGwNu5TtLLhjW/4e+fB3/oW&#10;/G3/AIA2n/yVR/w98+Dv/Qt+Nv8AwBtP/kqj/h758Hf+hb8bf+ANp/8AJVH/AA98+Dv/AELfjb/w&#10;BtP/AJKo/wCHvnwd/wChb8bf+ANp/wDJVH/D3z4O/wDQt+Nv/AG0/wDkqj/h758Hf+hb8bf+ANp/&#10;8lUf8PfPg7/0Lfjb/wAAbT/5Kr3H4CftofCv9oryrXw3r32DX3z/AMU/rIW2vjjzD8i7isvyRs58&#10;pn2qRu2k4r3OivFvjX+2L8JvgFPPY+KvFUH9uxRPINE05GurwsqK6xsiAiFnDps84orbs5wCR4bd&#10;/wDBXH4MW1vZSR6R4vunniMkkUVhbhrZt7L5b7pwCxCh/kLLtded25Vrf8PfPg7/ANC342/8AbT/&#10;AOSqP+Hvnwd/6Fvxt/4A2n/yVR/w98+Dv/Qt+Nv/AABtP/kqj/h758Hf+hb8bf8AgDaf/JVH/D3z&#10;4O/9C342/wDAG0/+SqP+Hvnwd/6Fvxt/4A2n/wAlUf8AD3z4O/8AQt+Nv/AG0/8Akqj/AIe+fB3/&#10;AKFvxt/4A2n/AMlVZj/4K4/Bh9NnujpHi+OeOWONbNrC382VWDlpFIn2bUKKDuYNmRdoYBivmfxU&#10;/wCCw9mtvJbfDbwNPNO8SFNR8TyhFik3/OptoWYuuwcN5ync3K4X5vGPgH+yj8VP27vE0XxE+Ifi&#10;O+Twm12YptW1GVmurqIPI8kVhGVKJGshKZwsSF22q5R0H7B6VpVloWl2mm6daQWGn2cKW9va20Yj&#10;ihjUBVRFUAKoAAAHAAq3RRRRRRRRRRRRRRRRRRRRRRRRRRRRRRRRRRRRRRRRRRRRRRRRRRRRRRRR&#10;RRRRRRRRRRRRRRRRRRRRRRRRRRRRRRRRRRRRRRRRRRRRRRRRRRRRRRRRRRRRRRRRRRRXMeM/hf4O&#10;+IxtD4s8J6J4nNnv+zf2xp0N35G/bv2eYp27tq5x12jPQV4d4n/4Jxfs/wDiY6rL/wAIP/ZV7qHm&#10;t9q0zULmH7NI+fnhi8wxJtJyqbCgwBt28Ug/4Jufs6gf8k9/8rOof/H6X/h25+zr/wBE9/8AKzqH&#10;/wAfo/4dufs6/wDRPf8Ays6h/wDH6P8Ah25+zr/0T3/ys6h/8fo/4dufs6/9E9/8rOof/H6P+Hbn&#10;7Ov/AET3/wArOof/AB+j/h25+zr/ANE9/wDKzqH/AMfo/wCHbn7Ov/RPf/KzqH/x+qqf8E0f2ek1&#10;K4uT4KneGSGONbNtYvPKiZS5MikS79zB1B3MVxGu0KSxb5V/aX/4JSTeCvCl14k+E+r6p4jewiEl&#10;x4d1JEkvJ1BYyPBJGqB2A2Yh2bmw+1mYrGfoT/gm7+1bL8dPhzL4Q8TXs93458MRKJry9uEeXU7R&#10;nYRzAcOzRjZHIxB5MbM7NKQD/goX+1ZefCnw7bfDLwR/aj/E/wAWRRrZyaXGfNs7eSUx7oyFJaaU&#10;o8SLH86kl9ysse/w74Gf8Eq734haavjD4x+LtUh1DW4hftpmnZW/WSYJLvu5rlCRMC0qyR+WTuwf&#10;MPIr6X07/gmj+z1Y27RzeCp79zLJIJbjWLwMqs7MsY2SqNqAhFyN21RuLNlja/4dufs6/wDRPf8A&#10;ys6h/wDH6P8Ah25+zr/0T3/ys6h/8fo/4dufs6/9E9/8rOof/H6P+Hbn7Ov/AET3/wArOof/AB+j&#10;/h25+zr/ANE9/wDKzqH/AMfo/wCHbn7Ov/RPf/KzqH/x+j/h25+zr/0T3/ys6h/8fo/4dufs6/8A&#10;RPf/ACs6h/8AH6P+Hbn7Ov8A0T3/AMrOof8Ax+uv+HH7GXwV+FGpHUfDnw90uK/EsU8d1f8AmX8t&#10;vJES0bwtcM5iYE5ym0khc52jHtAAAwBge1LRRRRRRRRRRRRRRRRRRRRRRRRRRRRRRRRRRRRRRRRR&#10;RRRRRRRRRRRRRRRRRRRRRRRRRRRRRRRRRRRRRRRRRRRRRRRRRRRRRRRRRRRRRRRRRRRRRRRRRRRR&#10;RRRRRRRRRRRRRRRRRRRX5sftZ6XefsZftheFPjt4ftJl8IeJZTB4gtLKMhGkIC3KFU8tC0se2eMS&#10;OS88Ujtwtan7F+i3n7Yv7Qvi39ofxxpUJ0vSJY9N8N6VNIbiGyuEVXBTc/DQoVfJjCNLdNIgRkwP&#10;0Toooooooooooooooooooooooooooooooooooooooooooooooooooooooooooooooooooooooooo&#10;ooooooooooooooooooooooooooooooooooooooooooooooooooooooooooooooooooooooooooor&#10;wT9uT4VaD8Vv2Z/GkWuRzl9BsLjX9Plt5SjRXdvbyshPUMpBdGUg/K5xhgrD0D4GfCjTfgf8JPDH&#10;gfSn8620i0WJ7jDL9omYl5ptrMxXfIzvt3ELuwOAK7uiiiiiiiiiiiiiiiiiiiiiiiiiiiiiiiii&#10;iiiiiiiiiiiiiiiiiiiiiiiiiiiiiiiiiiiiiiiiiiiiiiiiiiiiiiiiiiiiiiiiiiiiiiiiiiii&#10;iiiiiiiiiiiiiiiiiiiiiiiiv//ZUEsBAi0AFAAGAAgAAAAhACsQ28AKAQAAFAIAABMAAAAAAAAA&#10;AAAAAAAAAAAAAFtDb250ZW50X1R5cGVzXS54bWxQSwECLQAUAAYACAAAACEAOP0h/9YAAACUAQAA&#10;CwAAAAAAAAAAAAAAAAA7AQAAX3JlbHMvLnJlbHNQSwECLQAUAAYACAAAACEAyOQwi3QDAADdBwAA&#10;DgAAAAAAAAAAAAAAAAA6AgAAZHJzL2Uyb0RvYy54bWxQSwECLQAUAAYACAAAACEAN53BGLoAAAAh&#10;AQAAGQAAAAAAAAAAAAAAAADaBQAAZHJzL19yZWxzL2Uyb0RvYy54bWwucmVsc1BLAQItABQABgAI&#10;AAAAIQB7bXAO3QAAAAUBAAAPAAAAAAAAAAAAAAAAAMsGAABkcnMvZG93bnJldi54bWxQSwECLQAK&#10;AAAAAAAAACEAk1MAtr7mAAC+5gAAFAAAAAAAAAAAAAAAAADVBwAAZHJzL21lZGlhL2ltYWdlMS5q&#10;cGdQSwUGAAAAAAYABgB8AQAAxe4AAAAA&#10;" stroked="f" strokecolor="#6d150c [1604]" strokeweight="1pt">
                    <v:fill r:id="rId2" o:title="Logotyp Arboga kommun" recolor="t" rotate="t" type="frame"/>
                    <w10:anchorlock/>
                  </v:rect>
                </w:pict>
              </mc:Fallback>
            </mc:AlternateContent>
          </w:r>
        </w:p>
      </w:tc>
      <w:tc>
        <w:tcPr>
          <w:tcW w:w="4400" w:type="dxa"/>
          <w:gridSpan w:val="3"/>
        </w:tcPr>
        <w:p w14:paraId="7CF79908" w14:textId="77777777" w:rsidR="00B04F0D" w:rsidRPr="00F03459" w:rsidRDefault="00B04F0D" w:rsidP="00131A03">
          <w:pPr>
            <w:pStyle w:val="Sidhuvud"/>
          </w:pPr>
        </w:p>
      </w:tc>
    </w:tr>
    <w:tr w:rsidR="00B04F0D" w:rsidRPr="005F65C9" w14:paraId="3FCF8581" w14:textId="77777777" w:rsidTr="00EE58F7">
      <w:trPr>
        <w:cantSplit/>
        <w:trHeight w:val="357"/>
      </w:trPr>
      <w:tc>
        <w:tcPr>
          <w:tcW w:w="5345" w:type="dxa"/>
          <w:vMerge/>
        </w:tcPr>
        <w:p w14:paraId="1B6154EB" w14:textId="77777777" w:rsidR="00B04F0D" w:rsidRDefault="00B04F0D" w:rsidP="00131A03">
          <w:pPr>
            <w:pStyle w:val="Handlggare"/>
          </w:pPr>
        </w:p>
      </w:tc>
      <w:tc>
        <w:tcPr>
          <w:tcW w:w="3266" w:type="dxa"/>
          <w:gridSpan w:val="2"/>
        </w:tcPr>
        <w:p w14:paraId="00038C26" w14:textId="77777777" w:rsidR="00B04F0D" w:rsidRPr="00E02BAA" w:rsidRDefault="00B04F0D" w:rsidP="00E02BAA">
          <w:pPr>
            <w:pStyle w:val="Dokumenttyp"/>
            <w:spacing w:before="20"/>
          </w:pPr>
        </w:p>
      </w:tc>
      <w:tc>
        <w:tcPr>
          <w:tcW w:w="1134" w:type="dxa"/>
        </w:tcPr>
        <w:p w14:paraId="232439F1" w14:textId="77777777" w:rsidR="00B04F0D" w:rsidRPr="00F03459" w:rsidRDefault="00B04F0D" w:rsidP="00EE58F7">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06472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064724">
            <w:rPr>
              <w:rStyle w:val="Sidnummer"/>
              <w:noProof/>
            </w:rPr>
            <w:t>3</w:t>
          </w:r>
          <w:r>
            <w:rPr>
              <w:rStyle w:val="Sidnummer"/>
            </w:rPr>
            <w:fldChar w:fldCharType="end"/>
          </w:r>
          <w:r>
            <w:rPr>
              <w:rStyle w:val="Sidnummer"/>
            </w:rPr>
            <w:t>)</w:t>
          </w:r>
        </w:p>
      </w:tc>
    </w:tr>
    <w:tr w:rsidR="00B04F0D" w:rsidRPr="005F65C9" w14:paraId="5F04404B" w14:textId="77777777" w:rsidTr="00EE58F7">
      <w:trPr>
        <w:cantSplit/>
      </w:trPr>
      <w:tc>
        <w:tcPr>
          <w:tcW w:w="5345" w:type="dxa"/>
          <w:vMerge/>
        </w:tcPr>
        <w:p w14:paraId="17417AF2" w14:textId="77777777" w:rsidR="00B04F0D" w:rsidRDefault="00B04F0D" w:rsidP="00131A03">
          <w:pPr>
            <w:pStyle w:val="Handlggare"/>
          </w:pPr>
        </w:p>
      </w:tc>
      <w:tc>
        <w:tcPr>
          <w:tcW w:w="1701" w:type="dxa"/>
        </w:tcPr>
        <w:p w14:paraId="4616663D" w14:textId="77777777" w:rsidR="00B04F0D" w:rsidRDefault="00B04F0D" w:rsidP="00131A03">
          <w:pPr>
            <w:pStyle w:val="Ledtext"/>
          </w:pPr>
          <w:r>
            <w:t>Datum</w:t>
          </w:r>
        </w:p>
      </w:tc>
      <w:tc>
        <w:tcPr>
          <w:tcW w:w="2699" w:type="dxa"/>
          <w:gridSpan w:val="2"/>
        </w:tcPr>
        <w:p w14:paraId="645D0135" w14:textId="77777777" w:rsidR="00B04F0D" w:rsidRPr="00F03459" w:rsidRDefault="00B04F0D" w:rsidP="00AC656F">
          <w:pPr>
            <w:pStyle w:val="Ledtext"/>
          </w:pPr>
          <w:r>
            <w:t>Diarienummer</w:t>
          </w:r>
        </w:p>
      </w:tc>
    </w:tr>
    <w:tr w:rsidR="00B04F0D" w:rsidRPr="005F65C9" w14:paraId="0ACA6E7B" w14:textId="77777777" w:rsidTr="00EE58F7">
      <w:trPr>
        <w:cantSplit/>
      </w:trPr>
      <w:tc>
        <w:tcPr>
          <w:tcW w:w="5345" w:type="dxa"/>
          <w:vMerge/>
        </w:tcPr>
        <w:p w14:paraId="4123689E" w14:textId="77777777" w:rsidR="00B04F0D" w:rsidRPr="00535FC6" w:rsidRDefault="00B04F0D" w:rsidP="00131A03">
          <w:pPr>
            <w:pStyle w:val="Sidhuvud"/>
          </w:pPr>
        </w:p>
      </w:tc>
      <w:tc>
        <w:tcPr>
          <w:tcW w:w="1701" w:type="dxa"/>
        </w:tcPr>
        <w:sdt>
          <w:sdtPr>
            <w:alias w:val="Dagens datum"/>
            <w:tag w:val="MSC_Dagens_datum_ARB"/>
            <w:id w:val="-653223835"/>
            <w:placeholder>
              <w:docPart w:val="3E6D580118E5447EA7F3825437A406C3"/>
            </w:placeholder>
            <w:dataBinding w:prefixMappings="xmlns:ns0='http://tempuri.org/'" w:xpath="/ns0:DOCX_SETTINGS[1]/ns0:TOINSERTINDOCXFILE[1]/ns0:DOCX_DATA[1]/ns0:DATANODES[1]/ns0:DATAFIELD[1]" w:storeItemID="{4120174E-57F6-4012-B5CA-4922C2D07788}"/>
            <w:text/>
          </w:sdtPr>
          <w:sdtContent>
            <w:p w14:paraId="06715A68" w14:textId="532164AB" w:rsidR="00B04F0D" w:rsidRDefault="00857D5D" w:rsidP="00D66C85">
              <w:pPr>
                <w:pStyle w:val="Sidhuvud"/>
              </w:pPr>
              <w:r>
                <w:t>2024-02-05</w:t>
              </w:r>
            </w:p>
          </w:sdtContent>
        </w:sdt>
      </w:tc>
      <w:tc>
        <w:tcPr>
          <w:tcW w:w="2699" w:type="dxa"/>
          <w:gridSpan w:val="2"/>
        </w:tcPr>
        <w:sdt>
          <w:sdtPr>
            <w:alias w:val="Ärende.Diarienummer"/>
            <w:tag w:val="MSC_Arende.Diarienummer_ARB"/>
            <w:id w:val="-1087075716"/>
            <w:placeholder>
              <w:docPart w:val="823D5097EF584D15AF8075746957E50C"/>
            </w:placeholder>
            <w:dataBinding w:prefixMappings="xmlns:ns0='http://tempuri.org/'" w:xpath="/ns0:DOCX_SETTINGS[1]/ns0:TOINSERTINDOCXFILE[1]/ns0:DOCX_DATA[1]/ns0:DATANODES[1]/ns0:DATAFIELD[15]" w:storeItemID="{4120174E-57F6-4012-B5CA-4922C2D07788}"/>
            <w:text/>
          </w:sdtPr>
          <w:sdtContent>
            <w:p w14:paraId="45A5F590" w14:textId="12BD3601" w:rsidR="00B04F0D" w:rsidRPr="00F03459" w:rsidRDefault="00857D5D" w:rsidP="00D66C85">
              <w:pPr>
                <w:pStyle w:val="Sidhuvud"/>
              </w:pPr>
              <w:r>
                <w:t>FKN 60/</w:t>
              </w:r>
              <w:proofErr w:type="gramStart"/>
              <w:r>
                <w:t>2022-800</w:t>
              </w:r>
              <w:proofErr w:type="gramEnd"/>
            </w:p>
          </w:sdtContent>
        </w:sdt>
      </w:tc>
    </w:tr>
  </w:tbl>
  <w:p w14:paraId="12FD1E02" w14:textId="77777777" w:rsidR="00B04F0D" w:rsidRPr="00D66C85" w:rsidRDefault="00B04F0D" w:rsidP="00BC6752">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AF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AA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261A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7A65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FC2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64D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A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A2B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B23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E7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A01A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1A566A"/>
    <w:multiLevelType w:val="multilevel"/>
    <w:tmpl w:val="B25E47D8"/>
    <w:numStyleLink w:val="Rubriker"/>
  </w:abstractNum>
  <w:abstractNum w:abstractNumId="12" w15:restartNumberingAfterBreak="0">
    <w:nsid w:val="16D07146"/>
    <w:multiLevelType w:val="multilevel"/>
    <w:tmpl w:val="58A42426"/>
    <w:lvl w:ilvl="0">
      <w:start w:val="1"/>
      <w:numFmt w:val="bullet"/>
      <w:pStyle w:val="PunktlistaArboga"/>
      <w:lvlText w:val=""/>
      <w:lvlJc w:val="left"/>
      <w:pPr>
        <w:ind w:left="360" w:hanging="360"/>
      </w:pPr>
      <w:rPr>
        <w:rFonts w:ascii="Symbol" w:hAnsi="Symbol" w:hint="default"/>
        <w:b w:val="0"/>
        <w:i w:val="0"/>
        <w:sz w:val="24"/>
        <w:szCs w:val="18"/>
      </w:rPr>
    </w:lvl>
    <w:lvl w:ilvl="1">
      <w:start w:val="1"/>
      <w:numFmt w:val="bullet"/>
      <w:lvlText w:val="o"/>
      <w:lvlJc w:val="left"/>
      <w:pPr>
        <w:ind w:left="720" w:hanging="363"/>
      </w:pPr>
      <w:rPr>
        <w:rFonts w:ascii="Courier New" w:hAnsi="Courier New" w:hint="default"/>
        <w:b w:val="0"/>
        <w:i w:val="0"/>
        <w:position w:val="3"/>
        <w:sz w:val="20"/>
      </w:rPr>
    </w:lvl>
    <w:lvl w:ilvl="2">
      <w:start w:val="1"/>
      <w:numFmt w:val="bullet"/>
      <w:lvlText w:val=""/>
      <w:lvlJc w:val="left"/>
      <w:pPr>
        <w:ind w:left="1077" w:hanging="357"/>
      </w:pPr>
      <w:rPr>
        <w:rFonts w:ascii="Symbol" w:hAnsi="Symbol" w:hint="default"/>
        <w:b w:val="0"/>
        <w:i w:val="0"/>
        <w:sz w:val="24"/>
      </w:rPr>
    </w:lvl>
    <w:lvl w:ilvl="3">
      <w:start w:val="1"/>
      <w:numFmt w:val="bullet"/>
      <w:lvlText w:val="o"/>
      <w:lvlJc w:val="left"/>
      <w:pPr>
        <w:ind w:left="1440" w:hanging="363"/>
      </w:pPr>
      <w:rPr>
        <w:rFonts w:ascii="Courier New" w:hAnsi="Courier New" w:hint="default"/>
        <w:b w:val="0"/>
        <w:i w:val="0"/>
        <w:position w:val="3"/>
        <w:sz w:val="20"/>
      </w:rPr>
    </w:lvl>
    <w:lvl w:ilvl="4">
      <w:start w:val="1"/>
      <w:numFmt w:val="bullet"/>
      <w:lvlText w:val=""/>
      <w:lvlJc w:val="left"/>
      <w:pPr>
        <w:ind w:left="1797" w:hanging="357"/>
      </w:pPr>
      <w:rPr>
        <w:rFonts w:ascii="Symbol" w:hAnsi="Symbol" w:hint="default"/>
        <w:b w:val="0"/>
        <w:i w:val="0"/>
        <w:sz w:val="24"/>
      </w:rPr>
    </w:lvl>
    <w:lvl w:ilvl="5">
      <w:start w:val="1"/>
      <w:numFmt w:val="bullet"/>
      <w:lvlText w:val="o"/>
      <w:lvlJc w:val="left"/>
      <w:pPr>
        <w:ind w:left="2160" w:hanging="363"/>
      </w:pPr>
      <w:rPr>
        <w:rFonts w:ascii="Courier New" w:hAnsi="Courier New" w:hint="default"/>
        <w:b w:val="0"/>
        <w:i w:val="0"/>
        <w:position w:val="3"/>
        <w:sz w:val="20"/>
      </w:rPr>
    </w:lvl>
    <w:lvl w:ilvl="6">
      <w:start w:val="1"/>
      <w:numFmt w:val="bullet"/>
      <w:lvlText w:val=""/>
      <w:lvlJc w:val="left"/>
      <w:pPr>
        <w:ind w:left="2517" w:hanging="357"/>
      </w:pPr>
      <w:rPr>
        <w:rFonts w:ascii="Symbol" w:hAnsi="Symbol" w:hint="default"/>
        <w:b w:val="0"/>
        <w:i w:val="0"/>
        <w:sz w:val="24"/>
      </w:rPr>
    </w:lvl>
    <w:lvl w:ilvl="7">
      <w:start w:val="1"/>
      <w:numFmt w:val="bullet"/>
      <w:lvlText w:val="o"/>
      <w:lvlJc w:val="left"/>
      <w:pPr>
        <w:ind w:left="2880" w:hanging="363"/>
      </w:pPr>
      <w:rPr>
        <w:rFonts w:ascii="Courier New" w:hAnsi="Courier New" w:hint="default"/>
        <w:b w:val="0"/>
        <w:i w:val="0"/>
        <w:position w:val="3"/>
        <w:sz w:val="20"/>
      </w:rPr>
    </w:lvl>
    <w:lvl w:ilvl="8">
      <w:start w:val="1"/>
      <w:numFmt w:val="bullet"/>
      <w:lvlText w:val=""/>
      <w:lvlJc w:val="left"/>
      <w:pPr>
        <w:ind w:left="3238" w:hanging="358"/>
      </w:pPr>
      <w:rPr>
        <w:rFonts w:ascii="Symbol" w:hAnsi="Symbol" w:hint="default"/>
        <w:b w:val="0"/>
        <w:i w:val="0"/>
        <w:sz w:val="24"/>
      </w:rPr>
    </w:lvl>
  </w:abstractNum>
  <w:abstractNum w:abstractNumId="13" w15:restartNumberingAfterBreak="0">
    <w:nsid w:val="2DA37039"/>
    <w:multiLevelType w:val="multilevel"/>
    <w:tmpl w:val="B25E47D8"/>
    <w:numStyleLink w:val="Rubriker"/>
  </w:abstractNum>
  <w:abstractNum w:abstractNumId="14" w15:restartNumberingAfterBreak="0">
    <w:nsid w:val="33FA3E08"/>
    <w:multiLevelType w:val="multilevel"/>
    <w:tmpl w:val="B25E47D8"/>
    <w:styleLink w:val="Rubriker"/>
    <w:lvl w:ilvl="0">
      <w:start w:val="1"/>
      <w:numFmt w:val="decimal"/>
      <w:pStyle w:val="Rubrik1"/>
      <w:lvlText w:val="%1"/>
      <w:lvlJc w:val="left"/>
      <w:pPr>
        <w:ind w:left="709" w:hanging="709"/>
      </w:pPr>
      <w:rPr>
        <w:rFonts w:hint="default"/>
      </w:rPr>
    </w:lvl>
    <w:lvl w:ilvl="1">
      <w:start w:val="1"/>
      <w:numFmt w:val="decimal"/>
      <w:pStyle w:val="Rubrik2"/>
      <w:lvlText w:val="%1.%2"/>
      <w:lvlJc w:val="left"/>
      <w:pPr>
        <w:ind w:left="709" w:hanging="709"/>
      </w:pPr>
      <w:rPr>
        <w:rFonts w:hint="default"/>
      </w:rPr>
    </w:lvl>
    <w:lvl w:ilvl="2">
      <w:start w:val="1"/>
      <w:numFmt w:val="decimal"/>
      <w:pStyle w:val="Rubrik3"/>
      <w:lvlText w:val="%1.%2.%3"/>
      <w:lvlJc w:val="left"/>
      <w:pPr>
        <w:ind w:left="709" w:hanging="709"/>
      </w:pPr>
      <w:rPr>
        <w:rFonts w:hint="default"/>
      </w:rPr>
    </w:lvl>
    <w:lvl w:ilvl="3">
      <w:start w:val="1"/>
      <w:numFmt w:val="none"/>
      <w:pStyle w:val="Rubrik4"/>
      <w:suff w:val="nothing"/>
      <w:lvlText w:val=""/>
      <w:lvlJc w:val="left"/>
      <w:pPr>
        <w:ind w:left="0" w:firstLine="0"/>
      </w:pPr>
      <w:rPr>
        <w:rFonts w:hint="default"/>
      </w:rPr>
    </w:lvl>
    <w:lvl w:ilvl="4">
      <w:start w:val="1"/>
      <w:numFmt w:val="none"/>
      <w:pStyle w:val="Rubrik5"/>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abstractNum w:abstractNumId="15" w15:restartNumberingAfterBreak="0">
    <w:nsid w:val="379B72DE"/>
    <w:multiLevelType w:val="multilevel"/>
    <w:tmpl w:val="513030EC"/>
    <w:lvl w:ilvl="0">
      <w:start w:val="1"/>
      <w:numFmt w:val="decimal"/>
      <w:pStyle w:val="NummerlistaArboga"/>
      <w:lvlText w:val="%1."/>
      <w:lvlJc w:val="left"/>
      <w:pPr>
        <w:ind w:left="357" w:hanging="357"/>
      </w:pPr>
      <w:rPr>
        <w:rFonts w:ascii="Book Antiqua" w:hAnsi="Book Antiqua" w:hint="default"/>
      </w:rPr>
    </w:lvl>
    <w:lvl w:ilvl="1">
      <w:start w:val="1"/>
      <w:numFmt w:val="lowerLetter"/>
      <w:lvlText w:val="%2."/>
      <w:lvlJc w:val="left"/>
      <w:pPr>
        <w:ind w:left="720" w:hanging="363"/>
      </w:pPr>
      <w:rPr>
        <w:rFonts w:ascii="Book Antiqua" w:hAnsi="Book Antiqua" w:hint="default"/>
      </w:rPr>
    </w:lvl>
    <w:lvl w:ilvl="2">
      <w:start w:val="1"/>
      <w:numFmt w:val="lowerRoman"/>
      <w:lvlText w:val="%3."/>
      <w:lvlJc w:val="left"/>
      <w:pPr>
        <w:ind w:left="1077" w:hanging="357"/>
      </w:pPr>
      <w:rPr>
        <w:rFonts w:ascii="Book Antiqua" w:hAnsi="Book Antiqua" w:hint="default"/>
      </w:rPr>
    </w:lvl>
    <w:lvl w:ilvl="3">
      <w:start w:val="1"/>
      <w:numFmt w:val="decimal"/>
      <w:lvlText w:val="%4."/>
      <w:lvlJc w:val="left"/>
      <w:pPr>
        <w:ind w:left="1440" w:hanging="363"/>
      </w:pPr>
      <w:rPr>
        <w:rFonts w:ascii="Book Antiqua" w:hAnsi="Book Antiqua" w:hint="default"/>
      </w:rPr>
    </w:lvl>
    <w:lvl w:ilvl="4">
      <w:start w:val="1"/>
      <w:numFmt w:val="lowerLetter"/>
      <w:lvlText w:val="%5."/>
      <w:lvlJc w:val="left"/>
      <w:pPr>
        <w:ind w:left="1797" w:hanging="357"/>
      </w:pPr>
      <w:rPr>
        <w:rFonts w:ascii="Book Antiqua" w:hAnsi="Book Antiqua" w:hint="default"/>
      </w:rPr>
    </w:lvl>
    <w:lvl w:ilvl="5">
      <w:start w:val="1"/>
      <w:numFmt w:val="lowerRoman"/>
      <w:lvlText w:val="%6."/>
      <w:lvlJc w:val="left"/>
      <w:pPr>
        <w:ind w:left="2160" w:hanging="363"/>
      </w:pPr>
      <w:rPr>
        <w:rFonts w:ascii="Book Antiqua" w:hAnsi="Book Antiqua" w:hint="default"/>
      </w:rPr>
    </w:lvl>
    <w:lvl w:ilvl="6">
      <w:start w:val="1"/>
      <w:numFmt w:val="decimal"/>
      <w:lvlText w:val="%7."/>
      <w:lvlJc w:val="left"/>
      <w:pPr>
        <w:ind w:left="2517" w:hanging="357"/>
      </w:pPr>
      <w:rPr>
        <w:rFonts w:ascii="Book Antiqua" w:hAnsi="Book Antiqua" w:hint="default"/>
      </w:rPr>
    </w:lvl>
    <w:lvl w:ilvl="7">
      <w:start w:val="1"/>
      <w:numFmt w:val="lowerLetter"/>
      <w:lvlText w:val="%8."/>
      <w:lvlJc w:val="left"/>
      <w:pPr>
        <w:ind w:left="2880" w:hanging="363"/>
      </w:pPr>
      <w:rPr>
        <w:rFonts w:ascii="Book Antiqua" w:hAnsi="Book Antiqua" w:hint="default"/>
      </w:rPr>
    </w:lvl>
    <w:lvl w:ilvl="8">
      <w:start w:val="1"/>
      <w:numFmt w:val="lowerRoman"/>
      <w:lvlText w:val="%9."/>
      <w:lvlJc w:val="left"/>
      <w:pPr>
        <w:ind w:left="3238" w:hanging="358"/>
      </w:pPr>
      <w:rPr>
        <w:rFonts w:ascii="Book Antiqua" w:hAnsi="Book Antiqua" w:hint="default"/>
      </w:rPr>
    </w:lvl>
  </w:abstractNum>
  <w:abstractNum w:abstractNumId="16" w15:restartNumberingAfterBreak="0">
    <w:nsid w:val="447572B1"/>
    <w:multiLevelType w:val="multilevel"/>
    <w:tmpl w:val="B25E47D8"/>
    <w:numStyleLink w:val="Rubriker"/>
  </w:abstractNum>
  <w:abstractNum w:abstractNumId="17" w15:restartNumberingAfterBreak="0">
    <w:nsid w:val="4B8619E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C8B0A30"/>
    <w:multiLevelType w:val="multilevel"/>
    <w:tmpl w:val="B25E47D8"/>
    <w:numStyleLink w:val="Rubriker"/>
  </w:abstractNum>
  <w:abstractNum w:abstractNumId="19" w15:restartNumberingAfterBreak="0">
    <w:nsid w:val="5EE53A40"/>
    <w:multiLevelType w:val="multilevel"/>
    <w:tmpl w:val="B25E47D8"/>
    <w:numStyleLink w:val="Rubriker"/>
  </w:abstractNum>
  <w:abstractNum w:abstractNumId="20" w15:restartNumberingAfterBreak="0">
    <w:nsid w:val="667A2B02"/>
    <w:multiLevelType w:val="multilevel"/>
    <w:tmpl w:val="B25E47D8"/>
    <w:numStyleLink w:val="Rubriker"/>
  </w:abstractNum>
  <w:num w:numId="1" w16cid:durableId="318769954">
    <w:abstractNumId w:val="8"/>
  </w:num>
  <w:num w:numId="2" w16cid:durableId="2067335806">
    <w:abstractNumId w:val="3"/>
  </w:num>
  <w:num w:numId="3" w16cid:durableId="1952778012">
    <w:abstractNumId w:val="2"/>
  </w:num>
  <w:num w:numId="4" w16cid:durableId="1866868771">
    <w:abstractNumId w:val="1"/>
  </w:num>
  <w:num w:numId="5" w16cid:durableId="830412623">
    <w:abstractNumId w:val="0"/>
  </w:num>
  <w:num w:numId="6" w16cid:durableId="1330789385">
    <w:abstractNumId w:val="9"/>
  </w:num>
  <w:num w:numId="7" w16cid:durableId="1981031095">
    <w:abstractNumId w:val="7"/>
  </w:num>
  <w:num w:numId="8" w16cid:durableId="1285893369">
    <w:abstractNumId w:val="6"/>
  </w:num>
  <w:num w:numId="9" w16cid:durableId="1439448302">
    <w:abstractNumId w:val="5"/>
  </w:num>
  <w:num w:numId="10" w16cid:durableId="1060598739">
    <w:abstractNumId w:val="4"/>
  </w:num>
  <w:num w:numId="11" w16cid:durableId="263349618">
    <w:abstractNumId w:val="15"/>
  </w:num>
  <w:num w:numId="12" w16cid:durableId="1441101643">
    <w:abstractNumId w:val="12"/>
  </w:num>
  <w:num w:numId="13" w16cid:durableId="1754862209">
    <w:abstractNumId w:val="15"/>
  </w:num>
  <w:num w:numId="14" w16cid:durableId="388306317">
    <w:abstractNumId w:val="12"/>
  </w:num>
  <w:num w:numId="15" w16cid:durableId="1112044716">
    <w:abstractNumId w:val="15"/>
  </w:num>
  <w:num w:numId="16" w16cid:durableId="1615211474">
    <w:abstractNumId w:val="12"/>
  </w:num>
  <w:num w:numId="17" w16cid:durableId="2130974251">
    <w:abstractNumId w:val="10"/>
  </w:num>
  <w:num w:numId="18" w16cid:durableId="450712021">
    <w:abstractNumId w:val="17"/>
  </w:num>
  <w:num w:numId="19" w16cid:durableId="395779963">
    <w:abstractNumId w:val="14"/>
  </w:num>
  <w:num w:numId="20" w16cid:durableId="150368454">
    <w:abstractNumId w:val="11"/>
  </w:num>
  <w:num w:numId="21" w16cid:durableId="1328635275">
    <w:abstractNumId w:val="16"/>
  </w:num>
  <w:num w:numId="22" w16cid:durableId="827982311">
    <w:abstractNumId w:val="13"/>
  </w:num>
  <w:num w:numId="23" w16cid:durableId="1350987093">
    <w:abstractNumId w:val="19"/>
  </w:num>
  <w:num w:numId="24" w16cid:durableId="1346833350">
    <w:abstractNumId w:val="20"/>
  </w:num>
  <w:num w:numId="25" w16cid:durableId="1151602401">
    <w:abstractNumId w:val="18"/>
  </w:num>
  <w:num w:numId="26" w16cid:durableId="972561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52"/>
    <w:rsid w:val="00002D37"/>
    <w:rsid w:val="00017490"/>
    <w:rsid w:val="00027E66"/>
    <w:rsid w:val="00030131"/>
    <w:rsid w:val="000346A6"/>
    <w:rsid w:val="00035A64"/>
    <w:rsid w:val="00044000"/>
    <w:rsid w:val="000451E7"/>
    <w:rsid w:val="0005282D"/>
    <w:rsid w:val="00056F0A"/>
    <w:rsid w:val="00064724"/>
    <w:rsid w:val="00065EEF"/>
    <w:rsid w:val="000763A8"/>
    <w:rsid w:val="00082532"/>
    <w:rsid w:val="00085985"/>
    <w:rsid w:val="00087AA9"/>
    <w:rsid w:val="000912DA"/>
    <w:rsid w:val="00096307"/>
    <w:rsid w:val="000964DE"/>
    <w:rsid w:val="00097682"/>
    <w:rsid w:val="000A36E8"/>
    <w:rsid w:val="000A6CA4"/>
    <w:rsid w:val="000B43CA"/>
    <w:rsid w:val="000C258C"/>
    <w:rsid w:val="000C445C"/>
    <w:rsid w:val="000D4505"/>
    <w:rsid w:val="000D575C"/>
    <w:rsid w:val="000D7354"/>
    <w:rsid w:val="000F3937"/>
    <w:rsid w:val="000F5EAB"/>
    <w:rsid w:val="000F7244"/>
    <w:rsid w:val="001045E4"/>
    <w:rsid w:val="0012093B"/>
    <w:rsid w:val="00124319"/>
    <w:rsid w:val="0012714F"/>
    <w:rsid w:val="00127861"/>
    <w:rsid w:val="00130A68"/>
    <w:rsid w:val="00131A03"/>
    <w:rsid w:val="00137B9E"/>
    <w:rsid w:val="00141A8F"/>
    <w:rsid w:val="0014272A"/>
    <w:rsid w:val="00144CCB"/>
    <w:rsid w:val="00150E2F"/>
    <w:rsid w:val="00154340"/>
    <w:rsid w:val="00160BB9"/>
    <w:rsid w:val="001642A3"/>
    <w:rsid w:val="00171B46"/>
    <w:rsid w:val="001734A1"/>
    <w:rsid w:val="00174971"/>
    <w:rsid w:val="00176378"/>
    <w:rsid w:val="001809DD"/>
    <w:rsid w:val="00184884"/>
    <w:rsid w:val="00184BB6"/>
    <w:rsid w:val="001956A8"/>
    <w:rsid w:val="001A371C"/>
    <w:rsid w:val="001C035B"/>
    <w:rsid w:val="001E3562"/>
    <w:rsid w:val="001E38CD"/>
    <w:rsid w:val="001E47F7"/>
    <w:rsid w:val="001E5F30"/>
    <w:rsid w:val="001F4D64"/>
    <w:rsid w:val="002131A8"/>
    <w:rsid w:val="00213DD6"/>
    <w:rsid w:val="00221312"/>
    <w:rsid w:val="00222314"/>
    <w:rsid w:val="00224B46"/>
    <w:rsid w:val="00226718"/>
    <w:rsid w:val="00232BF4"/>
    <w:rsid w:val="0023443F"/>
    <w:rsid w:val="00247F48"/>
    <w:rsid w:val="00256C27"/>
    <w:rsid w:val="002576D6"/>
    <w:rsid w:val="00264091"/>
    <w:rsid w:val="0026465A"/>
    <w:rsid w:val="00266180"/>
    <w:rsid w:val="00270382"/>
    <w:rsid w:val="002735D6"/>
    <w:rsid w:val="002767A5"/>
    <w:rsid w:val="00282355"/>
    <w:rsid w:val="002A7898"/>
    <w:rsid w:val="002B0132"/>
    <w:rsid w:val="002C4900"/>
    <w:rsid w:val="002C5F91"/>
    <w:rsid w:val="002C7EE3"/>
    <w:rsid w:val="002E692A"/>
    <w:rsid w:val="0030219E"/>
    <w:rsid w:val="0030354F"/>
    <w:rsid w:val="0030425F"/>
    <w:rsid w:val="00307277"/>
    <w:rsid w:val="0032451A"/>
    <w:rsid w:val="00327065"/>
    <w:rsid w:val="0033116C"/>
    <w:rsid w:val="00334CDC"/>
    <w:rsid w:val="00335B9A"/>
    <w:rsid w:val="0033674B"/>
    <w:rsid w:val="00343985"/>
    <w:rsid w:val="00353C39"/>
    <w:rsid w:val="00354457"/>
    <w:rsid w:val="0035546D"/>
    <w:rsid w:val="003660EE"/>
    <w:rsid w:val="00367677"/>
    <w:rsid w:val="0036779D"/>
    <w:rsid w:val="00382AB0"/>
    <w:rsid w:val="00385143"/>
    <w:rsid w:val="00395089"/>
    <w:rsid w:val="003A321B"/>
    <w:rsid w:val="003C322C"/>
    <w:rsid w:val="003C5569"/>
    <w:rsid w:val="003C76E9"/>
    <w:rsid w:val="003E0893"/>
    <w:rsid w:val="003E0F82"/>
    <w:rsid w:val="003E7FFA"/>
    <w:rsid w:val="003F196C"/>
    <w:rsid w:val="003F23E2"/>
    <w:rsid w:val="003F4CF9"/>
    <w:rsid w:val="00406BFB"/>
    <w:rsid w:val="0040754B"/>
    <w:rsid w:val="004201ED"/>
    <w:rsid w:val="004204AC"/>
    <w:rsid w:val="004210D3"/>
    <w:rsid w:val="00434BF4"/>
    <w:rsid w:val="00447796"/>
    <w:rsid w:val="00463141"/>
    <w:rsid w:val="00467F5F"/>
    <w:rsid w:val="00471CB2"/>
    <w:rsid w:val="00475E80"/>
    <w:rsid w:val="00493589"/>
    <w:rsid w:val="0049432D"/>
    <w:rsid w:val="004955EA"/>
    <w:rsid w:val="00495DC5"/>
    <w:rsid w:val="004A50AA"/>
    <w:rsid w:val="004A633E"/>
    <w:rsid w:val="004B40C0"/>
    <w:rsid w:val="004B5CF4"/>
    <w:rsid w:val="004B5D22"/>
    <w:rsid w:val="004B65A8"/>
    <w:rsid w:val="004B7AB8"/>
    <w:rsid w:val="004F0407"/>
    <w:rsid w:val="004F3BDC"/>
    <w:rsid w:val="004F3FC1"/>
    <w:rsid w:val="004F474E"/>
    <w:rsid w:val="004F638F"/>
    <w:rsid w:val="004F6A8A"/>
    <w:rsid w:val="00501F9B"/>
    <w:rsid w:val="00503668"/>
    <w:rsid w:val="00503F2F"/>
    <w:rsid w:val="00516827"/>
    <w:rsid w:val="00516900"/>
    <w:rsid w:val="005257F2"/>
    <w:rsid w:val="005323AC"/>
    <w:rsid w:val="00534E54"/>
    <w:rsid w:val="00535FC6"/>
    <w:rsid w:val="0054014A"/>
    <w:rsid w:val="0055002C"/>
    <w:rsid w:val="00556351"/>
    <w:rsid w:val="0055788D"/>
    <w:rsid w:val="00564424"/>
    <w:rsid w:val="00567633"/>
    <w:rsid w:val="0057655E"/>
    <w:rsid w:val="0058239C"/>
    <w:rsid w:val="00582E55"/>
    <w:rsid w:val="00584FDB"/>
    <w:rsid w:val="00586283"/>
    <w:rsid w:val="00591F38"/>
    <w:rsid w:val="00595E27"/>
    <w:rsid w:val="00597A75"/>
    <w:rsid w:val="005B43EC"/>
    <w:rsid w:val="005C3038"/>
    <w:rsid w:val="005F5B09"/>
    <w:rsid w:val="005F65C9"/>
    <w:rsid w:val="005F78EB"/>
    <w:rsid w:val="00611321"/>
    <w:rsid w:val="006216B8"/>
    <w:rsid w:val="0062577F"/>
    <w:rsid w:val="006320AA"/>
    <w:rsid w:val="0064665A"/>
    <w:rsid w:val="006537E0"/>
    <w:rsid w:val="00665EE0"/>
    <w:rsid w:val="00672FE0"/>
    <w:rsid w:val="006872A7"/>
    <w:rsid w:val="00690DF7"/>
    <w:rsid w:val="00695F42"/>
    <w:rsid w:val="006B37D2"/>
    <w:rsid w:val="006B617D"/>
    <w:rsid w:val="006B732C"/>
    <w:rsid w:val="006C3A22"/>
    <w:rsid w:val="006C553C"/>
    <w:rsid w:val="006C645D"/>
    <w:rsid w:val="006F035F"/>
    <w:rsid w:val="006F17A1"/>
    <w:rsid w:val="006F421E"/>
    <w:rsid w:val="00701581"/>
    <w:rsid w:val="00721D84"/>
    <w:rsid w:val="007310E4"/>
    <w:rsid w:val="00731C06"/>
    <w:rsid w:val="00732DD7"/>
    <w:rsid w:val="00736AFD"/>
    <w:rsid w:val="00744C3B"/>
    <w:rsid w:val="00745352"/>
    <w:rsid w:val="007620B0"/>
    <w:rsid w:val="00764ADC"/>
    <w:rsid w:val="00765D30"/>
    <w:rsid w:val="007726E1"/>
    <w:rsid w:val="007735DE"/>
    <w:rsid w:val="0077428A"/>
    <w:rsid w:val="0078315C"/>
    <w:rsid w:val="00786783"/>
    <w:rsid w:val="00791295"/>
    <w:rsid w:val="007917DD"/>
    <w:rsid w:val="007940A5"/>
    <w:rsid w:val="007A1BBE"/>
    <w:rsid w:val="007A68DA"/>
    <w:rsid w:val="007B4E53"/>
    <w:rsid w:val="007C612A"/>
    <w:rsid w:val="00800769"/>
    <w:rsid w:val="00803543"/>
    <w:rsid w:val="00807EB5"/>
    <w:rsid w:val="008206D5"/>
    <w:rsid w:val="008353FB"/>
    <w:rsid w:val="008466EC"/>
    <w:rsid w:val="00846856"/>
    <w:rsid w:val="00851CAB"/>
    <w:rsid w:val="00854841"/>
    <w:rsid w:val="0085511E"/>
    <w:rsid w:val="00857891"/>
    <w:rsid w:val="00857D5D"/>
    <w:rsid w:val="00864B89"/>
    <w:rsid w:val="00870443"/>
    <w:rsid w:val="00871EA6"/>
    <w:rsid w:val="00872178"/>
    <w:rsid w:val="008858D4"/>
    <w:rsid w:val="00885AA1"/>
    <w:rsid w:val="00894574"/>
    <w:rsid w:val="008B17F3"/>
    <w:rsid w:val="008C246F"/>
    <w:rsid w:val="008C51C6"/>
    <w:rsid w:val="008D38DC"/>
    <w:rsid w:val="008E0231"/>
    <w:rsid w:val="008E1CF3"/>
    <w:rsid w:val="008E5E7C"/>
    <w:rsid w:val="00905C0D"/>
    <w:rsid w:val="00914571"/>
    <w:rsid w:val="00916D99"/>
    <w:rsid w:val="0092332F"/>
    <w:rsid w:val="00924C62"/>
    <w:rsid w:val="00933A1B"/>
    <w:rsid w:val="00944C59"/>
    <w:rsid w:val="009471F4"/>
    <w:rsid w:val="0095386F"/>
    <w:rsid w:val="00955CDB"/>
    <w:rsid w:val="00993385"/>
    <w:rsid w:val="00996874"/>
    <w:rsid w:val="00997DB2"/>
    <w:rsid w:val="009A04C9"/>
    <w:rsid w:val="009A0506"/>
    <w:rsid w:val="009B148F"/>
    <w:rsid w:val="009B2171"/>
    <w:rsid w:val="009B546C"/>
    <w:rsid w:val="009B59F5"/>
    <w:rsid w:val="009E20CB"/>
    <w:rsid w:val="009F0CC1"/>
    <w:rsid w:val="009F1765"/>
    <w:rsid w:val="00A22313"/>
    <w:rsid w:val="00A43962"/>
    <w:rsid w:val="00A4600B"/>
    <w:rsid w:val="00A469A7"/>
    <w:rsid w:val="00A47DBF"/>
    <w:rsid w:val="00A5119A"/>
    <w:rsid w:val="00A61340"/>
    <w:rsid w:val="00A65CF6"/>
    <w:rsid w:val="00A65F75"/>
    <w:rsid w:val="00A671F7"/>
    <w:rsid w:val="00A7514B"/>
    <w:rsid w:val="00A96E26"/>
    <w:rsid w:val="00AA414E"/>
    <w:rsid w:val="00AA4CEC"/>
    <w:rsid w:val="00AA7007"/>
    <w:rsid w:val="00AA70F0"/>
    <w:rsid w:val="00AB3893"/>
    <w:rsid w:val="00AB6CBE"/>
    <w:rsid w:val="00AB6E95"/>
    <w:rsid w:val="00AC656F"/>
    <w:rsid w:val="00AD5BD3"/>
    <w:rsid w:val="00AD6F4F"/>
    <w:rsid w:val="00AF2C53"/>
    <w:rsid w:val="00B04F0D"/>
    <w:rsid w:val="00B127EF"/>
    <w:rsid w:val="00B12D55"/>
    <w:rsid w:val="00B2219C"/>
    <w:rsid w:val="00B25AE1"/>
    <w:rsid w:val="00B323D5"/>
    <w:rsid w:val="00B33677"/>
    <w:rsid w:val="00B4446E"/>
    <w:rsid w:val="00B57DAE"/>
    <w:rsid w:val="00B64CA9"/>
    <w:rsid w:val="00B65427"/>
    <w:rsid w:val="00B65CD4"/>
    <w:rsid w:val="00B75E59"/>
    <w:rsid w:val="00B764F9"/>
    <w:rsid w:val="00B76C96"/>
    <w:rsid w:val="00B91234"/>
    <w:rsid w:val="00B9522F"/>
    <w:rsid w:val="00B97ECD"/>
    <w:rsid w:val="00BA6222"/>
    <w:rsid w:val="00BA7C44"/>
    <w:rsid w:val="00BB751A"/>
    <w:rsid w:val="00BC23A4"/>
    <w:rsid w:val="00BC4B0E"/>
    <w:rsid w:val="00BC6752"/>
    <w:rsid w:val="00C07A86"/>
    <w:rsid w:val="00C225EF"/>
    <w:rsid w:val="00C4448C"/>
    <w:rsid w:val="00C45D33"/>
    <w:rsid w:val="00C57DA3"/>
    <w:rsid w:val="00C61009"/>
    <w:rsid w:val="00C643DD"/>
    <w:rsid w:val="00C70726"/>
    <w:rsid w:val="00C71EE6"/>
    <w:rsid w:val="00C74488"/>
    <w:rsid w:val="00C8557B"/>
    <w:rsid w:val="00C86863"/>
    <w:rsid w:val="00C86B99"/>
    <w:rsid w:val="00C90CA0"/>
    <w:rsid w:val="00C93302"/>
    <w:rsid w:val="00C93504"/>
    <w:rsid w:val="00C97F4D"/>
    <w:rsid w:val="00CA2981"/>
    <w:rsid w:val="00CA771A"/>
    <w:rsid w:val="00CB381E"/>
    <w:rsid w:val="00CB461F"/>
    <w:rsid w:val="00CD61EC"/>
    <w:rsid w:val="00CE6AFD"/>
    <w:rsid w:val="00CE6B7C"/>
    <w:rsid w:val="00CF1EBB"/>
    <w:rsid w:val="00CF38C8"/>
    <w:rsid w:val="00CF4F3A"/>
    <w:rsid w:val="00D039C9"/>
    <w:rsid w:val="00D075D9"/>
    <w:rsid w:val="00D14E4F"/>
    <w:rsid w:val="00D1595A"/>
    <w:rsid w:val="00D42DBF"/>
    <w:rsid w:val="00D539E3"/>
    <w:rsid w:val="00D66C85"/>
    <w:rsid w:val="00D67C6E"/>
    <w:rsid w:val="00D744C8"/>
    <w:rsid w:val="00D837B9"/>
    <w:rsid w:val="00D83ED0"/>
    <w:rsid w:val="00D87349"/>
    <w:rsid w:val="00DA0603"/>
    <w:rsid w:val="00DA13CC"/>
    <w:rsid w:val="00DA2E33"/>
    <w:rsid w:val="00DA3B20"/>
    <w:rsid w:val="00DB19B5"/>
    <w:rsid w:val="00DB5C88"/>
    <w:rsid w:val="00DB7562"/>
    <w:rsid w:val="00DC0F5F"/>
    <w:rsid w:val="00DC61EA"/>
    <w:rsid w:val="00DE26CB"/>
    <w:rsid w:val="00DE48F4"/>
    <w:rsid w:val="00E02BAA"/>
    <w:rsid w:val="00E034F8"/>
    <w:rsid w:val="00E06A0D"/>
    <w:rsid w:val="00E52561"/>
    <w:rsid w:val="00E649A2"/>
    <w:rsid w:val="00E71886"/>
    <w:rsid w:val="00E92396"/>
    <w:rsid w:val="00EA3697"/>
    <w:rsid w:val="00EA563C"/>
    <w:rsid w:val="00EA7570"/>
    <w:rsid w:val="00EB03E9"/>
    <w:rsid w:val="00EB4099"/>
    <w:rsid w:val="00EB56B8"/>
    <w:rsid w:val="00EB5D23"/>
    <w:rsid w:val="00ED4AD8"/>
    <w:rsid w:val="00ED72B0"/>
    <w:rsid w:val="00EE58F7"/>
    <w:rsid w:val="00EF09AC"/>
    <w:rsid w:val="00F008A8"/>
    <w:rsid w:val="00F03459"/>
    <w:rsid w:val="00F04CC0"/>
    <w:rsid w:val="00F04F8B"/>
    <w:rsid w:val="00F22BD5"/>
    <w:rsid w:val="00F23B35"/>
    <w:rsid w:val="00F421C4"/>
    <w:rsid w:val="00F52ABA"/>
    <w:rsid w:val="00F655D7"/>
    <w:rsid w:val="00F758AD"/>
    <w:rsid w:val="00F8438D"/>
    <w:rsid w:val="00F90729"/>
    <w:rsid w:val="00F90EF3"/>
    <w:rsid w:val="00F94D61"/>
    <w:rsid w:val="00FA0268"/>
    <w:rsid w:val="00FA07B0"/>
    <w:rsid w:val="00FC13D2"/>
    <w:rsid w:val="00FD1453"/>
    <w:rsid w:val="00FF0BAE"/>
    <w:rsid w:val="00FF33AE"/>
    <w:rsid w:val="00FF5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89271"/>
  <w15:docId w15:val="{C22EAFBF-FEA6-4321-A2A6-8DC3A92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4"/>
        <w:szCs w:val="24"/>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F38"/>
    <w:pPr>
      <w:spacing w:after="200" w:line="320" w:lineRule="atLeast"/>
    </w:pPr>
  </w:style>
  <w:style w:type="paragraph" w:styleId="Rubrik1">
    <w:name w:val="heading 1"/>
    <w:basedOn w:val="Normal"/>
    <w:next w:val="Normal"/>
    <w:qFormat/>
    <w:rsid w:val="00591F38"/>
    <w:pPr>
      <w:keepNext/>
      <w:pageBreakBefore/>
      <w:numPr>
        <w:numId w:val="19"/>
      </w:numPr>
      <w:spacing w:before="240" w:after="60" w:line="240" w:lineRule="auto"/>
      <w:outlineLvl w:val="0"/>
    </w:pPr>
    <w:rPr>
      <w:rFonts w:ascii="Arial" w:hAnsi="Arial" w:cs="Arial"/>
      <w:b/>
      <w:bCs/>
      <w:sz w:val="28"/>
      <w:szCs w:val="28"/>
    </w:rPr>
  </w:style>
  <w:style w:type="paragraph" w:styleId="Rubrik2">
    <w:name w:val="heading 2"/>
    <w:basedOn w:val="Normal"/>
    <w:next w:val="Normal"/>
    <w:qFormat/>
    <w:rsid w:val="00591F38"/>
    <w:pPr>
      <w:keepNext/>
      <w:numPr>
        <w:ilvl w:val="1"/>
        <w:numId w:val="19"/>
      </w:numPr>
      <w:spacing w:before="240" w:after="60" w:line="240" w:lineRule="auto"/>
      <w:outlineLvl w:val="1"/>
    </w:pPr>
    <w:rPr>
      <w:rFonts w:ascii="Arial" w:hAnsi="Arial" w:cs="Arial"/>
      <w:b/>
      <w:bCs/>
      <w:iCs/>
      <w:sz w:val="22"/>
      <w:szCs w:val="28"/>
    </w:rPr>
  </w:style>
  <w:style w:type="paragraph" w:styleId="Rubrik3">
    <w:name w:val="heading 3"/>
    <w:basedOn w:val="Normal"/>
    <w:next w:val="Normal"/>
    <w:qFormat/>
    <w:rsid w:val="00591F38"/>
    <w:pPr>
      <w:keepNext/>
      <w:numPr>
        <w:ilvl w:val="2"/>
        <w:numId w:val="19"/>
      </w:numPr>
      <w:spacing w:before="240" w:after="60" w:line="240" w:lineRule="auto"/>
      <w:outlineLvl w:val="2"/>
    </w:pPr>
    <w:rPr>
      <w:rFonts w:ascii="Arial" w:hAnsi="Arial" w:cs="Arial"/>
      <w:bCs/>
      <w:sz w:val="22"/>
      <w:szCs w:val="26"/>
    </w:rPr>
  </w:style>
  <w:style w:type="paragraph" w:styleId="Rubrik4">
    <w:name w:val="heading 4"/>
    <w:basedOn w:val="Normal"/>
    <w:next w:val="Normal"/>
    <w:qFormat/>
    <w:rsid w:val="00591F38"/>
    <w:pPr>
      <w:keepNext/>
      <w:numPr>
        <w:ilvl w:val="3"/>
        <w:numId w:val="19"/>
      </w:numPr>
      <w:spacing w:before="240" w:after="60" w:line="240" w:lineRule="auto"/>
      <w:outlineLvl w:val="3"/>
    </w:pPr>
    <w:rPr>
      <w:rFonts w:ascii="Arial" w:hAnsi="Arial"/>
      <w:i/>
      <w:sz w:val="22"/>
      <w:szCs w:val="28"/>
    </w:rPr>
  </w:style>
  <w:style w:type="paragraph" w:styleId="Rubrik5">
    <w:name w:val="heading 5"/>
    <w:basedOn w:val="Normal"/>
    <w:next w:val="Normal"/>
    <w:semiHidden/>
    <w:qFormat/>
    <w:rsid w:val="00DE48F4"/>
    <w:pPr>
      <w:numPr>
        <w:ilvl w:val="4"/>
        <w:numId w:val="19"/>
      </w:numPr>
      <w:outlineLvl w:val="4"/>
    </w:pPr>
    <w:rPr>
      <w:rFonts w:ascii="Arial" w:hAnsi="Arial"/>
      <w:bCs/>
      <w:iCs/>
      <w:sz w:val="22"/>
      <w:szCs w:val="26"/>
    </w:rPr>
  </w:style>
  <w:style w:type="paragraph" w:styleId="Rubrik6">
    <w:name w:val="heading 6"/>
    <w:basedOn w:val="Rubrik5"/>
    <w:next w:val="Normal"/>
    <w:semiHidden/>
    <w:qFormat/>
    <w:rsid w:val="00495DC5"/>
    <w:pPr>
      <w:numPr>
        <w:ilvl w:val="5"/>
      </w:numPr>
      <w:outlineLvl w:val="5"/>
    </w:pPr>
  </w:style>
  <w:style w:type="paragraph" w:styleId="Rubrik7">
    <w:name w:val="heading 7"/>
    <w:basedOn w:val="Rubrik6"/>
    <w:next w:val="Normal"/>
    <w:semiHidden/>
    <w:qFormat/>
    <w:rsid w:val="00495DC5"/>
    <w:pPr>
      <w:numPr>
        <w:ilvl w:val="6"/>
      </w:numPr>
      <w:outlineLvl w:val="6"/>
    </w:pPr>
  </w:style>
  <w:style w:type="paragraph" w:styleId="Rubrik8">
    <w:name w:val="heading 8"/>
    <w:basedOn w:val="Rubrik7"/>
    <w:next w:val="Normal"/>
    <w:semiHidden/>
    <w:qFormat/>
    <w:rsid w:val="00495DC5"/>
    <w:pPr>
      <w:numPr>
        <w:ilvl w:val="7"/>
      </w:numPr>
      <w:outlineLvl w:val="7"/>
    </w:pPr>
  </w:style>
  <w:style w:type="paragraph" w:styleId="Rubrik9">
    <w:name w:val="heading 9"/>
    <w:basedOn w:val="Rubrik8"/>
    <w:next w:val="Normal"/>
    <w:semiHidden/>
    <w:qFormat/>
    <w:rsid w:val="00495DC5"/>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Pr>
      <w:rFonts w:ascii="Arial" w:hAnsi="Arial"/>
      <w:sz w:val="10"/>
    </w:rPr>
  </w:style>
  <w:style w:type="paragraph" w:customStyle="1" w:styleId="rendemening">
    <w:name w:val="Ärendemening"/>
    <w:basedOn w:val="Rubrik1"/>
    <w:next w:val="Brdtext"/>
    <w:semiHidden/>
  </w:style>
  <w:style w:type="paragraph" w:customStyle="1" w:styleId="Mottagaradress">
    <w:name w:val="Mottagaradress"/>
    <w:basedOn w:val="Normal"/>
    <w:semiHidden/>
    <w:pPr>
      <w:ind w:left="4502"/>
    </w:pPr>
  </w:style>
  <w:style w:type="paragraph" w:styleId="Sidhuvud">
    <w:name w:val="header"/>
    <w:basedOn w:val="Normal"/>
    <w:link w:val="SidhuvudChar"/>
    <w:rsid w:val="00591F38"/>
    <w:pPr>
      <w:spacing w:after="0" w:line="240" w:lineRule="auto"/>
    </w:pPr>
  </w:style>
  <w:style w:type="paragraph" w:customStyle="1" w:styleId="Handlggare">
    <w:name w:val="Handläggare"/>
    <w:basedOn w:val="Normal"/>
    <w:rsid w:val="00591F38"/>
    <w:pPr>
      <w:spacing w:after="0" w:line="240" w:lineRule="auto"/>
    </w:pPr>
    <w:rPr>
      <w:rFonts w:ascii="Arial" w:hAnsi="Arial" w:cs="Arial"/>
      <w:sz w:val="18"/>
    </w:rPr>
  </w:style>
  <w:style w:type="paragraph" w:styleId="Sidfot">
    <w:name w:val="footer"/>
    <w:basedOn w:val="Normal"/>
    <w:rsid w:val="00591F38"/>
    <w:pPr>
      <w:spacing w:after="0" w:line="240" w:lineRule="auto"/>
    </w:pPr>
    <w:rPr>
      <w:rFonts w:ascii="Arial" w:hAnsi="Arial"/>
      <w:noProof/>
      <w:sz w:val="16"/>
    </w:rPr>
  </w:style>
  <w:style w:type="paragraph" w:customStyle="1" w:styleId="Sidfot-adress">
    <w:name w:val="Sidfot-adress"/>
    <w:basedOn w:val="Sidfot"/>
    <w:semiHidden/>
  </w:style>
  <w:style w:type="character" w:styleId="Sidnummer">
    <w:name w:val="page number"/>
    <w:basedOn w:val="Standardstycketeckensnitt"/>
    <w:rsid w:val="00854841"/>
    <w:rPr>
      <w:rFonts w:ascii="Book Antiqua" w:hAnsi="Book Antiqua"/>
      <w:sz w:val="24"/>
    </w:rPr>
  </w:style>
  <w:style w:type="paragraph" w:customStyle="1" w:styleId="Variabelinfo">
    <w:name w:val="Variabel_info"/>
    <w:basedOn w:val="Sidhuvud"/>
    <w:semiHidden/>
    <w:pPr>
      <w:tabs>
        <w:tab w:val="center" w:pos="4153"/>
        <w:tab w:val="right" w:pos="8306"/>
      </w:tabs>
    </w:pPr>
    <w:rPr>
      <w:rFonts w:ascii="Arial" w:hAnsi="Arial" w:cs="Arial"/>
      <w:sz w:val="16"/>
    </w:rPr>
  </w:style>
  <w:style w:type="paragraph" w:customStyle="1" w:styleId="Ledtext">
    <w:name w:val="Ledtext"/>
    <w:basedOn w:val="Normal"/>
    <w:link w:val="LedtextChar"/>
    <w:rsid w:val="00591F38"/>
    <w:pPr>
      <w:spacing w:after="0" w:line="240" w:lineRule="auto"/>
    </w:pPr>
    <w:rPr>
      <w:rFonts w:ascii="Arial" w:hAnsi="Arial"/>
      <w:sz w:val="14"/>
    </w:rPr>
  </w:style>
  <w:style w:type="paragraph" w:styleId="Brdtext">
    <w:name w:val="Body Text"/>
    <w:basedOn w:val="Normal"/>
    <w:link w:val="BrdtextChar"/>
    <w:semiHidden/>
    <w:qFormat/>
    <w:rsid w:val="000A6CA4"/>
  </w:style>
  <w:style w:type="paragraph" w:customStyle="1" w:styleId="Dokumenttyp">
    <w:name w:val="Dokumenttyp"/>
    <w:basedOn w:val="Normal"/>
    <w:rsid w:val="00591F38"/>
    <w:pPr>
      <w:spacing w:after="0" w:line="240" w:lineRule="auto"/>
    </w:pPr>
    <w:rPr>
      <w:rFonts w:ascii="Arial" w:hAnsi="Arial"/>
      <w:caps/>
      <w:sz w:val="22"/>
      <w:szCs w:val="22"/>
    </w:rPr>
  </w:style>
  <w:style w:type="paragraph" w:customStyle="1" w:styleId="Tabelltext">
    <w:name w:val="Tabelltext"/>
    <w:basedOn w:val="Normal"/>
    <w:semiHidden/>
    <w:qFormat/>
    <w:rsid w:val="004A50AA"/>
    <w:pPr>
      <w:spacing w:before="20" w:after="20"/>
    </w:pPr>
    <w:rPr>
      <w:rFonts w:ascii="Arial" w:hAnsi="Arial" w:cs="Arial"/>
      <w:sz w:val="20"/>
    </w:rPr>
  </w:style>
  <w:style w:type="paragraph" w:customStyle="1" w:styleId="Tabelltextfet">
    <w:name w:val="Tabelltext_fet"/>
    <w:basedOn w:val="Tabelltext"/>
    <w:semiHidden/>
    <w:rPr>
      <w:b/>
      <w:bCs/>
    </w:rPr>
  </w:style>
  <w:style w:type="paragraph" w:customStyle="1" w:styleId="Tabelltextkursiv">
    <w:name w:val="Tabelltext_kursiv"/>
    <w:basedOn w:val="Tabelltextfet"/>
    <w:semiHidden/>
    <w:rPr>
      <w:b w:val="0"/>
      <w:bCs w:val="0"/>
      <w:i/>
      <w:iCs/>
    </w:rPr>
  </w:style>
  <w:style w:type="paragraph" w:styleId="Beskrivning">
    <w:name w:val="caption"/>
    <w:basedOn w:val="Normal"/>
    <w:next w:val="Normal"/>
    <w:semiHidden/>
    <w:qFormat/>
    <w:pPr>
      <w:spacing w:before="120" w:after="120"/>
    </w:pPr>
    <w:rPr>
      <w:b/>
      <w:bCs/>
      <w:sz w:val="20"/>
      <w:szCs w:val="20"/>
    </w:rPr>
  </w:style>
  <w:style w:type="paragraph" w:styleId="Innehll1">
    <w:name w:val="toc 1"/>
    <w:basedOn w:val="Normal"/>
    <w:uiPriority w:val="39"/>
    <w:rsid w:val="00064724"/>
    <w:pPr>
      <w:tabs>
        <w:tab w:val="right" w:leader="dot" w:pos="8505"/>
      </w:tabs>
      <w:spacing w:before="240" w:after="0" w:line="240" w:lineRule="auto"/>
      <w:ind w:left="709" w:hanging="709"/>
    </w:pPr>
    <w:rPr>
      <w:rFonts w:ascii="Arial" w:hAnsi="Arial"/>
      <w:b/>
      <w:bCs/>
      <w:sz w:val="22"/>
    </w:rPr>
  </w:style>
  <w:style w:type="paragraph" w:styleId="Innehll2">
    <w:name w:val="toc 2"/>
    <w:basedOn w:val="Normal"/>
    <w:uiPriority w:val="39"/>
    <w:rsid w:val="00064724"/>
    <w:pPr>
      <w:tabs>
        <w:tab w:val="right" w:leader="dot" w:pos="8505"/>
      </w:tabs>
      <w:spacing w:before="120" w:after="0" w:line="240" w:lineRule="auto"/>
      <w:ind w:left="709" w:hanging="709"/>
    </w:pPr>
    <w:rPr>
      <w:rFonts w:ascii="Arial" w:hAnsi="Arial"/>
      <w:bCs/>
      <w:sz w:val="22"/>
      <w:szCs w:val="20"/>
    </w:rPr>
  </w:style>
  <w:style w:type="paragraph" w:styleId="Innehll3">
    <w:name w:val="toc 3"/>
    <w:basedOn w:val="Normal"/>
    <w:uiPriority w:val="39"/>
    <w:rsid w:val="00064724"/>
    <w:pPr>
      <w:tabs>
        <w:tab w:val="right" w:leader="dot" w:pos="8505"/>
      </w:tabs>
      <w:spacing w:before="120" w:after="0" w:line="240" w:lineRule="auto"/>
      <w:ind w:left="709" w:hanging="709"/>
    </w:pPr>
    <w:rPr>
      <w:rFonts w:ascii="Arial" w:hAnsi="Arial"/>
      <w:sz w:val="22"/>
      <w:szCs w:val="20"/>
    </w:rPr>
  </w:style>
  <w:style w:type="paragraph" w:customStyle="1" w:styleId="NummerlistaArboga">
    <w:name w:val="Nummerlista Arboga"/>
    <w:basedOn w:val="Brdtext"/>
    <w:semiHidden/>
    <w:qFormat/>
    <w:rsid w:val="008466EC"/>
    <w:pPr>
      <w:numPr>
        <w:numId w:val="15"/>
      </w:numPr>
      <w:contextualSpacing/>
    </w:pPr>
  </w:style>
  <w:style w:type="paragraph" w:customStyle="1" w:styleId="PunktlistaArboga">
    <w:name w:val="Punktlista Arboga"/>
    <w:basedOn w:val="Brdtext"/>
    <w:semiHidden/>
    <w:qFormat/>
    <w:rsid w:val="004B65A8"/>
    <w:pPr>
      <w:numPr>
        <w:numId w:val="16"/>
      </w:numPr>
      <w:contextualSpacing/>
    </w:pPr>
    <w:rPr>
      <w:color w:val="000000" w:themeColor="text1"/>
    </w:rPr>
  </w:style>
  <w:style w:type="character" w:customStyle="1" w:styleId="SidhuvudChar">
    <w:name w:val="Sidhuvud Char"/>
    <w:link w:val="Sidhuvud"/>
    <w:rsid w:val="00591F38"/>
  </w:style>
  <w:style w:type="character" w:customStyle="1" w:styleId="BrdtextChar">
    <w:name w:val="Brödtext Char"/>
    <w:link w:val="Brdtext"/>
    <w:semiHidden/>
    <w:rsid w:val="00591F38"/>
  </w:style>
  <w:style w:type="character" w:customStyle="1" w:styleId="LedtextChar">
    <w:name w:val="Ledtext Char"/>
    <w:link w:val="Ledtext"/>
    <w:locked/>
    <w:rsid w:val="00591F38"/>
    <w:rPr>
      <w:rFonts w:ascii="Arial" w:hAnsi="Arial"/>
      <w:sz w:val="14"/>
    </w:rPr>
  </w:style>
  <w:style w:type="table" w:customStyle="1" w:styleId="Arbogatabell">
    <w:name w:val="Arboga_tabell"/>
    <w:basedOn w:val="Normaltabell"/>
    <w:uiPriority w:val="99"/>
    <w:rsid w:val="004A50AA"/>
    <w:pPr>
      <w:spacing w:before="20" w:after="20"/>
    </w:pPr>
    <w:rPr>
      <w:rFonts w:ascii="Arial" w:hAnsi="Arial"/>
    </w:rPr>
    <w:tblPr>
      <w:tblBorders>
        <w:bottom w:val="single" w:sz="8" w:space="0" w:color="auto"/>
      </w:tblBorders>
    </w:tblPr>
    <w:tcPr>
      <w:shd w:val="clear" w:color="auto" w:fill="FFFFFF" w:themeFill="background1"/>
    </w:tcPr>
    <w:tblStylePr w:type="firstRow">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style>
  <w:style w:type="table" w:styleId="Tabellrutnt">
    <w:name w:val="Table Grid"/>
    <w:basedOn w:val="Normaltabell"/>
    <w:rsid w:val="00586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Brdtext"/>
    <w:semiHidden/>
    <w:qFormat/>
    <w:rsid w:val="00343985"/>
    <w:pPr>
      <w:spacing w:after="0"/>
    </w:pPr>
  </w:style>
  <w:style w:type="character" w:styleId="Platshllartext">
    <w:name w:val="Placeholder Text"/>
    <w:uiPriority w:val="99"/>
    <w:semiHidden/>
    <w:rsid w:val="00C70726"/>
    <w:rPr>
      <w:color w:val="808080"/>
    </w:rPr>
  </w:style>
  <w:style w:type="paragraph" w:styleId="Ballongtext">
    <w:name w:val="Balloon Text"/>
    <w:basedOn w:val="Normal"/>
    <w:link w:val="BallongtextChar"/>
    <w:semiHidden/>
    <w:rsid w:val="007940A5"/>
    <w:rPr>
      <w:rFonts w:ascii="Segoe UI" w:hAnsi="Segoe UI" w:cs="Segoe UI"/>
      <w:sz w:val="18"/>
      <w:szCs w:val="18"/>
    </w:rPr>
  </w:style>
  <w:style w:type="character" w:customStyle="1" w:styleId="BallongtextChar">
    <w:name w:val="Ballongtext Char"/>
    <w:basedOn w:val="Standardstycketeckensnitt"/>
    <w:link w:val="Ballongtext"/>
    <w:semiHidden/>
    <w:rsid w:val="00AC656F"/>
    <w:rPr>
      <w:rFonts w:ascii="Segoe UI" w:hAnsi="Segoe UI" w:cs="Segoe UI"/>
      <w:sz w:val="18"/>
      <w:szCs w:val="18"/>
    </w:rPr>
  </w:style>
  <w:style w:type="character" w:styleId="Hyperlnk">
    <w:name w:val="Hyperlink"/>
    <w:basedOn w:val="Standardstycketeckensnitt"/>
    <w:uiPriority w:val="99"/>
    <w:rsid w:val="00DB19B5"/>
    <w:rPr>
      <w:color w:val="0000FF" w:themeColor="hyperlink"/>
      <w:u w:val="single"/>
    </w:rPr>
  </w:style>
  <w:style w:type="paragraph" w:customStyle="1" w:styleId="LedtextFet">
    <w:name w:val="LedtextFet"/>
    <w:basedOn w:val="Normal"/>
    <w:link w:val="LedtextFetChar"/>
    <w:rsid w:val="00591F38"/>
    <w:pPr>
      <w:spacing w:after="0" w:line="240" w:lineRule="auto"/>
    </w:pPr>
    <w:rPr>
      <w:rFonts w:ascii="Arial" w:hAnsi="Arial"/>
      <w:b/>
      <w:sz w:val="14"/>
    </w:rPr>
  </w:style>
  <w:style w:type="paragraph" w:customStyle="1" w:styleId="Frvaltning-nmnd">
    <w:name w:val="Förvaltning-nämnd"/>
    <w:basedOn w:val="Normal"/>
    <w:rsid w:val="00591F38"/>
    <w:pPr>
      <w:spacing w:after="0" w:line="240" w:lineRule="auto"/>
    </w:pPr>
    <w:rPr>
      <w:rFonts w:ascii="Arial" w:hAnsi="Arial"/>
      <w:b/>
      <w:sz w:val="18"/>
    </w:rPr>
  </w:style>
  <w:style w:type="character" w:customStyle="1" w:styleId="LedtextFetChar">
    <w:name w:val="LedtextFet Char"/>
    <w:basedOn w:val="LedtextChar"/>
    <w:link w:val="LedtextFet"/>
    <w:rsid w:val="00591F38"/>
    <w:rPr>
      <w:rFonts w:ascii="Arial" w:hAnsi="Arial"/>
      <w:b/>
      <w:sz w:val="14"/>
    </w:rPr>
  </w:style>
  <w:style w:type="paragraph" w:customStyle="1" w:styleId="Titel">
    <w:name w:val="Titel"/>
    <w:basedOn w:val="Normal"/>
    <w:rsid w:val="00591F38"/>
    <w:pPr>
      <w:spacing w:after="0" w:line="240" w:lineRule="auto"/>
      <w:jc w:val="center"/>
    </w:pPr>
    <w:rPr>
      <w:rFonts w:ascii="Arial" w:hAnsi="Arial" w:cs="Arial"/>
      <w:b/>
      <w:sz w:val="48"/>
      <w:szCs w:val="48"/>
    </w:rPr>
  </w:style>
  <w:style w:type="paragraph" w:customStyle="1" w:styleId="Undertitel">
    <w:name w:val="Undertitel"/>
    <w:basedOn w:val="Normal"/>
    <w:rsid w:val="00591F38"/>
    <w:pPr>
      <w:spacing w:after="0" w:line="240" w:lineRule="auto"/>
      <w:jc w:val="center"/>
    </w:pPr>
    <w:rPr>
      <w:rFonts w:ascii="Arial" w:hAnsi="Arial" w:cs="Arial"/>
      <w:sz w:val="32"/>
      <w:szCs w:val="32"/>
    </w:rPr>
  </w:style>
  <w:style w:type="paragraph" w:customStyle="1" w:styleId="RubrikStor">
    <w:name w:val="RubrikStor"/>
    <w:basedOn w:val="Normal"/>
    <w:link w:val="RubrikStorChar"/>
    <w:rsid w:val="00591F38"/>
    <w:pPr>
      <w:spacing w:after="60" w:line="240" w:lineRule="auto"/>
    </w:pPr>
    <w:rPr>
      <w:rFonts w:ascii="Arial" w:hAnsi="Arial"/>
      <w:b/>
      <w:sz w:val="28"/>
    </w:rPr>
  </w:style>
  <w:style w:type="numbering" w:customStyle="1" w:styleId="Rubriker">
    <w:name w:val="Rubriker"/>
    <w:uiPriority w:val="99"/>
    <w:rsid w:val="00DE48F4"/>
    <w:pPr>
      <w:numPr>
        <w:numId w:val="19"/>
      </w:numPr>
    </w:pPr>
  </w:style>
  <w:style w:type="character" w:customStyle="1" w:styleId="RubrikStorChar">
    <w:name w:val="RubrikStor Char"/>
    <w:basedOn w:val="Standardstycketeckensnitt"/>
    <w:link w:val="RubrikStor"/>
    <w:locked/>
    <w:rsid w:val="00591F38"/>
    <w:rPr>
      <w:rFonts w:ascii="Arial" w:hAnsi="Arial"/>
      <w:b/>
      <w:sz w:val="28"/>
    </w:rPr>
  </w:style>
  <w:style w:type="paragraph" w:styleId="Liststycke">
    <w:name w:val="List Paragraph"/>
    <w:basedOn w:val="Normal"/>
    <w:uiPriority w:val="34"/>
    <w:semiHidden/>
    <w:rsid w:val="005F5B09"/>
    <w:pPr>
      <w:ind w:left="720"/>
      <w:contextualSpacing/>
    </w:pPr>
  </w:style>
  <w:style w:type="paragraph" w:styleId="Innehll4">
    <w:name w:val="toc 4"/>
    <w:basedOn w:val="Normal"/>
    <w:next w:val="Normal"/>
    <w:semiHidden/>
    <w:rsid w:val="0078315C"/>
    <w:pPr>
      <w:ind w:left="480"/>
    </w:pPr>
    <w:rPr>
      <w:rFonts w:asciiTheme="minorHAnsi" w:hAnsiTheme="minorHAnsi"/>
      <w:sz w:val="20"/>
      <w:szCs w:val="20"/>
    </w:rPr>
  </w:style>
  <w:style w:type="paragraph" w:styleId="Innehllsfrteckningsrubrik">
    <w:name w:val="TOC Heading"/>
    <w:basedOn w:val="Rubrik1"/>
    <w:next w:val="Normal"/>
    <w:uiPriority w:val="39"/>
    <w:semiHidden/>
    <w:qFormat/>
    <w:rsid w:val="00CD61EC"/>
    <w:pPr>
      <w:keepLines/>
      <w:numPr>
        <w:numId w:val="0"/>
      </w:numPr>
      <w:spacing w:after="0" w:line="259" w:lineRule="auto"/>
      <w:outlineLvl w:val="9"/>
    </w:pPr>
    <w:rPr>
      <w:rFonts w:asciiTheme="majorHAnsi" w:eastAsiaTheme="majorEastAsia" w:hAnsiTheme="majorHAnsi" w:cstheme="majorBidi"/>
      <w:b w:val="0"/>
      <w:bCs w:val="0"/>
      <w:color w:val="A41F12" w:themeColor="accent1" w:themeShade="BF"/>
      <w:sz w:val="32"/>
      <w:szCs w:val="32"/>
    </w:rPr>
  </w:style>
  <w:style w:type="paragraph" w:styleId="Innehll5">
    <w:name w:val="toc 5"/>
    <w:basedOn w:val="Normal"/>
    <w:next w:val="Normal"/>
    <w:semiHidden/>
    <w:rsid w:val="00701581"/>
    <w:pPr>
      <w:ind w:left="720"/>
    </w:pPr>
    <w:rPr>
      <w:rFonts w:asciiTheme="minorHAnsi" w:hAnsiTheme="minorHAnsi"/>
      <w:sz w:val="20"/>
      <w:szCs w:val="20"/>
    </w:rPr>
  </w:style>
  <w:style w:type="paragraph" w:styleId="Innehll6">
    <w:name w:val="toc 6"/>
    <w:basedOn w:val="Normal"/>
    <w:next w:val="Normal"/>
    <w:semiHidden/>
    <w:rsid w:val="00701581"/>
    <w:pPr>
      <w:ind w:left="960"/>
    </w:pPr>
    <w:rPr>
      <w:rFonts w:asciiTheme="minorHAnsi" w:hAnsiTheme="minorHAnsi"/>
      <w:sz w:val="20"/>
      <w:szCs w:val="20"/>
    </w:rPr>
  </w:style>
  <w:style w:type="paragraph" w:styleId="Innehll7">
    <w:name w:val="toc 7"/>
    <w:basedOn w:val="Normal"/>
    <w:next w:val="Normal"/>
    <w:semiHidden/>
    <w:rsid w:val="00701581"/>
    <w:pPr>
      <w:ind w:left="1200"/>
    </w:pPr>
    <w:rPr>
      <w:rFonts w:asciiTheme="minorHAnsi" w:hAnsiTheme="minorHAnsi"/>
      <w:sz w:val="20"/>
      <w:szCs w:val="20"/>
    </w:rPr>
  </w:style>
  <w:style w:type="paragraph" w:styleId="Innehll8">
    <w:name w:val="toc 8"/>
    <w:basedOn w:val="Normal"/>
    <w:next w:val="Normal"/>
    <w:semiHidden/>
    <w:rsid w:val="00701581"/>
    <w:pPr>
      <w:ind w:left="1440"/>
    </w:pPr>
    <w:rPr>
      <w:rFonts w:asciiTheme="minorHAnsi" w:hAnsiTheme="minorHAnsi"/>
      <w:sz w:val="20"/>
      <w:szCs w:val="20"/>
    </w:rPr>
  </w:style>
  <w:style w:type="paragraph" w:styleId="Innehll9">
    <w:name w:val="toc 9"/>
    <w:basedOn w:val="Normal"/>
    <w:next w:val="Normal"/>
    <w:semiHidden/>
    <w:rsid w:val="00701581"/>
    <w:pPr>
      <w:ind w:left="1680"/>
    </w:pPr>
    <w:rPr>
      <w:rFonts w:asciiTheme="minorHAnsi" w:hAnsiTheme="minorHAnsi"/>
      <w:sz w:val="20"/>
      <w:szCs w:val="20"/>
    </w:rPr>
  </w:style>
  <w:style w:type="paragraph" w:customStyle="1" w:styleId="NormalTt">
    <w:name w:val="NormalTät"/>
    <w:basedOn w:val="Normal"/>
    <w:qFormat/>
    <w:rsid w:val="00ED4AD8"/>
    <w:pPr>
      <w:spacing w:after="0" w:line="240" w:lineRule="auto"/>
    </w:pPr>
  </w:style>
  <w:style w:type="paragraph" w:customStyle="1" w:styleId="Liten">
    <w:name w:val="Liten"/>
    <w:basedOn w:val="Normal"/>
    <w:rsid w:val="00591F38"/>
    <w:pPr>
      <w:spacing w:after="0" w:line="240"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438">
      <w:bodyDiv w:val="1"/>
      <w:marLeft w:val="0"/>
      <w:marRight w:val="0"/>
      <w:marTop w:val="0"/>
      <w:marBottom w:val="0"/>
      <w:divBdr>
        <w:top w:val="none" w:sz="0" w:space="0" w:color="auto"/>
        <w:left w:val="none" w:sz="0" w:space="0" w:color="auto"/>
        <w:bottom w:val="none" w:sz="0" w:space="0" w:color="auto"/>
        <w:right w:val="none" w:sz="0" w:space="0" w:color="auto"/>
      </w:divBdr>
    </w:div>
    <w:div w:id="812019431">
      <w:bodyDiv w:val="1"/>
      <w:marLeft w:val="0"/>
      <w:marRight w:val="0"/>
      <w:marTop w:val="0"/>
      <w:marBottom w:val="0"/>
      <w:divBdr>
        <w:top w:val="none" w:sz="0" w:space="0" w:color="auto"/>
        <w:left w:val="none" w:sz="0" w:space="0" w:color="auto"/>
        <w:bottom w:val="none" w:sz="0" w:space="0" w:color="auto"/>
        <w:right w:val="none" w:sz="0" w:space="0" w:color="auto"/>
      </w:divBdr>
    </w:div>
    <w:div w:id="843587979">
      <w:bodyDiv w:val="1"/>
      <w:marLeft w:val="0"/>
      <w:marRight w:val="0"/>
      <w:marTop w:val="0"/>
      <w:marBottom w:val="0"/>
      <w:divBdr>
        <w:top w:val="none" w:sz="0" w:space="0" w:color="auto"/>
        <w:left w:val="none" w:sz="0" w:space="0" w:color="auto"/>
        <w:bottom w:val="none" w:sz="0" w:space="0" w:color="auto"/>
        <w:right w:val="none" w:sz="0" w:space="0" w:color="auto"/>
      </w:divBdr>
    </w:div>
    <w:div w:id="945968614">
      <w:bodyDiv w:val="1"/>
      <w:marLeft w:val="0"/>
      <w:marRight w:val="0"/>
      <w:marTop w:val="0"/>
      <w:marBottom w:val="0"/>
      <w:divBdr>
        <w:top w:val="none" w:sz="0" w:space="0" w:color="auto"/>
        <w:left w:val="none" w:sz="0" w:space="0" w:color="auto"/>
        <w:bottom w:val="none" w:sz="0" w:space="0" w:color="auto"/>
        <w:right w:val="none" w:sz="0" w:space="0" w:color="auto"/>
      </w:divBdr>
    </w:div>
    <w:div w:id="959602857">
      <w:bodyDiv w:val="1"/>
      <w:marLeft w:val="0"/>
      <w:marRight w:val="0"/>
      <w:marTop w:val="0"/>
      <w:marBottom w:val="0"/>
      <w:divBdr>
        <w:top w:val="none" w:sz="0" w:space="0" w:color="auto"/>
        <w:left w:val="none" w:sz="0" w:space="0" w:color="auto"/>
        <w:bottom w:val="none" w:sz="0" w:space="0" w:color="auto"/>
        <w:right w:val="none" w:sz="0" w:space="0" w:color="auto"/>
      </w:divBdr>
    </w:div>
    <w:div w:id="1602226087">
      <w:bodyDiv w:val="1"/>
      <w:marLeft w:val="0"/>
      <w:marRight w:val="0"/>
      <w:marTop w:val="0"/>
      <w:marBottom w:val="0"/>
      <w:divBdr>
        <w:top w:val="none" w:sz="0" w:space="0" w:color="auto"/>
        <w:left w:val="none" w:sz="0" w:space="0" w:color="auto"/>
        <w:bottom w:val="none" w:sz="0" w:space="0" w:color="auto"/>
        <w:right w:val="none" w:sz="0" w:space="0" w:color="auto"/>
      </w:divBdr>
    </w:div>
    <w:div w:id="18749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Andel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clustered"/>
        <c:varyColors val="0"/>
        <c:ser>
          <c:idx val="4"/>
          <c:order val="4"/>
          <c:tx>
            <c:strRef>
              <c:f>Standardrapport!$S$262</c:f>
              <c:strCache>
                <c:ptCount val="1"/>
                <c:pt idx="0">
                  <c:v>%</c:v>
                </c:pt>
              </c:strCache>
            </c:strRef>
          </c:tx>
          <c:spPr>
            <a:solidFill>
              <a:schemeClr val="accent5"/>
            </a:solidFill>
            <a:ln>
              <a:noFill/>
            </a:ln>
            <a:effectLst/>
          </c:spPr>
          <c:invertIfNegative val="0"/>
          <c:cat>
            <c:strRef>
              <c:f>Standardrapport!$N$263:$N$284</c:f>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Tv-spel</c:v>
                </c:pt>
                <c:pt idx="16">
                  <c:v>Museum/konstutställning</c:v>
                </c:pt>
                <c:pt idx="17">
                  <c:v>Delta digitala forum</c:v>
                </c:pt>
                <c:pt idx="18">
                  <c:v>Vara i naturen</c:v>
                </c:pt>
                <c:pt idx="19">
                  <c:v>Bada/simma/Ekbacksbadet</c:v>
                </c:pt>
                <c:pt idx="20">
                  <c:v>Gå på konsert</c:v>
                </c:pt>
                <c:pt idx="21">
                  <c:v>Annat. </c:v>
                </c:pt>
              </c:strCache>
            </c:strRef>
          </c:cat>
          <c:val>
            <c:numRef>
              <c:f>Standardrapport!$S$263:$S$284</c:f>
              <c:numCache>
                <c:formatCode>General</c:formatCode>
                <c:ptCount val="22"/>
                <c:pt idx="0">
                  <c:v>21.7</c:v>
                </c:pt>
                <c:pt idx="1">
                  <c:v>14.9</c:v>
                </c:pt>
                <c:pt idx="2">
                  <c:v>25</c:v>
                </c:pt>
                <c:pt idx="3">
                  <c:v>59.8</c:v>
                </c:pt>
                <c:pt idx="4">
                  <c:v>9.4</c:v>
                </c:pt>
                <c:pt idx="5">
                  <c:v>2.9</c:v>
                </c:pt>
                <c:pt idx="6">
                  <c:v>27.2</c:v>
                </c:pt>
                <c:pt idx="7">
                  <c:v>46</c:v>
                </c:pt>
                <c:pt idx="8">
                  <c:v>33.700000000000003</c:v>
                </c:pt>
                <c:pt idx="9">
                  <c:v>8.3000000000000007</c:v>
                </c:pt>
                <c:pt idx="10">
                  <c:v>12.3</c:v>
                </c:pt>
                <c:pt idx="11">
                  <c:v>0.4</c:v>
                </c:pt>
                <c:pt idx="12">
                  <c:v>0.4</c:v>
                </c:pt>
                <c:pt idx="13">
                  <c:v>2.2000000000000002</c:v>
                </c:pt>
                <c:pt idx="14">
                  <c:v>2.9</c:v>
                </c:pt>
                <c:pt idx="15">
                  <c:v>12.3</c:v>
                </c:pt>
                <c:pt idx="16">
                  <c:v>34.4</c:v>
                </c:pt>
                <c:pt idx="17">
                  <c:v>8</c:v>
                </c:pt>
                <c:pt idx="18">
                  <c:v>68.099999999999994</c:v>
                </c:pt>
                <c:pt idx="19">
                  <c:v>46</c:v>
                </c:pt>
                <c:pt idx="20">
                  <c:v>52.2</c:v>
                </c:pt>
                <c:pt idx="21">
                  <c:v>18.100000000000001</c:v>
                </c:pt>
              </c:numCache>
            </c:numRef>
          </c:val>
          <c:extLst>
            <c:ext xmlns:c16="http://schemas.microsoft.com/office/drawing/2014/chart" uri="{C3380CC4-5D6E-409C-BE32-E72D297353CC}">
              <c16:uniqueId val="{00000000-DF12-4105-A7D6-B25DBBA7C5FD}"/>
            </c:ext>
          </c:extLst>
        </c:ser>
        <c:dLbls>
          <c:showLegendKey val="0"/>
          <c:showVal val="0"/>
          <c:showCatName val="0"/>
          <c:showSerName val="0"/>
          <c:showPercent val="0"/>
          <c:showBubbleSize val="0"/>
        </c:dLbls>
        <c:gapWidth val="182"/>
        <c:axId val="642608600"/>
        <c:axId val="642605720"/>
        <c:extLst>
          <c:ext xmlns:c15="http://schemas.microsoft.com/office/drawing/2012/chart" uri="{02D57815-91ED-43cb-92C2-25804820EDAC}">
            <c15:filteredBarSeries>
              <c15:ser>
                <c:idx val="0"/>
                <c:order val="0"/>
                <c:tx>
                  <c:strRef>
                    <c:extLst>
                      <c:ext uri="{02D57815-91ED-43cb-92C2-25804820EDAC}">
                        <c15:formulaRef>
                          <c15:sqref>Standardrapport!$O$262</c15:sqref>
                        </c15:formulaRef>
                      </c:ext>
                    </c:extLst>
                    <c:strCache>
                      <c:ptCount val="1"/>
                    </c:strCache>
                  </c:strRef>
                </c:tx>
                <c:spPr>
                  <a:solidFill>
                    <a:schemeClr val="accent1"/>
                  </a:solidFill>
                  <a:ln>
                    <a:noFill/>
                  </a:ln>
                  <a:effectLst/>
                </c:spPr>
                <c:invertIfNegative val="0"/>
                <c:cat>
                  <c:strRef>
                    <c:extLst>
                      <c:ext uri="{02D57815-91ED-43cb-92C2-25804820EDAC}">
                        <c15:formulaRef>
                          <c15:sqref>Standardrapport!$N$263:$N$284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Tv-spel</c:v>
                      </c:pt>
                      <c:pt idx="16">
                        <c:v>Museum/konstutställning</c:v>
                      </c:pt>
                      <c:pt idx="17">
                        <c:v>Delta digitala forum</c:v>
                      </c:pt>
                      <c:pt idx="18">
                        <c:v>Vara i naturen</c:v>
                      </c:pt>
                      <c:pt idx="19">
                        <c:v>Bada/simma/Ekbacksbadet</c:v>
                      </c:pt>
                      <c:pt idx="20">
                        <c:v>Gå på konsert</c:v>
                      </c:pt>
                      <c:pt idx="21">
                        <c:v>Annat. </c:v>
                      </c:pt>
                    </c:strCache>
                  </c:strRef>
                </c:cat>
                <c:val>
                  <c:numRef>
                    <c:extLst>
                      <c:ext uri="{02D57815-91ED-43cb-92C2-25804820EDAC}">
                        <c15:formulaRef>
                          <c15:sqref>Standardrapport!$O$263:$O$284</c15:sqref>
                        </c15:formulaRef>
                      </c:ext>
                    </c:extLst>
                    <c:numCache>
                      <c:formatCode>General</c:formatCode>
                      <c:ptCount val="22"/>
                    </c:numCache>
                  </c:numRef>
                </c:val>
                <c:extLst>
                  <c:ext xmlns:c16="http://schemas.microsoft.com/office/drawing/2014/chart" uri="{C3380CC4-5D6E-409C-BE32-E72D297353CC}">
                    <c16:uniqueId val="{00000001-DF12-4105-A7D6-B25DBBA7C5FD}"/>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Standardrapport!$P$262</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Standardrapport!$N$263:$N$284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Tv-spel</c:v>
                      </c:pt>
                      <c:pt idx="16">
                        <c:v>Museum/konstutställning</c:v>
                      </c:pt>
                      <c:pt idx="17">
                        <c:v>Delta digitala forum</c:v>
                      </c:pt>
                      <c:pt idx="18">
                        <c:v>Vara i naturen</c:v>
                      </c:pt>
                      <c:pt idx="19">
                        <c:v>Bada/simma/Ekbacksbadet</c:v>
                      </c:pt>
                      <c:pt idx="20">
                        <c:v>Gå på konsert</c:v>
                      </c:pt>
                      <c:pt idx="21">
                        <c:v>Annat. </c:v>
                      </c:pt>
                    </c:strCache>
                  </c:strRef>
                </c:cat>
                <c:val>
                  <c:numRef>
                    <c:extLst xmlns:c15="http://schemas.microsoft.com/office/drawing/2012/chart">
                      <c:ext xmlns:c15="http://schemas.microsoft.com/office/drawing/2012/chart" uri="{02D57815-91ED-43cb-92C2-25804820EDAC}">
                        <c15:formulaRef>
                          <c15:sqref>Standardrapport!$P$263:$P$284</c15:sqref>
                        </c15:formulaRef>
                      </c:ext>
                    </c:extLst>
                    <c:numCache>
                      <c:formatCode>General</c:formatCode>
                      <c:ptCount val="22"/>
                    </c:numCache>
                  </c:numRef>
                </c:val>
                <c:extLst xmlns:c15="http://schemas.microsoft.com/office/drawing/2012/chart">
                  <c:ext xmlns:c16="http://schemas.microsoft.com/office/drawing/2014/chart" uri="{C3380CC4-5D6E-409C-BE32-E72D297353CC}">
                    <c16:uniqueId val="{00000002-DF12-4105-A7D6-B25DBBA7C5F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Standardrapport!$Q$262</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Standardrapport!$N$263:$N$284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Tv-spel</c:v>
                      </c:pt>
                      <c:pt idx="16">
                        <c:v>Museum/konstutställning</c:v>
                      </c:pt>
                      <c:pt idx="17">
                        <c:v>Delta digitala forum</c:v>
                      </c:pt>
                      <c:pt idx="18">
                        <c:v>Vara i naturen</c:v>
                      </c:pt>
                      <c:pt idx="19">
                        <c:v>Bada/simma/Ekbacksbadet</c:v>
                      </c:pt>
                      <c:pt idx="20">
                        <c:v>Gå på konsert</c:v>
                      </c:pt>
                      <c:pt idx="21">
                        <c:v>Annat. </c:v>
                      </c:pt>
                    </c:strCache>
                  </c:strRef>
                </c:cat>
                <c:val>
                  <c:numRef>
                    <c:extLst xmlns:c15="http://schemas.microsoft.com/office/drawing/2012/chart">
                      <c:ext xmlns:c15="http://schemas.microsoft.com/office/drawing/2012/chart" uri="{02D57815-91ED-43cb-92C2-25804820EDAC}">
                        <c15:formulaRef>
                          <c15:sqref>Standardrapport!$Q$263:$Q$284</c15:sqref>
                        </c15:formulaRef>
                      </c:ext>
                    </c:extLst>
                    <c:numCache>
                      <c:formatCode>General</c:formatCode>
                      <c:ptCount val="22"/>
                    </c:numCache>
                  </c:numRef>
                </c:val>
                <c:extLst xmlns:c15="http://schemas.microsoft.com/office/drawing/2012/chart">
                  <c:ext xmlns:c16="http://schemas.microsoft.com/office/drawing/2014/chart" uri="{C3380CC4-5D6E-409C-BE32-E72D297353CC}">
                    <c16:uniqueId val="{00000003-DF12-4105-A7D6-B25DBBA7C5F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Standardrapport!$R$262</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Standardrapport!$N$263:$N$284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Tv-spel</c:v>
                      </c:pt>
                      <c:pt idx="16">
                        <c:v>Museum/konstutställning</c:v>
                      </c:pt>
                      <c:pt idx="17">
                        <c:v>Delta digitala forum</c:v>
                      </c:pt>
                      <c:pt idx="18">
                        <c:v>Vara i naturen</c:v>
                      </c:pt>
                      <c:pt idx="19">
                        <c:v>Bada/simma/Ekbacksbadet</c:v>
                      </c:pt>
                      <c:pt idx="20">
                        <c:v>Gå på konsert</c:v>
                      </c:pt>
                      <c:pt idx="21">
                        <c:v>Annat. </c:v>
                      </c:pt>
                    </c:strCache>
                  </c:strRef>
                </c:cat>
                <c:val>
                  <c:numRef>
                    <c:extLst xmlns:c15="http://schemas.microsoft.com/office/drawing/2012/chart">
                      <c:ext xmlns:c15="http://schemas.microsoft.com/office/drawing/2012/chart" uri="{02D57815-91ED-43cb-92C2-25804820EDAC}">
                        <c15:formulaRef>
                          <c15:sqref>Standardrapport!$R$263:$R$284</c15:sqref>
                        </c15:formulaRef>
                      </c:ext>
                    </c:extLst>
                    <c:numCache>
                      <c:formatCode>General</c:formatCode>
                      <c:ptCount val="22"/>
                    </c:numCache>
                  </c:numRef>
                </c:val>
                <c:extLst xmlns:c15="http://schemas.microsoft.com/office/drawing/2012/chart">
                  <c:ext xmlns:c16="http://schemas.microsoft.com/office/drawing/2014/chart" uri="{C3380CC4-5D6E-409C-BE32-E72D297353CC}">
                    <c16:uniqueId val="{00000004-DF12-4105-A7D6-B25DBBA7C5FD}"/>
                  </c:ext>
                </c:extLst>
              </c15:ser>
            </c15:filteredBarSeries>
          </c:ext>
        </c:extLst>
      </c:barChart>
      <c:catAx>
        <c:axId val="642608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2605720"/>
        <c:crosses val="autoZero"/>
        <c:auto val="1"/>
        <c:lblAlgn val="ctr"/>
        <c:lblOffset val="100"/>
        <c:noMultiLvlLbl val="0"/>
      </c:catAx>
      <c:valAx>
        <c:axId val="642605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260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Andel</a:t>
            </a:r>
            <a:r>
              <a:rPr lang="sv-SE" baseline="0"/>
              <a:t> % per kön</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clustered"/>
        <c:varyColors val="0"/>
        <c:ser>
          <c:idx val="4"/>
          <c:order val="4"/>
          <c:tx>
            <c:strRef>
              <c:f>Standardrapport!$Z$262</c:f>
              <c:strCache>
                <c:ptCount val="1"/>
                <c:pt idx="0">
                  <c:v>Andel man/kille</c:v>
                </c:pt>
              </c:strCache>
            </c:strRef>
          </c:tx>
          <c:spPr>
            <a:solidFill>
              <a:schemeClr val="accent5"/>
            </a:solidFill>
            <a:ln>
              <a:noFill/>
            </a:ln>
            <a:effectLst/>
          </c:spPr>
          <c:invertIfNegative val="0"/>
          <c:cat>
            <c:strRef>
              <c:f>Standardrapport!$U$263:$U$284</c:f>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Spela Tv-spel</c:v>
                </c:pt>
                <c:pt idx="16">
                  <c:v>Museum/konstutställning</c:v>
                </c:pt>
                <c:pt idx="17">
                  <c:v>Delta i olika digitala forum</c:v>
                </c:pt>
                <c:pt idx="18">
                  <c:v>Vara i naturen</c:v>
                </c:pt>
                <c:pt idx="19">
                  <c:v>Bada/simma/Ekbacksbadet</c:v>
                </c:pt>
                <c:pt idx="20">
                  <c:v>Gå på konsert</c:v>
                </c:pt>
                <c:pt idx="21">
                  <c:v>Annat. </c:v>
                </c:pt>
              </c:strCache>
            </c:strRef>
          </c:cat>
          <c:val>
            <c:numRef>
              <c:f>Standardrapport!$Z$263:$Z$284</c:f>
              <c:numCache>
                <c:formatCode>General</c:formatCode>
                <c:ptCount val="22"/>
                <c:pt idx="0">
                  <c:v>30.7</c:v>
                </c:pt>
                <c:pt idx="1">
                  <c:v>7.9</c:v>
                </c:pt>
                <c:pt idx="2">
                  <c:v>26.7</c:v>
                </c:pt>
                <c:pt idx="3">
                  <c:v>52.5</c:v>
                </c:pt>
                <c:pt idx="4">
                  <c:v>9.9</c:v>
                </c:pt>
                <c:pt idx="5">
                  <c:v>5.9</c:v>
                </c:pt>
                <c:pt idx="6">
                  <c:v>18.8</c:v>
                </c:pt>
                <c:pt idx="7">
                  <c:v>30.7</c:v>
                </c:pt>
                <c:pt idx="8">
                  <c:v>23.8</c:v>
                </c:pt>
                <c:pt idx="9">
                  <c:v>5.9</c:v>
                </c:pt>
                <c:pt idx="10">
                  <c:v>4</c:v>
                </c:pt>
                <c:pt idx="11">
                  <c:v>0</c:v>
                </c:pt>
                <c:pt idx="12">
                  <c:v>1</c:v>
                </c:pt>
                <c:pt idx="13">
                  <c:v>5</c:v>
                </c:pt>
                <c:pt idx="14">
                  <c:v>3</c:v>
                </c:pt>
                <c:pt idx="15">
                  <c:v>18.8</c:v>
                </c:pt>
                <c:pt idx="16">
                  <c:v>26.7</c:v>
                </c:pt>
                <c:pt idx="17">
                  <c:v>9.9</c:v>
                </c:pt>
                <c:pt idx="18">
                  <c:v>55.4</c:v>
                </c:pt>
                <c:pt idx="19">
                  <c:v>42.6</c:v>
                </c:pt>
                <c:pt idx="20">
                  <c:v>54.5</c:v>
                </c:pt>
                <c:pt idx="21">
                  <c:v>9.9</c:v>
                </c:pt>
              </c:numCache>
            </c:numRef>
          </c:val>
          <c:extLst>
            <c:ext xmlns:c16="http://schemas.microsoft.com/office/drawing/2014/chart" uri="{C3380CC4-5D6E-409C-BE32-E72D297353CC}">
              <c16:uniqueId val="{00000000-E642-48DD-9879-02C0F3E7B1F1}"/>
            </c:ext>
          </c:extLst>
        </c:ser>
        <c:ser>
          <c:idx val="5"/>
          <c:order val="5"/>
          <c:tx>
            <c:strRef>
              <c:f>Standardrapport!$AA$262</c:f>
              <c:strCache>
                <c:ptCount val="1"/>
                <c:pt idx="0">
                  <c:v>Andel kvinna/tjej</c:v>
                </c:pt>
              </c:strCache>
            </c:strRef>
          </c:tx>
          <c:spPr>
            <a:solidFill>
              <a:schemeClr val="accent6"/>
            </a:solidFill>
            <a:ln>
              <a:noFill/>
            </a:ln>
            <a:effectLst/>
          </c:spPr>
          <c:invertIfNegative val="0"/>
          <c:cat>
            <c:strRef>
              <c:f>Standardrapport!$U$263:$U$284</c:f>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Spela Tv-spel</c:v>
                </c:pt>
                <c:pt idx="16">
                  <c:v>Museum/konstutställning</c:v>
                </c:pt>
                <c:pt idx="17">
                  <c:v>Delta i olika digitala forum</c:v>
                </c:pt>
                <c:pt idx="18">
                  <c:v>Vara i naturen</c:v>
                </c:pt>
                <c:pt idx="19">
                  <c:v>Bada/simma/Ekbacksbadet</c:v>
                </c:pt>
                <c:pt idx="20">
                  <c:v>Gå på konsert</c:v>
                </c:pt>
                <c:pt idx="21">
                  <c:v>Annat. </c:v>
                </c:pt>
              </c:strCache>
            </c:strRef>
          </c:cat>
          <c:val>
            <c:numRef>
              <c:f>Standardrapport!$AA$263:$AA$284</c:f>
              <c:numCache>
                <c:formatCode>General</c:formatCode>
                <c:ptCount val="22"/>
                <c:pt idx="0">
                  <c:v>16.100000000000001</c:v>
                </c:pt>
                <c:pt idx="1">
                  <c:v>19</c:v>
                </c:pt>
                <c:pt idx="2">
                  <c:v>24.1</c:v>
                </c:pt>
                <c:pt idx="3">
                  <c:v>64.400000000000006</c:v>
                </c:pt>
                <c:pt idx="4">
                  <c:v>9.1999999999999993</c:v>
                </c:pt>
                <c:pt idx="5">
                  <c:v>1.1000000000000001</c:v>
                </c:pt>
                <c:pt idx="6">
                  <c:v>32.200000000000003</c:v>
                </c:pt>
                <c:pt idx="7">
                  <c:v>54.6</c:v>
                </c:pt>
                <c:pt idx="8">
                  <c:v>39.700000000000003</c:v>
                </c:pt>
                <c:pt idx="9">
                  <c:v>9.8000000000000007</c:v>
                </c:pt>
                <c:pt idx="10">
                  <c:v>17.2</c:v>
                </c:pt>
                <c:pt idx="11">
                  <c:v>0.6</c:v>
                </c:pt>
                <c:pt idx="12">
                  <c:v>0</c:v>
                </c:pt>
                <c:pt idx="13">
                  <c:v>0.6</c:v>
                </c:pt>
                <c:pt idx="14">
                  <c:v>2.9</c:v>
                </c:pt>
                <c:pt idx="15">
                  <c:v>8.6</c:v>
                </c:pt>
                <c:pt idx="16">
                  <c:v>39.1</c:v>
                </c:pt>
                <c:pt idx="17">
                  <c:v>6.9</c:v>
                </c:pt>
                <c:pt idx="18">
                  <c:v>75.3</c:v>
                </c:pt>
                <c:pt idx="19">
                  <c:v>48.3</c:v>
                </c:pt>
                <c:pt idx="20">
                  <c:v>50.6</c:v>
                </c:pt>
                <c:pt idx="21">
                  <c:v>23</c:v>
                </c:pt>
              </c:numCache>
            </c:numRef>
          </c:val>
          <c:extLst>
            <c:ext xmlns:c16="http://schemas.microsoft.com/office/drawing/2014/chart" uri="{C3380CC4-5D6E-409C-BE32-E72D297353CC}">
              <c16:uniqueId val="{00000001-E642-48DD-9879-02C0F3E7B1F1}"/>
            </c:ext>
          </c:extLst>
        </c:ser>
        <c:dLbls>
          <c:showLegendKey val="0"/>
          <c:showVal val="0"/>
          <c:showCatName val="0"/>
          <c:showSerName val="0"/>
          <c:showPercent val="0"/>
          <c:showBubbleSize val="0"/>
        </c:dLbls>
        <c:gapWidth val="182"/>
        <c:axId val="645518472"/>
        <c:axId val="645520272"/>
        <c:extLst>
          <c:ext xmlns:c15="http://schemas.microsoft.com/office/drawing/2012/chart" uri="{02D57815-91ED-43cb-92C2-25804820EDAC}">
            <c15:filteredBarSeries>
              <c15:ser>
                <c:idx val="0"/>
                <c:order val="0"/>
                <c:tx>
                  <c:strRef>
                    <c:extLst>
                      <c:ext uri="{02D57815-91ED-43cb-92C2-25804820EDAC}">
                        <c15:formulaRef>
                          <c15:sqref>Standardrapport!$V$262</c15:sqref>
                        </c15:formulaRef>
                      </c:ext>
                    </c:extLst>
                    <c:strCache>
                      <c:ptCount val="1"/>
                    </c:strCache>
                  </c:strRef>
                </c:tx>
                <c:spPr>
                  <a:solidFill>
                    <a:schemeClr val="accent1"/>
                  </a:solidFill>
                  <a:ln>
                    <a:noFill/>
                  </a:ln>
                  <a:effectLst/>
                </c:spPr>
                <c:invertIfNegative val="0"/>
                <c:cat>
                  <c:strRef>
                    <c:extLst>
                      <c:ext uri="{02D57815-91ED-43cb-92C2-25804820EDAC}">
                        <c15:formulaRef>
                          <c15:sqref>Standardrapport!$U$263:$U$284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Spela Tv-spel</c:v>
                      </c:pt>
                      <c:pt idx="16">
                        <c:v>Museum/konstutställning</c:v>
                      </c:pt>
                      <c:pt idx="17">
                        <c:v>Delta i olika digitala forum</c:v>
                      </c:pt>
                      <c:pt idx="18">
                        <c:v>Vara i naturen</c:v>
                      </c:pt>
                      <c:pt idx="19">
                        <c:v>Bada/simma/Ekbacksbadet</c:v>
                      </c:pt>
                      <c:pt idx="20">
                        <c:v>Gå på konsert</c:v>
                      </c:pt>
                      <c:pt idx="21">
                        <c:v>Annat. </c:v>
                      </c:pt>
                    </c:strCache>
                  </c:strRef>
                </c:cat>
                <c:val>
                  <c:numRef>
                    <c:extLst>
                      <c:ext uri="{02D57815-91ED-43cb-92C2-25804820EDAC}">
                        <c15:formulaRef>
                          <c15:sqref>Standardrapport!$V$263:$V$284</c15:sqref>
                        </c15:formulaRef>
                      </c:ext>
                    </c:extLst>
                    <c:numCache>
                      <c:formatCode>General</c:formatCode>
                      <c:ptCount val="22"/>
                    </c:numCache>
                  </c:numRef>
                </c:val>
                <c:extLst>
                  <c:ext xmlns:c16="http://schemas.microsoft.com/office/drawing/2014/chart" uri="{C3380CC4-5D6E-409C-BE32-E72D297353CC}">
                    <c16:uniqueId val="{00000002-E642-48DD-9879-02C0F3E7B1F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Standardrapport!$W$262</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Standardrapport!$U$263:$U$284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Spela Tv-spel</c:v>
                      </c:pt>
                      <c:pt idx="16">
                        <c:v>Museum/konstutställning</c:v>
                      </c:pt>
                      <c:pt idx="17">
                        <c:v>Delta i olika digitala forum</c:v>
                      </c:pt>
                      <c:pt idx="18">
                        <c:v>Vara i naturen</c:v>
                      </c:pt>
                      <c:pt idx="19">
                        <c:v>Bada/simma/Ekbacksbadet</c:v>
                      </c:pt>
                      <c:pt idx="20">
                        <c:v>Gå på konsert</c:v>
                      </c:pt>
                      <c:pt idx="21">
                        <c:v>Annat. </c:v>
                      </c:pt>
                    </c:strCache>
                  </c:strRef>
                </c:cat>
                <c:val>
                  <c:numRef>
                    <c:extLst xmlns:c15="http://schemas.microsoft.com/office/drawing/2012/chart">
                      <c:ext xmlns:c15="http://schemas.microsoft.com/office/drawing/2012/chart" uri="{02D57815-91ED-43cb-92C2-25804820EDAC}">
                        <c15:formulaRef>
                          <c15:sqref>Standardrapport!$W$263:$W$284</c15:sqref>
                        </c15:formulaRef>
                      </c:ext>
                    </c:extLst>
                    <c:numCache>
                      <c:formatCode>General</c:formatCode>
                      <c:ptCount val="22"/>
                    </c:numCache>
                  </c:numRef>
                </c:val>
                <c:extLst xmlns:c15="http://schemas.microsoft.com/office/drawing/2012/chart">
                  <c:ext xmlns:c16="http://schemas.microsoft.com/office/drawing/2014/chart" uri="{C3380CC4-5D6E-409C-BE32-E72D297353CC}">
                    <c16:uniqueId val="{00000003-E642-48DD-9879-02C0F3E7B1F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Standardrapport!$X$262</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Standardrapport!$U$263:$U$284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Spela Tv-spel</c:v>
                      </c:pt>
                      <c:pt idx="16">
                        <c:v>Museum/konstutställning</c:v>
                      </c:pt>
                      <c:pt idx="17">
                        <c:v>Delta i olika digitala forum</c:v>
                      </c:pt>
                      <c:pt idx="18">
                        <c:v>Vara i naturen</c:v>
                      </c:pt>
                      <c:pt idx="19">
                        <c:v>Bada/simma/Ekbacksbadet</c:v>
                      </c:pt>
                      <c:pt idx="20">
                        <c:v>Gå på konsert</c:v>
                      </c:pt>
                      <c:pt idx="21">
                        <c:v>Annat. </c:v>
                      </c:pt>
                    </c:strCache>
                  </c:strRef>
                </c:cat>
                <c:val>
                  <c:numRef>
                    <c:extLst xmlns:c15="http://schemas.microsoft.com/office/drawing/2012/chart">
                      <c:ext xmlns:c15="http://schemas.microsoft.com/office/drawing/2012/chart" uri="{02D57815-91ED-43cb-92C2-25804820EDAC}">
                        <c15:formulaRef>
                          <c15:sqref>Standardrapport!$X$263:$X$284</c15:sqref>
                        </c15:formulaRef>
                      </c:ext>
                    </c:extLst>
                    <c:numCache>
                      <c:formatCode>General</c:formatCode>
                      <c:ptCount val="22"/>
                    </c:numCache>
                  </c:numRef>
                </c:val>
                <c:extLst xmlns:c15="http://schemas.microsoft.com/office/drawing/2012/chart">
                  <c:ext xmlns:c16="http://schemas.microsoft.com/office/drawing/2014/chart" uri="{C3380CC4-5D6E-409C-BE32-E72D297353CC}">
                    <c16:uniqueId val="{00000004-E642-48DD-9879-02C0F3E7B1F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Standardrapport!$Y$262</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Standardrapport!$U$263:$U$284</c15:sqref>
                        </c15:formulaRef>
                      </c:ext>
                    </c:extLst>
                    <c:strCache>
                      <c:ptCount val="22"/>
                      <c:pt idx="0">
                        <c:v>Spela instrument/göra musik</c:v>
                      </c:pt>
                      <c:pt idx="1">
                        <c:v>Dansa</c:v>
                      </c:pt>
                      <c:pt idx="2">
                        <c:v>Film/poddar/fotografera</c:v>
                      </c:pt>
                      <c:pt idx="3">
                        <c:v>Sporta, idrotta, motionera. </c:v>
                      </c:pt>
                      <c:pt idx="4">
                        <c:v>Spela teater</c:v>
                      </c:pt>
                      <c:pt idx="5">
                        <c:v>Vara på fritidsgården</c:v>
                      </c:pt>
                      <c:pt idx="6">
                        <c:v>Vara på biblioteket</c:v>
                      </c:pt>
                      <c:pt idx="7">
                        <c:v>Läsa/lyssna på böcker</c:v>
                      </c:pt>
                      <c:pt idx="8">
                        <c:v>Umgås med kompisar</c:v>
                      </c:pt>
                      <c:pt idx="9">
                        <c:v>Skriva berättelser/dagbok</c:v>
                      </c:pt>
                      <c:pt idx="10">
                        <c:v>Måla/keramik</c:v>
                      </c:pt>
                      <c:pt idx="11">
                        <c:v>Lajva</c:v>
                      </c:pt>
                      <c:pt idx="12">
                        <c:v>Köra epa</c:v>
                      </c:pt>
                      <c:pt idx="13">
                        <c:v>Meka</c:v>
                      </c:pt>
                      <c:pt idx="14">
                        <c:v>Programmera</c:v>
                      </c:pt>
                      <c:pt idx="15">
                        <c:v>Spela Tv-spel</c:v>
                      </c:pt>
                      <c:pt idx="16">
                        <c:v>Museum/konstutställning</c:v>
                      </c:pt>
                      <c:pt idx="17">
                        <c:v>Delta i olika digitala forum</c:v>
                      </c:pt>
                      <c:pt idx="18">
                        <c:v>Vara i naturen</c:v>
                      </c:pt>
                      <c:pt idx="19">
                        <c:v>Bada/simma/Ekbacksbadet</c:v>
                      </c:pt>
                      <c:pt idx="20">
                        <c:v>Gå på konsert</c:v>
                      </c:pt>
                      <c:pt idx="21">
                        <c:v>Annat. </c:v>
                      </c:pt>
                    </c:strCache>
                  </c:strRef>
                </c:cat>
                <c:val>
                  <c:numRef>
                    <c:extLst xmlns:c15="http://schemas.microsoft.com/office/drawing/2012/chart">
                      <c:ext xmlns:c15="http://schemas.microsoft.com/office/drawing/2012/chart" uri="{02D57815-91ED-43cb-92C2-25804820EDAC}">
                        <c15:formulaRef>
                          <c15:sqref>Standardrapport!$Y$263:$Y$284</c15:sqref>
                        </c15:formulaRef>
                      </c:ext>
                    </c:extLst>
                    <c:numCache>
                      <c:formatCode>General</c:formatCode>
                      <c:ptCount val="22"/>
                    </c:numCache>
                  </c:numRef>
                </c:val>
                <c:extLst xmlns:c15="http://schemas.microsoft.com/office/drawing/2012/chart">
                  <c:ext xmlns:c16="http://schemas.microsoft.com/office/drawing/2014/chart" uri="{C3380CC4-5D6E-409C-BE32-E72D297353CC}">
                    <c16:uniqueId val="{00000005-E642-48DD-9879-02C0F3E7B1F1}"/>
                  </c:ext>
                </c:extLst>
              </c15:ser>
            </c15:filteredBarSeries>
          </c:ext>
        </c:extLst>
      </c:barChart>
      <c:catAx>
        <c:axId val="645518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5520272"/>
        <c:crosses val="autoZero"/>
        <c:auto val="1"/>
        <c:lblAlgn val="ctr"/>
        <c:lblOffset val="100"/>
        <c:noMultiLvlLbl val="0"/>
      </c:catAx>
      <c:valAx>
        <c:axId val="645520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5518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Andel %</a:t>
            </a:r>
            <a:r>
              <a:rPr lang="sv-SE" baseline="0"/>
              <a:t> per aktivitet, går du regelbundet på...</a:t>
            </a:r>
            <a:endParaRPr lang="sv-SE"/>
          </a:p>
        </c:rich>
      </c:tx>
      <c:overlay val="0"/>
      <c:spPr>
        <a:noFill/>
        <a:ln w="25400">
          <a:noFill/>
        </a:ln>
      </c:spPr>
    </c:title>
    <c:autoTitleDeleted val="0"/>
    <c:plotArea>
      <c:layout/>
      <c:barChart>
        <c:barDir val="col"/>
        <c:grouping val="clustered"/>
        <c:varyColors val="0"/>
        <c:ser>
          <c:idx val="6"/>
          <c:order val="0"/>
          <c:spPr>
            <a:solidFill>
              <a:schemeClr val="accent1">
                <a:lumMod val="60000"/>
              </a:schemeClr>
            </a:solidFill>
            <a:ln>
              <a:noFill/>
            </a:ln>
            <a:effectLst/>
          </c:spPr>
          <c:invertIfNegative val="0"/>
          <c:cat>
            <c:strRef>
              <c:f>Standardrapport!$M$492:$M$500</c:f>
              <c:strCache>
                <c:ptCount val="9"/>
                <c:pt idx="0">
                  <c:v>Konsert</c:v>
                </c:pt>
                <c:pt idx="1">
                  <c:v>Idrottsevenemang (matcher, uppvisningar eller andra event)</c:v>
                </c:pt>
                <c:pt idx="2">
                  <c:v>Bio</c:v>
                </c:pt>
                <c:pt idx="3">
                  <c:v>Teater</c:v>
                </c:pt>
                <c:pt idx="4">
                  <c:v>Utställningar</c:v>
                </c:pt>
                <c:pt idx="5">
                  <c:v>Föreningsträffar</c:v>
                </c:pt>
                <c:pt idx="6">
                  <c:v>Studiecirklar</c:v>
                </c:pt>
                <c:pt idx="7">
                  <c:v>Bad och simaktiviteter</c:v>
                </c:pt>
                <c:pt idx="8">
                  <c:v>Aktiviteter på biblioteket</c:v>
                </c:pt>
              </c:strCache>
            </c:strRef>
          </c:cat>
          <c:val>
            <c:numRef>
              <c:f>Standardrapport!$T$492:$T$500</c:f>
              <c:numCache>
                <c:formatCode>General</c:formatCode>
                <c:ptCount val="9"/>
                <c:pt idx="0">
                  <c:v>47.8</c:v>
                </c:pt>
                <c:pt idx="1">
                  <c:v>26.3</c:v>
                </c:pt>
                <c:pt idx="2">
                  <c:v>42.5</c:v>
                </c:pt>
                <c:pt idx="3">
                  <c:v>27.6</c:v>
                </c:pt>
                <c:pt idx="4">
                  <c:v>26.3</c:v>
                </c:pt>
                <c:pt idx="5">
                  <c:v>36.4</c:v>
                </c:pt>
                <c:pt idx="6">
                  <c:v>13.6</c:v>
                </c:pt>
                <c:pt idx="7">
                  <c:v>32.9</c:v>
                </c:pt>
                <c:pt idx="8">
                  <c:v>18</c:v>
                </c:pt>
              </c:numCache>
            </c:numRef>
          </c:val>
          <c:extLst>
            <c:ext xmlns:c16="http://schemas.microsoft.com/office/drawing/2014/chart" uri="{C3380CC4-5D6E-409C-BE32-E72D297353CC}">
              <c16:uniqueId val="{00000000-0B52-474E-8DF4-6A3BFC158C5D}"/>
            </c:ext>
          </c:extLst>
        </c:ser>
        <c:dLbls>
          <c:showLegendKey val="0"/>
          <c:showVal val="0"/>
          <c:showCatName val="0"/>
          <c:showSerName val="0"/>
          <c:showPercent val="0"/>
          <c:showBubbleSize val="0"/>
        </c:dLbls>
        <c:gapWidth val="219"/>
        <c:overlap val="-27"/>
        <c:axId val="403136528"/>
        <c:axId val="1"/>
      </c:barChart>
      <c:catAx>
        <c:axId val="403136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31365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Andel %</a:t>
            </a:r>
            <a:r>
              <a:rPr lang="sv-SE" baseline="0"/>
              <a:t> per aktivitet och kön</a:t>
            </a:r>
            <a:endParaRPr lang="sv-SE"/>
          </a:p>
        </c:rich>
      </c:tx>
      <c:overlay val="0"/>
      <c:spPr>
        <a:noFill/>
        <a:ln w="25400">
          <a:noFill/>
        </a:ln>
      </c:spPr>
    </c:title>
    <c:autoTitleDeleted val="0"/>
    <c:plotArea>
      <c:layout/>
      <c:barChart>
        <c:barDir val="col"/>
        <c:grouping val="clustered"/>
        <c:varyColors val="0"/>
        <c:ser>
          <c:idx val="5"/>
          <c:order val="0"/>
          <c:tx>
            <c:strRef>
              <c:f>Standardrapport!$AC$491</c:f>
              <c:strCache>
                <c:ptCount val="1"/>
                <c:pt idx="0">
                  <c:v>Kvinna/tjej</c:v>
                </c:pt>
              </c:strCache>
            </c:strRef>
          </c:tx>
          <c:spPr>
            <a:solidFill>
              <a:srgbClr val="70AD47"/>
            </a:solidFill>
            <a:ln w="25400">
              <a:noFill/>
            </a:ln>
          </c:spPr>
          <c:invertIfNegative val="0"/>
          <c:cat>
            <c:strRef>
              <c:f>Standardrapport!$W$492:$W$500</c:f>
              <c:strCache>
                <c:ptCount val="9"/>
                <c:pt idx="0">
                  <c:v>Konsert</c:v>
                </c:pt>
                <c:pt idx="1">
                  <c:v>Idrottsevenemang (matcher, uppvisningar eller andra event)</c:v>
                </c:pt>
                <c:pt idx="2">
                  <c:v>Bio</c:v>
                </c:pt>
                <c:pt idx="3">
                  <c:v>Teater</c:v>
                </c:pt>
                <c:pt idx="4">
                  <c:v>Utställningar</c:v>
                </c:pt>
                <c:pt idx="5">
                  <c:v>Föreningsträffar</c:v>
                </c:pt>
                <c:pt idx="6">
                  <c:v>Studiecirklar</c:v>
                </c:pt>
                <c:pt idx="7">
                  <c:v>Bad och simaktiviteter</c:v>
                </c:pt>
                <c:pt idx="8">
                  <c:v>Aktiviteter på biblioteket</c:v>
                </c:pt>
              </c:strCache>
            </c:strRef>
          </c:cat>
          <c:val>
            <c:numRef>
              <c:f>Standardrapport!$AC$492:$AC$500</c:f>
              <c:numCache>
                <c:formatCode>General</c:formatCode>
                <c:ptCount val="9"/>
                <c:pt idx="0">
                  <c:v>42.6</c:v>
                </c:pt>
                <c:pt idx="1">
                  <c:v>27</c:v>
                </c:pt>
                <c:pt idx="2">
                  <c:v>47.3</c:v>
                </c:pt>
                <c:pt idx="3">
                  <c:v>29.1</c:v>
                </c:pt>
                <c:pt idx="4">
                  <c:v>30.4</c:v>
                </c:pt>
                <c:pt idx="5">
                  <c:v>37.799999999999997</c:v>
                </c:pt>
                <c:pt idx="6">
                  <c:v>10.1</c:v>
                </c:pt>
                <c:pt idx="7">
                  <c:v>34.5</c:v>
                </c:pt>
                <c:pt idx="8">
                  <c:v>19.600000000000001</c:v>
                </c:pt>
              </c:numCache>
            </c:numRef>
          </c:val>
          <c:extLst>
            <c:ext xmlns:c16="http://schemas.microsoft.com/office/drawing/2014/chart" uri="{C3380CC4-5D6E-409C-BE32-E72D297353CC}">
              <c16:uniqueId val="{00000000-0B61-488A-8B7D-1140D4893F59}"/>
            </c:ext>
          </c:extLst>
        </c:ser>
        <c:ser>
          <c:idx val="6"/>
          <c:order val="1"/>
          <c:tx>
            <c:strRef>
              <c:f>Standardrapport!$AD$491</c:f>
              <c:strCache>
                <c:ptCount val="1"/>
                <c:pt idx="0">
                  <c:v>Man/kille</c:v>
                </c:pt>
              </c:strCache>
            </c:strRef>
          </c:tx>
          <c:spPr>
            <a:solidFill>
              <a:schemeClr val="accent1">
                <a:lumMod val="60000"/>
              </a:schemeClr>
            </a:solidFill>
            <a:ln>
              <a:noFill/>
            </a:ln>
            <a:effectLst/>
          </c:spPr>
          <c:invertIfNegative val="0"/>
          <c:cat>
            <c:strRef>
              <c:f>Standardrapport!$W$492:$W$500</c:f>
              <c:strCache>
                <c:ptCount val="9"/>
                <c:pt idx="0">
                  <c:v>Konsert</c:v>
                </c:pt>
                <c:pt idx="1">
                  <c:v>Idrottsevenemang (matcher, uppvisningar eller andra event)</c:v>
                </c:pt>
                <c:pt idx="2">
                  <c:v>Bio</c:v>
                </c:pt>
                <c:pt idx="3">
                  <c:v>Teater</c:v>
                </c:pt>
                <c:pt idx="4">
                  <c:v>Utställningar</c:v>
                </c:pt>
                <c:pt idx="5">
                  <c:v>Föreningsträffar</c:v>
                </c:pt>
                <c:pt idx="6">
                  <c:v>Studiecirklar</c:v>
                </c:pt>
                <c:pt idx="7">
                  <c:v>Bad och simaktiviteter</c:v>
                </c:pt>
                <c:pt idx="8">
                  <c:v>Aktiviteter på biblioteket</c:v>
                </c:pt>
              </c:strCache>
            </c:strRef>
          </c:cat>
          <c:val>
            <c:numRef>
              <c:f>Standardrapport!$AD$492:$AD$500</c:f>
              <c:numCache>
                <c:formatCode>General</c:formatCode>
                <c:ptCount val="9"/>
                <c:pt idx="0">
                  <c:v>58.2</c:v>
                </c:pt>
                <c:pt idx="1">
                  <c:v>24.1</c:v>
                </c:pt>
                <c:pt idx="2">
                  <c:v>34.200000000000003</c:v>
                </c:pt>
                <c:pt idx="3">
                  <c:v>25.3</c:v>
                </c:pt>
                <c:pt idx="4">
                  <c:v>19</c:v>
                </c:pt>
                <c:pt idx="5">
                  <c:v>34.200000000000003</c:v>
                </c:pt>
                <c:pt idx="6">
                  <c:v>20.3</c:v>
                </c:pt>
                <c:pt idx="7">
                  <c:v>30.4</c:v>
                </c:pt>
                <c:pt idx="8">
                  <c:v>15.2</c:v>
                </c:pt>
              </c:numCache>
            </c:numRef>
          </c:val>
          <c:extLst>
            <c:ext xmlns:c16="http://schemas.microsoft.com/office/drawing/2014/chart" uri="{C3380CC4-5D6E-409C-BE32-E72D297353CC}">
              <c16:uniqueId val="{00000001-0B61-488A-8B7D-1140D4893F59}"/>
            </c:ext>
          </c:extLst>
        </c:ser>
        <c:dLbls>
          <c:showLegendKey val="0"/>
          <c:showVal val="0"/>
          <c:showCatName val="0"/>
          <c:showSerName val="0"/>
          <c:showPercent val="0"/>
          <c:showBubbleSize val="0"/>
        </c:dLbls>
        <c:gapWidth val="219"/>
        <c:overlap val="-27"/>
        <c:axId val="403828328"/>
        <c:axId val="1"/>
      </c:barChart>
      <c:catAx>
        <c:axId val="40382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382832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BA494199924D7BB5BDDCF93FF3044C"/>
        <w:category>
          <w:name w:val="Allmänt"/>
          <w:gallery w:val="placeholder"/>
        </w:category>
        <w:types>
          <w:type w:val="bbPlcHdr"/>
        </w:types>
        <w:behaviors>
          <w:behavior w:val="content"/>
        </w:behaviors>
        <w:guid w:val="{2AEE5019-1EE4-4A78-9197-2D797B5E624A}"/>
      </w:docPartPr>
      <w:docPartBody>
        <w:p w:rsidR="00DC74EB" w:rsidRDefault="000B358B" w:rsidP="000B358B">
          <w:pPr>
            <w:pStyle w:val="47BA494199924D7BB5BDDCF93FF3044C"/>
          </w:pPr>
          <w:r w:rsidRPr="005D5FD8">
            <w:rPr>
              <w:rStyle w:val="Platshllartext"/>
            </w:rPr>
            <w:t>Klicka här för att ange text.</w:t>
          </w:r>
        </w:p>
      </w:docPartBody>
    </w:docPart>
    <w:docPart>
      <w:docPartPr>
        <w:name w:val="3E6D580118E5447EA7F3825437A406C3"/>
        <w:category>
          <w:name w:val="Allmänt"/>
          <w:gallery w:val="placeholder"/>
        </w:category>
        <w:types>
          <w:type w:val="bbPlcHdr"/>
        </w:types>
        <w:behaviors>
          <w:behavior w:val="content"/>
        </w:behaviors>
        <w:guid w:val="{DA2C0787-AEEE-42A7-A9AF-ADAD10CB61CC}"/>
      </w:docPartPr>
      <w:docPartBody>
        <w:p w:rsidR="00DC74EB" w:rsidRDefault="000B358B" w:rsidP="000B358B">
          <w:pPr>
            <w:pStyle w:val="3E6D580118E5447EA7F3825437A406C3"/>
          </w:pPr>
          <w:r w:rsidRPr="005D5FD8">
            <w:rPr>
              <w:rStyle w:val="Platshllartext"/>
            </w:rPr>
            <w:t>Klicka här för att ange text.</w:t>
          </w:r>
        </w:p>
      </w:docPartBody>
    </w:docPart>
    <w:docPart>
      <w:docPartPr>
        <w:name w:val="823D5097EF584D15AF8075746957E50C"/>
        <w:category>
          <w:name w:val="Allmänt"/>
          <w:gallery w:val="placeholder"/>
        </w:category>
        <w:types>
          <w:type w:val="bbPlcHdr"/>
        </w:types>
        <w:behaviors>
          <w:behavior w:val="content"/>
        </w:behaviors>
        <w:guid w:val="{00EC4273-002A-4740-BA87-966057176FA9}"/>
      </w:docPartPr>
      <w:docPartBody>
        <w:p w:rsidR="00DC74EB" w:rsidRDefault="000B358B" w:rsidP="000B358B">
          <w:pPr>
            <w:pStyle w:val="823D5097EF584D15AF8075746957E50C"/>
          </w:pPr>
          <w:r w:rsidRPr="005D5FD8">
            <w:rPr>
              <w:rStyle w:val="Platshllartext"/>
            </w:rPr>
            <w:t>Klicka här för att ange text.</w:t>
          </w:r>
        </w:p>
      </w:docPartBody>
    </w:docPart>
    <w:docPart>
      <w:docPartPr>
        <w:name w:val="DCC9890452A84BC49825434BA8A45358"/>
        <w:category>
          <w:name w:val="Allmänt"/>
          <w:gallery w:val="placeholder"/>
        </w:category>
        <w:types>
          <w:type w:val="bbPlcHdr"/>
        </w:types>
        <w:behaviors>
          <w:behavior w:val="content"/>
        </w:behaviors>
        <w:guid w:val="{2307FD6F-8BAD-443F-8B65-D3C2748A7022}"/>
      </w:docPartPr>
      <w:docPartBody>
        <w:p w:rsidR="00DC74EB" w:rsidRDefault="000B358B" w:rsidP="000B358B">
          <w:pPr>
            <w:pStyle w:val="DCC9890452A84BC49825434BA8A45358"/>
          </w:pPr>
          <w:r w:rsidRPr="005D5FD8">
            <w:rPr>
              <w:rStyle w:val="Platshllartext"/>
            </w:rPr>
            <w:t>Klicka här för att ange text.</w:t>
          </w:r>
        </w:p>
      </w:docPartBody>
    </w:docPart>
    <w:docPart>
      <w:docPartPr>
        <w:name w:val="14B0D2C6B9A6458EB651A099C3A910AF"/>
        <w:category>
          <w:name w:val="Allmänt"/>
          <w:gallery w:val="placeholder"/>
        </w:category>
        <w:types>
          <w:type w:val="bbPlcHdr"/>
        </w:types>
        <w:behaviors>
          <w:behavior w:val="content"/>
        </w:behaviors>
        <w:guid w:val="{4EF86569-7995-4123-9175-12487F0066DC}"/>
      </w:docPartPr>
      <w:docPartBody>
        <w:p w:rsidR="00DC74EB" w:rsidRDefault="000B358B" w:rsidP="000B358B">
          <w:pPr>
            <w:pStyle w:val="14B0D2C6B9A6458EB651A099C3A910AF"/>
          </w:pPr>
          <w:r w:rsidRPr="005D5FD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B15"/>
    <w:rsid w:val="000B1415"/>
    <w:rsid w:val="000B358B"/>
    <w:rsid w:val="001B7BC9"/>
    <w:rsid w:val="00220667"/>
    <w:rsid w:val="002341D7"/>
    <w:rsid w:val="00307752"/>
    <w:rsid w:val="00315010"/>
    <w:rsid w:val="003152DE"/>
    <w:rsid w:val="003379B1"/>
    <w:rsid w:val="00480A26"/>
    <w:rsid w:val="004A74B6"/>
    <w:rsid w:val="004C5E2F"/>
    <w:rsid w:val="00536E91"/>
    <w:rsid w:val="00556B15"/>
    <w:rsid w:val="00687AD2"/>
    <w:rsid w:val="00735DDA"/>
    <w:rsid w:val="00756ECE"/>
    <w:rsid w:val="007B028E"/>
    <w:rsid w:val="007E357A"/>
    <w:rsid w:val="007F5CD8"/>
    <w:rsid w:val="008706C5"/>
    <w:rsid w:val="00872230"/>
    <w:rsid w:val="008A1240"/>
    <w:rsid w:val="00943141"/>
    <w:rsid w:val="00A70E33"/>
    <w:rsid w:val="00A93994"/>
    <w:rsid w:val="00AA1705"/>
    <w:rsid w:val="00AB55B3"/>
    <w:rsid w:val="00AD2B74"/>
    <w:rsid w:val="00AD5FE1"/>
    <w:rsid w:val="00AE0187"/>
    <w:rsid w:val="00B63DD9"/>
    <w:rsid w:val="00B734A4"/>
    <w:rsid w:val="00BB23A7"/>
    <w:rsid w:val="00BB3201"/>
    <w:rsid w:val="00BC2459"/>
    <w:rsid w:val="00BD0429"/>
    <w:rsid w:val="00CE4568"/>
    <w:rsid w:val="00D10D14"/>
    <w:rsid w:val="00D45B6C"/>
    <w:rsid w:val="00DC6B8D"/>
    <w:rsid w:val="00DC74EB"/>
    <w:rsid w:val="00DD3CAB"/>
    <w:rsid w:val="00DF62D7"/>
    <w:rsid w:val="00E007C5"/>
    <w:rsid w:val="00E46271"/>
    <w:rsid w:val="00EB34E8"/>
    <w:rsid w:val="00ED4E4B"/>
    <w:rsid w:val="00EF1D5F"/>
    <w:rsid w:val="00F27299"/>
    <w:rsid w:val="00FB7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0B358B"/>
    <w:rPr>
      <w:color w:val="808080"/>
    </w:rPr>
  </w:style>
  <w:style w:type="paragraph" w:customStyle="1" w:styleId="47BA494199924D7BB5BDDCF93FF3044C">
    <w:name w:val="47BA494199924D7BB5BDDCF93FF3044C"/>
    <w:rsid w:val="000B358B"/>
  </w:style>
  <w:style w:type="paragraph" w:customStyle="1" w:styleId="3E6D580118E5447EA7F3825437A406C3">
    <w:name w:val="3E6D580118E5447EA7F3825437A406C3"/>
    <w:rsid w:val="000B358B"/>
  </w:style>
  <w:style w:type="paragraph" w:customStyle="1" w:styleId="823D5097EF584D15AF8075746957E50C">
    <w:name w:val="823D5097EF584D15AF8075746957E50C"/>
    <w:rsid w:val="000B358B"/>
  </w:style>
  <w:style w:type="paragraph" w:customStyle="1" w:styleId="DCC9890452A84BC49825434BA8A45358">
    <w:name w:val="DCC9890452A84BC49825434BA8A45358"/>
    <w:rsid w:val="000B358B"/>
  </w:style>
  <w:style w:type="paragraph" w:customStyle="1" w:styleId="14B0D2C6B9A6458EB651A099C3A910AF">
    <w:name w:val="14B0D2C6B9A6458EB651A099C3A910AF"/>
    <w:rsid w:val="000B3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Arboga">
      <a:dk1>
        <a:sysClr val="windowText" lastClr="000000"/>
      </a:dk1>
      <a:lt1>
        <a:sysClr val="window" lastClr="FFFFFF"/>
      </a:lt1>
      <a:dk2>
        <a:srgbClr val="1F497D"/>
      </a:dk2>
      <a:lt2>
        <a:srgbClr val="EEECE1"/>
      </a:lt2>
      <a:accent1>
        <a:srgbClr val="DC2B19"/>
      </a:accent1>
      <a:accent2>
        <a:srgbClr val="D6BB78"/>
      </a:accent2>
      <a:accent3>
        <a:srgbClr val="D7D7D7"/>
      </a:accent3>
      <a:accent4>
        <a:srgbClr val="1F1D17"/>
      </a:accent4>
      <a:accent5>
        <a:srgbClr val="996633"/>
      </a:accent5>
      <a:accent6>
        <a:srgbClr val="7DBC0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ARB">2024-02-05</DATAFIELD>
        <DATAFIELD xml:space="preserve" wordcustomcontrolname="MSC_Kund.Bankgiro_ARB">481-1667</DATAFIELD>
        <DATAFIELD xml:space="preserve" wordcustomcontrolname="MSC_Kund.Fax_ARB">0589-144 86</DATAFIELD>
        <DATAFIELD xml:space="preserve" wordcustomcontrolname="MSC_Kund.Namn_ARB">Arboga kommun</DATAFIELD>
        <DATAFIELD xml:space="preserve" wordcustomcontrolname="MSC_Kund.Organisationsnummer_ARB">212000-2122</DATAFIELD>
        <DATAFIELD xml:space="preserve" wordcustomcontrolname="MSC_Kund.Telefon_ARB">0589-870 00</DATAFIELD>
        <DATAFIELD xml:space="preserve" wordcustomcontrolname="MSC_Kund.Webbplats_ARB">www.arboga.se</DATAFIELD>
        <DATAFIELD xml:space="preserve" wordcustomcontrolname="MSC_Serie.E-post_ARB">fritid.kultur@arboga.se</DATAFIELD>
        <DATAFIELD xml:space="preserve" wordcustomcontrolname="MSC_Serie.Förvaltning_ARB">Kommunstyrelseförvaltningen</DATAFIELD>
        <DATAFIELD xml:space="preserve" wordcustomcontrolname="MSC_Serie.Förvaltningschef_Namn_ARB">Susanne Lundberg</DATAFIELD>
        <DATAFIELD xml:space="preserve" wordcustomcontrolname="MSC_Serie.Förvaltningscgef_Titel_ARB">Administrativ chef</DATAFIELD>
        <DATAFIELD xml:space="preserve" wordcustomcontrolname="MSC_Serie.Nämnd_ARB">Fritids- och kulturnämnden</DATAFIELD>
        <DATAFIELD xml:space="preserve" wordcustomcontrolname="MSC_Serie.Postadress_ARB">Box 45</DATAFIELD>
        <DATAFIELD xml:space="preserve" wordcustomcontrolname="MSC_Serie.Postnummer_Ort_ARB">732 21 Arboga</DATAFIELD>
        <DATAFIELD xml:space="preserve" wordcustomcontrolname="MSC_Ärende.Diarienummer_ARB">FKN 60/2022-800</DATAFIELD>
        <DATAFIELD xml:space="preserve" wordcustomcontrolname="MSC_Ärende.Handläggare.Avdelning_ARB">Administration och föreningsstöd</DATAFIELD>
        <DATAFIELD xml:space="preserve" wordcustomcontrolname="MSC_Ärende.Handläggare.Besöksadress_1_ARB">Smedjegatan 5</DATAFIELD>
        <DATAFIELD xml:space="preserve" wordcustomcontrolname="MSC_Ärende.Handläggare.Besöksadress_2_ARB"> </DATAFIELD>
        <DATAFIELD xml:space="preserve" wordcustomcontrolname="MSC_Ärende.Handläggare.E-post_ARB">susanne.lundberg@arboga.se</DATAFIELD>
        <DATAFIELD xml:space="preserve" wordcustomcontrolname="MSC_Ärende.Handläggare.Kontaktinfo_ARB">Administration och föreningsstöd
Susanne Lundberg, administrativ chef
0589-870 48
susanne.lundberg@arboga.se</DATAFIELD>
        <DATAFIELD xml:space="preserve" wordcustomcontrolname="MSC_Ärende.Handläggare.Namn_ARB">Susanne Lundberg</DATAFIELD>
        <DATAFIELD xml:space="preserve" wordcustomcontrolname="MSC_Ärende.Handläggare.Telefon_ARB">0589-870 48</DATAFIELD>
        <DATAFIELD xml:space="preserve" wordcustomcontrolname="MSC_Ärende.Handläggare.Titel_ARB">Administrativ chef</DATAFIELD>
        <DATAFIELD xml:space="preserve" wordcustomcontrolname="MSC_Ärende.Handläggare.Titel_gemener_ARB">administrativ chef</DATAFIELD>
        <DATAFIELD xml:space="preserve" wordcustomcontrolname="MSC_Ärende.Ärendemening_ARB">Sammanställning medborgarundersökning </DATAFIELD>
        <DATAFIELD xml:space="preserve" wordcustomcontrolname="MSC_Ärende.Motpart_eller_Handling.Mottagare_ARB"> </DATAFIELD>
        <DATAFIELD xml:space="preserve" wordcustomcontrolname="MSC_Användare.Avdelning_ARB"> </DATAFIELD>
        <DATAFIELD xml:space="preserve" wordcustomcontrolname="MSC_Användare.Besöksadress_1_ARB">Smedjegatan 5</DATAFIELD>
        <DATAFIELD xml:space="preserve" wordcustomcontrolname="MSC_Användare.Besöksadress_2_ARB"> </DATAFIELD>
        <DATAFIELD xml:space="preserve" wordcustomcontrolname="MSC_Användare.E-post_ARB">joel.boudin@arboga.se</DATAFIELD>
        <DATAFIELD xml:space="preserve" wordcustomcontrolname="MSC_Användare.Kontaktinfo_ARB">Joel Boudin, utredare
joel.boudin@arboga.se</DATAFIELD>
        <DATAFIELD xml:space="preserve" wordcustomcontrolname="MSC_Användare.Namn_ARB">Joel Boudin</DATAFIELD>
        <DATAFIELD xml:space="preserve" wordcustomcontrolname="MSC_Användare.Telefon_ARB"> </DATAFIELD>
        <DATAFIELD xml:space="preserve" wordcustomcontrolname="MSC_Användare.Titel_ARB">Utredare</DATAFIELD>
        <DATAFIELD xml:space="preserve" wordcustomcontrolname="MSC_Användare.Titel_gemener_ARB">utredare</DATAFIELD>
        <DATAFIELD xml:space="preserve" wordcustomcontrolname="MSC_Serie.Bankgiro_ARB"> </DATAFIELD>
        <DATAFIELD xml:space="preserve" wordcustomcontrolname="MSC_Serie.Bolagsnamn_ARB"> </DATAFIELD>
        <DATAFIELD xml:space="preserve" wordcustomcontrolname="MSC_Serie.Fax_ARB"> </DATAFIELD>
        <DATAFIELD xml:space="preserve" wordcustomcontrolname="MSC_Serie.Organisationsnummer_ARB"> </DATAFIELD>
        <DATAFIELD xml:space="preserve" wordcustomcontrolname="MSC_Serie.Telefon_ARB"> </DATAFIELD>
        <DATAFIELD xml:space="preserve" wordcustomcontrolname="MSC_Serie.Webbplats_ARB"> </DATAFIELD>
        <DATAFIELD xml:space="preserve" wordcustomcontrolname="MSC_Användare.Kontaktinfo_Bolag_ARB">Joel Boudin, utredare
joel.boudin@arboga.se</DATAFIELD>
      </DATANODES>
    </DOCX_DATA>
  </TOINSERTINDOCXFILE>
  <TOEXTRACTFROMDOCXFILE>
    <DOCX_DATA>
      <DATAINFO>
        <FORMREF/>
        <WORKDOCUMENTREF/>
        <DIARYREF/>
        <LOGIN_USERID/>
        <LOGIN_PASSWORD/>
        <W3D3_SYSTEM_ID/>
        <W3D3_ROOTPATH/>
        <SYSTEM/>
        <BOARDREF>0</BOARDREF>
      </DATAINFO>
      <DATANODES>
        <DATAFIELD wordcustomcontrolname="MSC_Tjänsteskrivelse.Förslag_till_beslut_ARB">Mötesparagraf.Förslag till beslut</DATAFIELD>
        <DATAFIELD wordcustomcontrolname="MSC_Tjänsteskrivelse.Sammanfattning_ARB">Mötesparagraf.Sammanfattning</DATAFIELD>
      </DATANODES>
    </DOCX_DATA>
  </TOEXTRACTFROMDOCXFILE>
</DOCX_SETTINGS>
</file>

<file path=customXml/itemProps1.xml><?xml version="1.0" encoding="utf-8"?>
<ds:datastoreItem xmlns:ds="http://schemas.openxmlformats.org/officeDocument/2006/customXml" ds:itemID="{4120174E-57F6-4012-B5CA-4922C2D07788}">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1419</Words>
  <Characters>7523</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Rapport</vt:lpstr>
    </vt:vector>
  </TitlesOfParts>
  <Manager/>
  <Company>Arboga kommun</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Joel Boudin</dc:creator>
  <cp:keywords/>
  <dc:description>ARB1000, v2.1, 2014-01-30_x000d_
Ändrad för W3D3: MSC, v2.1, 2018-05-22</dc:description>
  <cp:lastModifiedBy>Joel Boudin</cp:lastModifiedBy>
  <cp:revision>2</cp:revision>
  <cp:lastPrinted>2017-01-20T15:10:00Z</cp:lastPrinted>
  <dcterms:created xsi:type="dcterms:W3CDTF">2024-03-18T08:29:00Z</dcterms:created>
  <dcterms:modified xsi:type="dcterms:W3CDTF">2024-03-18T08:29:00Z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Jessica Hänninen</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Jessica Hänninen</vt:lpwstr>
  </property>
  <property fmtid="{D5CDD505-2E9C-101B-9397-08002B2CF9AE}" pid="23" name="cdpTitle">
    <vt:lpwstr>Kommunsekreterare</vt:lpwstr>
  </property>
  <property fmtid="{D5CDD505-2E9C-101B-9397-08002B2CF9AE}" pid="24" name="cdpPhone">
    <vt:lpwstr>0589-871 78</vt:lpwstr>
  </property>
  <property fmtid="{D5CDD505-2E9C-101B-9397-08002B2CF9AE}" pid="25" name="cdpCellphone">
    <vt:lpwstr/>
  </property>
  <property fmtid="{D5CDD505-2E9C-101B-9397-08002B2CF9AE}" pid="26" name="cdpEmail">
    <vt:lpwstr>jessica.hanninen@arboga.se</vt:lpwstr>
  </property>
  <property fmtid="{D5CDD505-2E9C-101B-9397-08002B2CF9AE}" pid="27" name="cdpFax">
    <vt:lpwstr/>
  </property>
  <property fmtid="{D5CDD505-2E9C-101B-9397-08002B2CF9AE}" pid="28" name="cdpSignature">
    <vt:lpwstr/>
  </property>
  <property fmtid="{D5CDD505-2E9C-101B-9397-08002B2CF9AE}" pid="29" name="cdpOrganization">
    <vt:lpwstr>Kommunstyrelseförvaltningen</vt:lpwstr>
  </property>
  <property fmtid="{D5CDD505-2E9C-101B-9397-08002B2CF9AE}" pid="30" name="cdpUnit">
    <vt:lpwstr>Kommunkansliet</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Sant,Sant,Falskt,Sant,Sant,Sant,Falskt,Sant,Falskt,Falskt</vt:lpwstr>
  </property>
  <property fmtid="{D5CDD505-2E9C-101B-9397-08002B2CF9AE}" pid="35" name="cdpSign">
    <vt:lpwstr/>
  </property>
</Properties>
</file>